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95A5B" w14:textId="77777777" w:rsidR="0004699A" w:rsidRPr="00530125" w:rsidRDefault="0004699A" w:rsidP="00530125">
      <w:pPr>
        <w:spacing w:after="0" w:line="360" w:lineRule="auto"/>
        <w:jc w:val="right"/>
        <w:rPr>
          <w:rFonts w:eastAsia="Arial" w:cstheme="minorHAnsi"/>
          <w:b/>
          <w:sz w:val="24"/>
          <w:szCs w:val="24"/>
        </w:rPr>
      </w:pPr>
      <w:bookmarkStart w:id="0" w:name="_Hlk214818690"/>
      <w:r w:rsidRPr="00530125">
        <w:rPr>
          <w:rFonts w:eastAsia="Arial" w:cstheme="minorHAnsi"/>
          <w:b/>
          <w:sz w:val="24"/>
          <w:szCs w:val="24"/>
        </w:rPr>
        <w:t xml:space="preserve">Załącznik 3 do SWZ </w:t>
      </w:r>
    </w:p>
    <w:p w14:paraId="085C290F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b/>
          <w:sz w:val="24"/>
          <w:szCs w:val="24"/>
        </w:rPr>
      </w:pPr>
    </w:p>
    <w:p w14:paraId="529FC950" w14:textId="77777777" w:rsidR="0004699A" w:rsidRPr="00530125" w:rsidRDefault="0004699A" w:rsidP="00530125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00"/>
        </w:rPr>
      </w:pPr>
      <w:r w:rsidRPr="00530125">
        <w:rPr>
          <w:rFonts w:eastAsia="Times New Roman" w:cstheme="minorHAnsi"/>
          <w:b/>
          <w:bCs/>
          <w:sz w:val="24"/>
          <w:szCs w:val="24"/>
        </w:rPr>
        <w:t xml:space="preserve">Znak sprawy: </w:t>
      </w:r>
      <w:r w:rsidRPr="00530125">
        <w:rPr>
          <w:rFonts w:eastAsia="Times New Roman" w:cstheme="minorHAnsi"/>
          <w:b/>
          <w:bCs/>
          <w:sz w:val="24"/>
          <w:szCs w:val="24"/>
          <w:shd w:val="clear" w:color="auto" w:fill="FFFF00"/>
        </w:rPr>
        <w:t>XXX /2025</w:t>
      </w:r>
    </w:p>
    <w:p w14:paraId="56FAE9FD" w14:textId="77777777" w:rsidR="0004699A" w:rsidRPr="00530125" w:rsidRDefault="0004699A" w:rsidP="00530125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00"/>
        </w:rPr>
      </w:pPr>
    </w:p>
    <w:p w14:paraId="72EF6646" w14:textId="77777777" w:rsidR="0004699A" w:rsidRPr="00530125" w:rsidRDefault="0004699A" w:rsidP="00530125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530125">
        <w:rPr>
          <w:rFonts w:eastAsia="Times New Roman" w:cstheme="minorHAnsi"/>
          <w:b/>
          <w:bCs/>
          <w:sz w:val="24"/>
          <w:szCs w:val="24"/>
        </w:rPr>
        <w:t>OPIS PRZEDMIOTU ZAMÓWIENIA</w:t>
      </w:r>
    </w:p>
    <w:p w14:paraId="653383B0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044FE550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b/>
          <w:sz w:val="24"/>
          <w:szCs w:val="24"/>
        </w:rPr>
      </w:pPr>
      <w:r w:rsidRPr="00530125">
        <w:rPr>
          <w:rFonts w:eastAsia="Arial" w:cstheme="minorHAnsi"/>
          <w:b/>
          <w:sz w:val="24"/>
          <w:szCs w:val="24"/>
        </w:rPr>
        <w:t>Nazwa i adres Zamawiającego</w:t>
      </w:r>
    </w:p>
    <w:p w14:paraId="081CD089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  <w:r w:rsidRPr="00530125">
        <w:rPr>
          <w:rFonts w:eastAsia="Arial" w:cstheme="minorHAnsi"/>
          <w:sz w:val="24"/>
          <w:szCs w:val="24"/>
        </w:rPr>
        <w:t>Nabywca: Miasto Łódź, ul. Piotrkowska 104, 90-926 Łódź, NIP: 725-00-28-902</w:t>
      </w:r>
    </w:p>
    <w:p w14:paraId="5478BA29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  <w:r w:rsidRPr="00530125">
        <w:rPr>
          <w:rFonts w:eastAsia="Arial" w:cstheme="minorHAnsi"/>
          <w:sz w:val="24"/>
          <w:szCs w:val="24"/>
        </w:rPr>
        <w:t>Odbiorca: Centrum Kształcenia Zawodowego i Ustawicznego w Łodzi ul. Żeromskiego 115, 90-542 Łódź</w:t>
      </w:r>
    </w:p>
    <w:p w14:paraId="368A9F0C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7F045544" w14:textId="7AB3961C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  <w:r w:rsidRPr="00530125">
        <w:rPr>
          <w:rFonts w:eastAsia="Arial" w:cstheme="minorHAnsi"/>
          <w:b/>
          <w:sz w:val="24"/>
          <w:szCs w:val="24"/>
        </w:rPr>
        <w:t>Projekt "Zawód na medal"</w:t>
      </w:r>
      <w:r w:rsidRPr="00530125">
        <w:rPr>
          <w:rFonts w:eastAsia="Arial" w:cstheme="minorHAnsi"/>
          <w:sz w:val="24"/>
          <w:szCs w:val="24"/>
        </w:rPr>
        <w:t>, współfinansowany przez Unię Europejską ze środków Europejskiego Funduszu Społecznego działania 08.08 Kształcenie zawodowe w ramach programu regionalnego Fundusze Europejskie dla Łódzkiego 2021-2027, nr umowy FELD.08.08-IZ.00-0100/23.</w:t>
      </w:r>
    </w:p>
    <w:p w14:paraId="6447FD99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38D8C600" w14:textId="77846310" w:rsidR="0004699A" w:rsidRPr="00530125" w:rsidRDefault="0004699A" w:rsidP="00530125">
      <w:pPr>
        <w:spacing w:after="0" w:line="360" w:lineRule="auto"/>
        <w:rPr>
          <w:rFonts w:eastAsia="Arial" w:cstheme="minorHAnsi"/>
          <w:sz w:val="24"/>
          <w:szCs w:val="24"/>
        </w:rPr>
      </w:pPr>
      <w:r w:rsidRPr="00530125">
        <w:rPr>
          <w:rFonts w:eastAsia="Arial" w:cstheme="minorHAnsi"/>
          <w:b/>
          <w:sz w:val="24"/>
          <w:szCs w:val="24"/>
        </w:rPr>
        <w:t>Nazwa postępowania:</w:t>
      </w:r>
      <w:r w:rsidRPr="00530125">
        <w:rPr>
          <w:rFonts w:eastAsia="Arial" w:cstheme="minorHAnsi"/>
          <w:sz w:val="24"/>
          <w:szCs w:val="24"/>
        </w:rPr>
        <w:t xml:space="preserve"> </w:t>
      </w:r>
      <w:bookmarkStart w:id="1" w:name="_Hlk183175990"/>
      <w:r w:rsidRPr="00530125">
        <w:rPr>
          <w:rFonts w:eastAsia="Arial" w:cstheme="minorHAnsi"/>
          <w:sz w:val="24"/>
          <w:szCs w:val="24"/>
        </w:rPr>
        <w:t>Dostawa sprzętu fotograficznego (</w:t>
      </w:r>
      <w:r w:rsidR="00391342" w:rsidRPr="00530125">
        <w:rPr>
          <w:rFonts w:eastAsia="Arial" w:cstheme="minorHAnsi"/>
          <w:sz w:val="24"/>
          <w:szCs w:val="24"/>
        </w:rPr>
        <w:t>3</w:t>
      </w:r>
      <w:r w:rsidRPr="00530125">
        <w:rPr>
          <w:rFonts w:eastAsia="Arial" w:cstheme="minorHAnsi"/>
          <w:sz w:val="24"/>
          <w:szCs w:val="24"/>
        </w:rPr>
        <w:t xml:space="preserve"> części) w ramach projektu „</w:t>
      </w:r>
      <w:r w:rsidR="00391342" w:rsidRPr="00530125">
        <w:rPr>
          <w:rFonts w:eastAsia="Arial" w:cstheme="minorHAnsi"/>
          <w:sz w:val="24"/>
          <w:szCs w:val="24"/>
        </w:rPr>
        <w:t>Zawód na medal</w:t>
      </w:r>
      <w:r w:rsidRPr="00530125">
        <w:rPr>
          <w:rFonts w:eastAsia="Arial" w:cstheme="minorHAnsi"/>
          <w:sz w:val="24"/>
          <w:szCs w:val="24"/>
        </w:rPr>
        <w:t>” współfinansowanego przez Unię Europejską ze środków Europejskiego Funduszu Społecznego w ramach programu regionalnego Fundusze Europejskie dla Łódzkiego 2021-2027</w:t>
      </w:r>
    </w:p>
    <w:p w14:paraId="6F30CBA8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bookmarkStart w:id="2" w:name="_Hlk183176241"/>
      <w:bookmarkEnd w:id="1"/>
    </w:p>
    <w:p w14:paraId="3E01EE2F" w14:textId="77777777" w:rsidR="0004699A" w:rsidRPr="00530125" w:rsidRDefault="0004699A" w:rsidP="00530125">
      <w:pPr>
        <w:spacing w:after="0" w:line="360" w:lineRule="auto"/>
        <w:rPr>
          <w:rFonts w:cstheme="minorHAnsi"/>
          <w:b/>
          <w:sz w:val="24"/>
          <w:szCs w:val="24"/>
        </w:rPr>
      </w:pPr>
      <w:r w:rsidRPr="00530125">
        <w:rPr>
          <w:rFonts w:cstheme="minorHAnsi"/>
          <w:b/>
          <w:sz w:val="24"/>
          <w:szCs w:val="24"/>
        </w:rPr>
        <w:t>Kody CPV</w:t>
      </w:r>
    </w:p>
    <w:bookmarkEnd w:id="2"/>
    <w:p w14:paraId="03590A30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38650000-6: Sprzęt fotograficzny (ogólny).</w:t>
      </w:r>
    </w:p>
    <w:p w14:paraId="09E88C03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lastRenderedPageBreak/>
        <w:t>38651000-3: Aparaty fotograficzne</w:t>
      </w:r>
    </w:p>
    <w:p w14:paraId="395007E3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38651100-4: Soczewki do aparatów fotograficznych (najbardziej precyzyjny dla samych obiektywów).</w:t>
      </w:r>
    </w:p>
    <w:p w14:paraId="4E4B5D2A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38650000-6: Sprzęt fotograficzny (szeroka kategoria, w której mieszczą się obiektywy).</w:t>
      </w:r>
    </w:p>
    <w:p w14:paraId="3C41FBF6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38653000-7: Aparatura do laboratoriów fotograficznych</w:t>
      </w:r>
    </w:p>
    <w:p w14:paraId="43987F32" w14:textId="60FF7B86" w:rsidR="00391342" w:rsidRPr="00530125" w:rsidRDefault="00391342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bCs/>
          <w:sz w:val="24"/>
          <w:szCs w:val="24"/>
        </w:rPr>
        <w:t>38653300-0</w:t>
      </w:r>
      <w:r w:rsidRPr="00530125">
        <w:rPr>
          <w:rFonts w:cstheme="minorHAnsi"/>
          <w:sz w:val="24"/>
          <w:szCs w:val="24"/>
        </w:rPr>
        <w:t>:– Aparatura i sprzęt do wywoływania filmów</w:t>
      </w:r>
    </w:p>
    <w:p w14:paraId="4A6BCED4" w14:textId="2ABB09A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32351000-8 - Akcesoria do sprzętu dźwiękowego i wideo</w:t>
      </w:r>
    </w:p>
    <w:p w14:paraId="646E0A28" w14:textId="2232D224" w:rsidR="00391342" w:rsidRPr="00530125" w:rsidRDefault="00391342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bCs/>
          <w:sz w:val="24"/>
          <w:szCs w:val="24"/>
        </w:rPr>
        <w:t>39133000-3</w:t>
      </w:r>
      <w:r w:rsidRPr="00530125">
        <w:rPr>
          <w:rFonts w:cstheme="minorHAnsi"/>
          <w:sz w:val="24"/>
          <w:szCs w:val="24"/>
        </w:rPr>
        <w:t>: Zestawy wystawowe</w:t>
      </w:r>
    </w:p>
    <w:p w14:paraId="12B4727B" w14:textId="3257CDFC" w:rsidR="00391342" w:rsidRPr="00530125" w:rsidRDefault="00391342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32340000-8 Mikrofony i głośniki</w:t>
      </w:r>
    </w:p>
    <w:p w14:paraId="6D861629" w14:textId="69AB6F98" w:rsidR="00391342" w:rsidRPr="00530125" w:rsidRDefault="00391342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bCs/>
          <w:sz w:val="24"/>
          <w:szCs w:val="24"/>
        </w:rPr>
        <w:t>31500000-1</w:t>
      </w:r>
      <w:r w:rsidRPr="00530125">
        <w:rPr>
          <w:rFonts w:cstheme="minorHAnsi"/>
          <w:sz w:val="24"/>
          <w:szCs w:val="24"/>
        </w:rPr>
        <w:t>: Urządzenia oświetleniowe i lampy elektryczne</w:t>
      </w:r>
    </w:p>
    <w:p w14:paraId="7B989601" w14:textId="159DBE3D" w:rsidR="00391342" w:rsidRPr="00530125" w:rsidRDefault="00391342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>38653110-1 Fotograficzne lampy błyskowe: </w:t>
      </w:r>
    </w:p>
    <w:p w14:paraId="24EA7947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</w:p>
    <w:p w14:paraId="523B5F99" w14:textId="77777777" w:rsidR="0004699A" w:rsidRDefault="0004699A" w:rsidP="00530125">
      <w:pPr>
        <w:spacing w:line="360" w:lineRule="auto"/>
        <w:rPr>
          <w:rFonts w:cstheme="minorHAnsi"/>
          <w:b/>
          <w:sz w:val="24"/>
          <w:szCs w:val="24"/>
        </w:rPr>
      </w:pPr>
      <w:r w:rsidRPr="00530125">
        <w:rPr>
          <w:rFonts w:cstheme="minorHAnsi"/>
          <w:b/>
          <w:sz w:val="24"/>
          <w:szCs w:val="24"/>
        </w:rPr>
        <w:t>UWAGI OGÓLNE:</w:t>
      </w:r>
    </w:p>
    <w:p w14:paraId="178F8A0B" w14:textId="77777777" w:rsidR="00090185" w:rsidRPr="0089168A" w:rsidRDefault="00090185" w:rsidP="00090185">
      <w:p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>Wykonawca jest zobowiązany przed przystąpieniem do realizacji przedstawić do akceptacji przedstawiciela Zamawiającego pełniącego nadzór odpowiednie certyfikaty i aprobaty techniczne.</w:t>
      </w:r>
    </w:p>
    <w:p w14:paraId="78AF82D0" w14:textId="77777777" w:rsidR="00090185" w:rsidRPr="0089168A" w:rsidRDefault="00090185" w:rsidP="00090185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003A55F6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>w przypadku urządzeń wymagających okresowych przeglądów Wykonawca dołączy w formie opisowej zakres oraz harmonogram konserwacji i wymiany pomocniczych elementów składowych wg. instrukcji użytkowania</w:t>
      </w:r>
    </w:p>
    <w:p w14:paraId="59005D29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lastRenderedPageBreak/>
        <w:t>warunki wykonania muszą być spełniane przez cały okres zaprojektowanej trwałości elementów składowych, przy założeniu, że prace konserwacyjne były wykonywane tak, jak zostało to określone na podstawie dostarczonej gwarancji</w:t>
      </w:r>
    </w:p>
    <w:p w14:paraId="7E02E0D5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>Sprzęt powinien być produktem wysokiej jakości, musi być fabrycznie nowy, wolny od wad materiałowych i prawnych. Nie będą akceptowane elementy niepełnowartościowe</w:t>
      </w:r>
    </w:p>
    <w:p w14:paraId="4F784C08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 xml:space="preserve">Sprzęt oraz jego wyposażenie są oznakowane w taki sposób, aby możliwa była identyfikacja zarówno produktu jak i producenta. </w:t>
      </w:r>
    </w:p>
    <w:p w14:paraId="5509A419" w14:textId="29BED75A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 xml:space="preserve">Dostarczony sprzęt musi zawierać wszystkie niezbędne elementy umożliwiające rozpoczęcie pracy takie jak oprogramowanie, sterowniki, itp. </w:t>
      </w:r>
      <w:r w:rsidR="004B4659">
        <w:rPr>
          <w:rFonts w:eastAsia="Arial" w:cstheme="minorHAnsi"/>
          <w:sz w:val="24"/>
          <w:szCs w:val="24"/>
        </w:rPr>
        <w:t>(o ile  dotyczy)</w:t>
      </w:r>
    </w:p>
    <w:p w14:paraId="6DE94113" w14:textId="3ACC5525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 xml:space="preserve">Oferowane urządzenia, oprogramowanie i licencje muszą pochodzić z oficjalnego kanału dystrybucji zgodnie z wymaganiami ich odpowiednich producentów. </w:t>
      </w:r>
      <w:r w:rsidR="004B4659">
        <w:rPr>
          <w:rFonts w:eastAsia="Arial" w:cstheme="minorHAnsi"/>
          <w:sz w:val="24"/>
          <w:szCs w:val="24"/>
        </w:rPr>
        <w:t>(o ile dotyczy)</w:t>
      </w:r>
    </w:p>
    <w:p w14:paraId="2872689F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 xml:space="preserve">Sprzęt musi spełniać wymagania wynikające z przepisów bezpieczeństwa i higieny pracy oraz wymagania i normy określone w opisach technicznych. </w:t>
      </w:r>
    </w:p>
    <w:p w14:paraId="348AA2A0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 xml:space="preserve">Zamawiający dopuszcza możliwość zastosowania procedury sprawdzającej legalność zainstalowanego oprogramowania i nie wyklucza żadnej z form weryfikacji legalności oprogramowania, zwłaszcza w przypadku wystąpienia wątpliwości. Zwraca się uwagę, że to na wykonawcy ciąży obowiązek dostarczenia przedmiotu zamówienia zgodnie z obowiązującymi przepisami prawa, co w zakresie oprogramowania przekłada się na obowiązek dostarczenia oprogramowania wolnego od wad fizycznych i prawnych, z licencjami pozwalającymi na zgodne z prawem i postanowieniami licencyjnymi użytkowanie dostarczonego oprogramowania przez zamawiającego. Uzyskanie, zwielokrotnianie i rozpowszechnianie oprogramowania, dokonywane w celu wykonania przedmiotowego zamówienia publicznego, nie może naruszać praw własności intelektualnej żadnej osoby trzeciej i jest zgodne z Ustawą o prawie </w:t>
      </w:r>
      <w:r w:rsidRPr="0089168A">
        <w:rPr>
          <w:rFonts w:eastAsia="Arial" w:cstheme="minorHAnsi"/>
          <w:sz w:val="24"/>
          <w:szCs w:val="24"/>
        </w:rPr>
        <w:lastRenderedPageBreak/>
        <w:t xml:space="preserve">autorskim i prawach pokrewnych z dnia 4 lutego 1994 r., Prawem własności przemysłowej z dnia 30 czerwca 2000 r. (Dz. U. z 2013, poz.1410) oraz innymi obowiązującymi przepisami polskiego prawa. Certyfikaty i etykiety producenta oprogramowania dołączone do oprogramowania i inne elementy oprogramowania muszą być oryginalne. </w:t>
      </w:r>
    </w:p>
    <w:p w14:paraId="458DA785" w14:textId="77777777" w:rsidR="00090185" w:rsidRPr="0089168A" w:rsidRDefault="00090185" w:rsidP="00090185">
      <w:pPr>
        <w:numPr>
          <w:ilvl w:val="0"/>
          <w:numId w:val="174"/>
        </w:num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>Zamawiający dopuszcza możliwość przeprowadzenia weryfikacji oryginalności dostarczonych programów komputerowych u Producenta oprogramowania w przypadku wystąpienia wątpliwości co do jego legalności.</w:t>
      </w:r>
    </w:p>
    <w:p w14:paraId="1E22EC36" w14:textId="77777777" w:rsidR="00090185" w:rsidRPr="0089168A" w:rsidRDefault="00090185" w:rsidP="00090185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3CCCA7FD" w14:textId="77777777" w:rsidR="00090185" w:rsidRPr="0089168A" w:rsidRDefault="00090185" w:rsidP="00090185">
      <w:pPr>
        <w:spacing w:after="0" w:line="360" w:lineRule="auto"/>
        <w:rPr>
          <w:rFonts w:eastAsia="Arial" w:cstheme="minorHAnsi"/>
          <w:sz w:val="24"/>
          <w:szCs w:val="24"/>
        </w:rPr>
      </w:pPr>
      <w:r w:rsidRPr="0089168A">
        <w:rPr>
          <w:rFonts w:eastAsia="Arial" w:cstheme="minorHAnsi"/>
          <w:sz w:val="24"/>
          <w:szCs w:val="24"/>
        </w:rPr>
        <w:t xml:space="preserve">UWAGA! Zastosowane w opisie przedmiotu zamówienia ewentualne nazwy własne / producentów służą tylko i wyłącznie doprecyzowaniu przedmiotu zamówienia i określeniu standardów jakościowych, technicznych i funkcjonalnych. Zamawiający dopuszcza składanie ofert równoważnych (produktów równoważnych nie gorszych pod względem posiadanych parametrów, jakościowych i technicznych) niż produkty określone za pomocą nazw producentów pod warunkiem, że oferowane produkty posiadają parametry techniczne i jakościowe co najmniej takie same jak produkty podane za pomocą nazw producenta w dokumentacji opisującej przedmiot zamówienia. Ofertą równoważną jest przedmiot o takich samych lub lepszych parametrach technicznych, jakościowych, funkcjonalnych spełniający minimalne parametry określone przez Zamawiającego. Zamawiający informuje, iż w razie, gdy w opisie przedmiotu zamówienia znajdują się znaki towarowe, za ofertę równoważną uznaje się ofertę spełniającą parametry indywidualnie wskazanego asortymentu określone przez jego producenta. </w:t>
      </w:r>
    </w:p>
    <w:p w14:paraId="696B2EB3" w14:textId="77777777" w:rsidR="00090185" w:rsidRPr="00530125" w:rsidRDefault="00090185" w:rsidP="00530125">
      <w:pPr>
        <w:spacing w:line="360" w:lineRule="auto"/>
        <w:rPr>
          <w:rFonts w:cstheme="minorHAnsi"/>
          <w:b/>
          <w:sz w:val="24"/>
          <w:szCs w:val="24"/>
        </w:rPr>
      </w:pPr>
    </w:p>
    <w:p w14:paraId="31381C2E" w14:textId="530F4121" w:rsidR="0004699A" w:rsidRPr="00530125" w:rsidRDefault="0004699A" w:rsidP="00530125">
      <w:pPr>
        <w:spacing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b/>
          <w:sz w:val="24"/>
          <w:szCs w:val="24"/>
        </w:rPr>
        <w:t>Gwarancja:</w:t>
      </w:r>
      <w:r w:rsidRPr="00530125">
        <w:rPr>
          <w:rFonts w:cstheme="minorHAnsi"/>
          <w:sz w:val="24"/>
          <w:szCs w:val="24"/>
        </w:rPr>
        <w:t xml:space="preserve"> min. 3 lata (dot. wszystkich artykułów). Wykonawca może zadeklarować wydłużenie okresu gwarancji – wówczas zostaną mu przyznane dodatkowe punkty w kryterium pozacenowym.</w:t>
      </w:r>
    </w:p>
    <w:p w14:paraId="0B426323" w14:textId="77777777" w:rsidR="00B20DA0" w:rsidRPr="00530125" w:rsidRDefault="00B20DA0" w:rsidP="00530125">
      <w:pPr>
        <w:spacing w:line="360" w:lineRule="auto"/>
        <w:rPr>
          <w:rFonts w:cstheme="minorHAnsi"/>
          <w:sz w:val="24"/>
          <w:szCs w:val="24"/>
        </w:rPr>
      </w:pPr>
    </w:p>
    <w:p w14:paraId="509DDFC2" w14:textId="77777777" w:rsidR="0004699A" w:rsidRPr="00530125" w:rsidRDefault="0004699A" w:rsidP="00530125">
      <w:pPr>
        <w:spacing w:after="0"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b/>
          <w:sz w:val="24"/>
          <w:szCs w:val="24"/>
        </w:rPr>
        <w:lastRenderedPageBreak/>
        <w:t xml:space="preserve">Termin realizacji: </w:t>
      </w:r>
      <w:r w:rsidRPr="00530125">
        <w:rPr>
          <w:rFonts w:cstheme="minorHAnsi"/>
          <w:sz w:val="24"/>
          <w:szCs w:val="24"/>
        </w:rPr>
        <w:t>Dotyczy każdej części: 14 dni kalendarzowych licząc od dnia wezwania Zamawiającego wyrażonego pisemnie (w formie pisma, maila).</w:t>
      </w:r>
    </w:p>
    <w:p w14:paraId="0246766B" w14:textId="77777777" w:rsidR="0004699A" w:rsidRPr="00530125" w:rsidRDefault="0004699A" w:rsidP="00530125">
      <w:pPr>
        <w:spacing w:after="0" w:line="360" w:lineRule="auto"/>
        <w:rPr>
          <w:rFonts w:eastAsia="Arial" w:cstheme="minorHAnsi"/>
          <w:b/>
          <w:sz w:val="24"/>
          <w:szCs w:val="24"/>
        </w:rPr>
      </w:pPr>
    </w:p>
    <w:p w14:paraId="767A6045" w14:textId="26520FB3" w:rsidR="0058187E" w:rsidRPr="00530125" w:rsidRDefault="0058187E" w:rsidP="00530125">
      <w:pPr>
        <w:spacing w:after="0" w:line="360" w:lineRule="auto"/>
        <w:rPr>
          <w:rFonts w:eastAsia="Arial" w:cstheme="minorHAnsi"/>
          <w:b/>
          <w:sz w:val="24"/>
          <w:szCs w:val="24"/>
        </w:rPr>
      </w:pPr>
      <w:r w:rsidRPr="00530125">
        <w:rPr>
          <w:rFonts w:eastAsia="Arial" w:cstheme="minorHAnsi"/>
          <w:b/>
          <w:sz w:val="24"/>
          <w:szCs w:val="24"/>
        </w:rPr>
        <w:t>Część 1 Zestawienie artykułów:</w:t>
      </w:r>
    </w:p>
    <w:p w14:paraId="4FCC1FAA" w14:textId="77777777" w:rsidR="0058187E" w:rsidRPr="00530125" w:rsidRDefault="0058187E" w:rsidP="00530125">
      <w:pPr>
        <w:spacing w:line="360" w:lineRule="auto"/>
        <w:rPr>
          <w:rFonts w:cstheme="minorHAnsi"/>
          <w:sz w:val="24"/>
          <w:szCs w:val="24"/>
        </w:rPr>
      </w:pPr>
    </w:p>
    <w:tbl>
      <w:tblPr>
        <w:tblW w:w="14312" w:type="dxa"/>
        <w:tblLayout w:type="fixed"/>
        <w:tblLook w:val="0400" w:firstRow="0" w:lastRow="0" w:firstColumn="0" w:lastColumn="0" w:noHBand="0" w:noVBand="1"/>
      </w:tblPr>
      <w:tblGrid>
        <w:gridCol w:w="590"/>
        <w:gridCol w:w="11312"/>
        <w:gridCol w:w="2410"/>
      </w:tblGrid>
      <w:tr w:rsidR="0058187E" w:rsidRPr="00530125" w14:paraId="4B812FCC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7AC79" w14:textId="77777777" w:rsidR="0058187E" w:rsidRPr="00530125" w:rsidRDefault="0058187E" w:rsidP="00530125">
            <w:pPr>
              <w:spacing w:after="0" w:line="360" w:lineRule="auto"/>
              <w:rPr>
                <w:rFonts w:eastAsia="Arial" w:cstheme="minorHAnsi"/>
                <w:sz w:val="24"/>
                <w:szCs w:val="24"/>
              </w:rPr>
            </w:pPr>
            <w:bookmarkStart w:id="3" w:name="_Hlk205552399"/>
            <w:r w:rsidRPr="00530125">
              <w:rPr>
                <w:rFonts w:eastAsia="Arial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0977E" w14:textId="77777777" w:rsidR="0058187E" w:rsidRPr="00530125" w:rsidRDefault="0058187E" w:rsidP="00530125">
            <w:pPr>
              <w:spacing w:after="0" w:line="360" w:lineRule="auto"/>
              <w:rPr>
                <w:rFonts w:eastAsia="Arial" w:cstheme="minorHAnsi"/>
                <w:sz w:val="24"/>
                <w:szCs w:val="24"/>
              </w:rPr>
            </w:pPr>
            <w:r w:rsidRPr="00530125">
              <w:rPr>
                <w:rFonts w:eastAsia="Arial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08814" w14:textId="77777777" w:rsidR="0058187E" w:rsidRPr="00530125" w:rsidRDefault="0058187E" w:rsidP="00530125">
            <w:pPr>
              <w:spacing w:after="0" w:line="360" w:lineRule="auto"/>
              <w:rPr>
                <w:rFonts w:eastAsia="Arial" w:cstheme="minorHAnsi"/>
                <w:sz w:val="24"/>
                <w:szCs w:val="24"/>
              </w:rPr>
            </w:pPr>
            <w:r w:rsidRPr="00530125">
              <w:rPr>
                <w:rFonts w:eastAsia="Arial" w:cstheme="minorHAnsi"/>
                <w:b/>
                <w:sz w:val="24"/>
                <w:szCs w:val="24"/>
              </w:rPr>
              <w:t>Liczba sztuk</w:t>
            </w:r>
          </w:p>
        </w:tc>
      </w:tr>
      <w:tr w:rsidR="0058187E" w:rsidRPr="00530125" w14:paraId="03C9FC82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3785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FD0D5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rozkładany podest sceniczny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F53A4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58187E" w:rsidRPr="00530125" w14:paraId="64D8E2D9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E8AF9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A5F03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nagłośnieniowy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FCD089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58187E" w:rsidRPr="00530125" w14:paraId="4661975D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378D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EEFE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oświetlenie LED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061BB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58187E" w:rsidRPr="00530125" w14:paraId="0A15815D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8B5D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5820D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oświetlenie sceniczne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B115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51386AEB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09430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11F99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statyw do oświetlenia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A1BF6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024CC4B1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AA26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5D60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parawan działowy / kurtyna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0F828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0462C56F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2699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39443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wytwornica dymu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A9640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58187E" w:rsidRPr="00530125" w14:paraId="6E9B875F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CEA6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FA81E0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stroboskop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552C9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58187E" w:rsidRPr="00530125" w14:paraId="0E53C373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A5396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801D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generator stroboskopowy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8BF57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bookmarkEnd w:id="3"/>
    </w:tbl>
    <w:p w14:paraId="3E7DCC9F" w14:textId="77777777" w:rsidR="0058187E" w:rsidRPr="00530125" w:rsidRDefault="0058187E" w:rsidP="00530125">
      <w:pPr>
        <w:spacing w:line="360" w:lineRule="auto"/>
        <w:rPr>
          <w:rFonts w:cstheme="minorHAnsi"/>
          <w:sz w:val="24"/>
          <w:szCs w:val="24"/>
        </w:rPr>
      </w:pPr>
    </w:p>
    <w:p w14:paraId="7B1FD24A" w14:textId="77777777" w:rsidR="0058187E" w:rsidRPr="00530125" w:rsidRDefault="0058187E" w:rsidP="00530125">
      <w:pPr>
        <w:spacing w:after="0" w:line="360" w:lineRule="auto"/>
        <w:rPr>
          <w:rFonts w:eastAsia="Arial" w:cstheme="minorHAnsi"/>
          <w:b/>
          <w:sz w:val="24"/>
          <w:szCs w:val="24"/>
        </w:rPr>
      </w:pPr>
      <w:bookmarkStart w:id="4" w:name="_Hlk205552541"/>
      <w:r w:rsidRPr="00530125">
        <w:rPr>
          <w:rFonts w:eastAsia="Arial" w:cstheme="minorHAnsi"/>
          <w:b/>
          <w:sz w:val="24"/>
          <w:szCs w:val="24"/>
        </w:rPr>
        <w:t>Część 2 Zestawienie artykułów:</w:t>
      </w:r>
    </w:p>
    <w:p w14:paraId="0ED35B9E" w14:textId="77777777" w:rsidR="0058187E" w:rsidRPr="00530125" w:rsidRDefault="0058187E" w:rsidP="00530125">
      <w:pPr>
        <w:spacing w:line="360" w:lineRule="auto"/>
        <w:rPr>
          <w:rFonts w:cstheme="minorHAnsi"/>
          <w:sz w:val="24"/>
          <w:szCs w:val="24"/>
        </w:rPr>
      </w:pPr>
    </w:p>
    <w:tbl>
      <w:tblPr>
        <w:tblW w:w="14312" w:type="dxa"/>
        <w:tblLayout w:type="fixed"/>
        <w:tblLook w:val="0400" w:firstRow="0" w:lastRow="0" w:firstColumn="0" w:lastColumn="0" w:noHBand="0" w:noVBand="1"/>
      </w:tblPr>
      <w:tblGrid>
        <w:gridCol w:w="590"/>
        <w:gridCol w:w="11312"/>
        <w:gridCol w:w="2410"/>
      </w:tblGrid>
      <w:tr w:rsidR="00C62446" w:rsidRPr="00530125" w14:paraId="2771A234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E8441" w14:textId="77777777" w:rsidR="00C62446" w:rsidRPr="00530125" w:rsidRDefault="00C62446" w:rsidP="00530125">
            <w:pPr>
              <w:spacing w:after="0" w:line="360" w:lineRule="auto"/>
              <w:rPr>
                <w:rFonts w:eastAsia="Arial" w:cstheme="minorHAnsi"/>
                <w:sz w:val="24"/>
                <w:szCs w:val="24"/>
              </w:rPr>
            </w:pPr>
            <w:r w:rsidRPr="00530125">
              <w:rPr>
                <w:rFonts w:eastAsia="Arial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492DE" w14:textId="77777777" w:rsidR="00C62446" w:rsidRPr="00530125" w:rsidRDefault="00C62446" w:rsidP="00530125">
            <w:pPr>
              <w:spacing w:after="0" w:line="360" w:lineRule="auto"/>
              <w:rPr>
                <w:rFonts w:eastAsia="Arial" w:cstheme="minorHAnsi"/>
                <w:sz w:val="24"/>
                <w:szCs w:val="24"/>
              </w:rPr>
            </w:pPr>
            <w:r w:rsidRPr="00530125">
              <w:rPr>
                <w:rFonts w:eastAsia="Arial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34602" w14:textId="77777777" w:rsidR="00C62446" w:rsidRPr="00530125" w:rsidRDefault="00C62446" w:rsidP="00530125">
            <w:pPr>
              <w:spacing w:after="0" w:line="360" w:lineRule="auto"/>
              <w:rPr>
                <w:rFonts w:eastAsia="Arial" w:cstheme="minorHAnsi"/>
                <w:sz w:val="24"/>
                <w:szCs w:val="24"/>
              </w:rPr>
            </w:pPr>
            <w:r w:rsidRPr="00530125">
              <w:rPr>
                <w:rFonts w:eastAsia="Arial" w:cstheme="minorHAnsi"/>
                <w:b/>
                <w:sz w:val="24"/>
                <w:szCs w:val="24"/>
              </w:rPr>
              <w:t>Liczba sztuk</w:t>
            </w:r>
          </w:p>
        </w:tc>
      </w:tr>
      <w:tr w:rsidR="00C62446" w:rsidRPr="00530125" w14:paraId="2FCE0D3C" w14:textId="6B4FD4E8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878C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EF87D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Głowica lampy błyskowej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3A6F5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62446" w:rsidRPr="00530125" w14:paraId="1C943B07" w14:textId="6E3CD38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E8C4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B8D66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wyzwalacz lamp studyjnych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5763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32658A63" w14:textId="6D197753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92D8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44271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statywy studyjne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9BE32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6804F750" w14:textId="71F84DC8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AB55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8B4EA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pojedynczych statywów specjalistycznych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552F5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C62446" w:rsidRPr="00530125" w14:paraId="0149CC58" w14:textId="52BE6F68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909D7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F4C8AC" w14:textId="12E0462C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3596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5379B0C6" w14:textId="00CAAE62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0EC1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DEEB73" w14:textId="65060F16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softboxów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B9B1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58424ABC" w14:textId="29CF8E6B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F799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6871A4" w14:textId="695BE1CB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oktagonalny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DC8E0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45AF961F" w14:textId="38F9D83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9E93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B39695" w14:textId="78A65EAC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prostokątny</w:t>
            </w:r>
            <w:r w:rsidR="00F31680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typ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471D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388B43DB" w14:textId="7B4CBE48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1EF9B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5F45F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dyfuzor zawężający do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softboxu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ADB4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663AD3FA" w14:textId="32A6A4EE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6F53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E9EB7C" w14:textId="2B337A72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prostokątny</w:t>
            </w:r>
            <w:r w:rsidR="00F31680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typ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BF03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7C8DAE8B" w14:textId="5347D06D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31CE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D87FC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gridy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reflekotrem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 różnych stopniach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AB594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C62446" w:rsidRPr="00530125" w14:paraId="399708D9" w14:textId="74DD1D3C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6E06F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0D8D3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reflektor kwadratowy typu "plaster miodu"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04BC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38CC24F6" w14:textId="254D5DCE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B4F9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6916C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reflektor do parasola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9B3EF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124BB246" w14:textId="5F48BBFB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2BBE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E01C5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reflektor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Background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AD8C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6CC643D1" w14:textId="350BC2F3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2E8B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A5C72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wrota do reflektorów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D6494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74E78DFB" w14:textId="6E9BEE76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24A20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6814F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uchwyt do akcesoriów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8692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3CD4F05D" w14:textId="2E660E74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EBD9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FBF07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filtry barwne 20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440DD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C62446" w:rsidRPr="00530125" w14:paraId="6B82D541" w14:textId="4CE1033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15FD2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9D5AB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reflektor typu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Softlite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E1C5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48339AB3" w14:textId="0E846B82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C04A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8BD6E2" w14:textId="1E68915B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do reflektorów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F6FE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28AED592" w14:textId="248BBEE2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292F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8C70E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Strumienica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36AA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7C303427" w14:textId="3FC2C97C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43FA4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E6925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strumienica typu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snoot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gridem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893E8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7E78B233" w14:textId="1B22AF05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DB31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DBEA4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Światłomierz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82BE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4371CFC2" w14:textId="097B272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94FB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538BE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stół bezcieniowy z płytą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BCD5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22DA1172" w14:textId="28B82E25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C2C3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78A1D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studyjna lampa błyskowa 800W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E615A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753273BE" w14:textId="16ED0EF4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DC117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96CDE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studyjna lampa błyskowa 400 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6628A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C62446" w:rsidRPr="00530125" w14:paraId="7A06202D" w14:textId="2A11C821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F418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D0A08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wyzwalacz radiowy/sterownik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BD48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048CD3DC" w14:textId="25872FB8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D615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5B741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statyw oświetleniowy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2308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62446" w:rsidRPr="00530125" w14:paraId="67FA7020" w14:textId="6B0499F3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85B7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C9B51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statyw podłogowy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499B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39952578" w14:textId="4FE62ED5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C69A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5CC51E" w14:textId="465891B6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prostokątny</w:t>
            </w:r>
            <w:r w:rsidR="00F31680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typ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2C6E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516B9DA2" w14:textId="24273FC1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B441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00C601" w14:textId="3B72889B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E54DB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typ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B8FA6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7734F3A1" w14:textId="511D7EED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B23A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E2677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oktagonalny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gridem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774B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6D4F5515" w14:textId="57A0EFD5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736A5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C25E9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stripbox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40x180 cm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3DDC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1309DB61" w14:textId="4C8DEC54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FFF5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73780F" w14:textId="5F2971E5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57EDB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typ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D1ADE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7D4DFBEC" w14:textId="27CB03D9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1C4F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34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5E48CB" w14:textId="476D58AE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czasza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1B606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1D26FB3B" w14:textId="37800566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688E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7E6BE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background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reflector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do tła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FEEF1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6C80F345" w14:textId="758C0A0C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0D0E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DB699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wrota z plastrem miodu i zestawem filtrów kolorowych do czasz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6F865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C62446" w:rsidRPr="00530125" w14:paraId="34D760B6" w14:textId="3D1E7B86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1851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5BBA4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strumienica z filtrami i plastrem miodu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05A6A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C62446" w:rsidRPr="00530125" w14:paraId="71EB3E0E" w14:textId="400204DE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5EC4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652DB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panel Aurora czarny / biały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969BF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64F020BA" w14:textId="050CF4CA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B896A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791A6E" w14:textId="21A3E081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Blenda</w:t>
            </w:r>
            <w:r w:rsidR="009A7ED2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typ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7AE8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C62446" w:rsidRPr="00530125" w14:paraId="31354644" w14:textId="580E8A62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2460A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9DB64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uchwyt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Kenku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664C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20FA89D6" w14:textId="0F527E59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D570F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5BEB3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Lampa plenerowa 600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C0A0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59430CC7" w14:textId="462DC02D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6ACF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A71C0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Lampa plenerowa 400Ws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EA581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480FF810" w14:textId="22EA6ED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4E09A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D44F7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Lampa błyskowa do aparatu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F84F8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11DF5E79" w14:textId="2F3A4475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AC479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444F0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Lampa błyskowa na sanki aparatu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8256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62446" w:rsidRPr="00530125" w14:paraId="1D855990" w14:textId="4213AD1A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8061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4DD0A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Wyzwalacz radiowy/sterownik tryby HSS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9A68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C62446" w:rsidRPr="00530125" w14:paraId="1B50F998" w14:textId="428E87D9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C9B3B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005B7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Lampa pierścieniowa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25C0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24991273" w14:textId="640AFB39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4048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AE6D6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wielofunkcyjny uchwyt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A7273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C62446" w:rsidRPr="00530125" w14:paraId="75C08DA1" w14:textId="7ECC0FB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657D9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903CC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uchwyt do lamp błyskowych do akcesoriów studyjnych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78BB9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62446" w:rsidRPr="00530125" w14:paraId="3704A60A" w14:textId="17F5E91A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63F2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B21AD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podwójna głowica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C187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3C710C35" w14:textId="62C00D90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2A8A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ED9C9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uchwyt do lamp błyskowych typu AD200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BFE2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0A31101B" w14:textId="7EF13866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EE2D6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500A8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akumulator do lamp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0B58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13AE87EB" w14:textId="4EF834EA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38C4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52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69BA5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akumulator typu AD200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1F669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36BF7079" w14:textId="1F92F4AC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1018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C4C35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akumulator typu do lamp V1/860III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6503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5B0FAF49" w14:textId="03A3F803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A916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B9B04D" w14:textId="511F5390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dyfuzor do lamp reporterskich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D728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C62446" w:rsidRPr="00530125" w14:paraId="6B274B93" w14:textId="54331BD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C4623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F93BB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głowica do lamp typu 200TL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73A90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3AD621F4" w14:textId="15D9A53E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B39C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34F01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filtrów do lamp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BB04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zestawów</w:t>
            </w:r>
          </w:p>
        </w:tc>
      </w:tr>
      <w:tr w:rsidR="00C62446" w:rsidRPr="00530125" w14:paraId="7E2E4B44" w14:textId="5F428FC5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E17425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31758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Parasol transparentny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582F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C62446" w:rsidRPr="00530125" w14:paraId="69C88197" w14:textId="6818EEE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A748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26210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Parasol biały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D371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62446" w:rsidRPr="00530125" w14:paraId="7D3494D2" w14:textId="563CDF58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207C2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48FA5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Statyw studyjny oświetleniowy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94263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C62446" w:rsidRPr="00530125" w14:paraId="16061658" w14:textId="5CC4986D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3E39B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39246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Uchwyt śrubowy z trzpieniem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35839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69E7EF19" w14:textId="667617E1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93E36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8760B8" w14:textId="6924FC73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Blenda </w:t>
            </w:r>
            <w:r w:rsidR="009A7ED2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typ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67A8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C62446" w:rsidRPr="00530125" w14:paraId="401DC70B" w14:textId="4E918FCC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CC92AA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232B8C" w14:textId="3FE82661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Blenda </w:t>
            </w:r>
            <w:r w:rsidR="00216E50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typ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A5EA6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C62446" w:rsidRPr="00530125" w14:paraId="155CC64D" w14:textId="4B8A3D24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69C87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3B57F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Torba do lamp studyjnych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97791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62446" w:rsidRPr="00530125" w14:paraId="4BD05B14" w14:textId="5E1F6CAF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03C89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8F0EF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Pokrowiec na statyw typu C-stand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DE03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18C23D4F" w14:textId="4E6BFAB1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42DCB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1A392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tła fotograficzne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ED9B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C62446" w:rsidRPr="00530125" w14:paraId="6344A020" w14:textId="107F0AD3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6C9A7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62F03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do zawieszania teł fotograficznych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A68B8D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C62446" w:rsidRPr="00530125" w14:paraId="2CD0156A" w14:textId="45A6C540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BFC7DC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6333C4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dron mini do nagrywania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C5AED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2610B6B5" w14:textId="0A9469A9" w:rsidTr="00312EF9">
        <w:trPr>
          <w:trHeight w:val="7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251A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93852E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dron do nagrywania z powietrza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905D0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bookmarkEnd w:id="4"/>
    </w:tbl>
    <w:p w14:paraId="6A3E15CB" w14:textId="77777777" w:rsidR="0058187E" w:rsidRPr="00530125" w:rsidRDefault="0058187E" w:rsidP="00530125">
      <w:pPr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AD6F6FE" w14:textId="77777777" w:rsidR="0058187E" w:rsidRPr="00530125" w:rsidRDefault="0058187E" w:rsidP="00530125">
      <w:pPr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3CE5DD7" w14:textId="77777777" w:rsidR="0058187E" w:rsidRPr="00530125" w:rsidRDefault="0058187E" w:rsidP="00530125">
      <w:pPr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30125">
        <w:rPr>
          <w:rFonts w:eastAsia="Times New Roman" w:cstheme="minorHAnsi"/>
          <w:color w:val="000000"/>
          <w:sz w:val="24"/>
          <w:szCs w:val="24"/>
          <w:lang w:eastAsia="pl-PL"/>
        </w:rPr>
        <w:t>Część 3 Zestawienie artykułów:</w:t>
      </w:r>
    </w:p>
    <w:p w14:paraId="2EF2ECC7" w14:textId="77777777" w:rsidR="0058187E" w:rsidRPr="00530125" w:rsidRDefault="0058187E" w:rsidP="00530125">
      <w:pPr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tbl>
      <w:tblPr>
        <w:tblW w:w="14312" w:type="dxa"/>
        <w:tblLayout w:type="fixed"/>
        <w:tblLook w:val="0400" w:firstRow="0" w:lastRow="0" w:firstColumn="0" w:lastColumn="0" w:noHBand="0" w:noVBand="1"/>
      </w:tblPr>
      <w:tblGrid>
        <w:gridCol w:w="590"/>
        <w:gridCol w:w="11312"/>
        <w:gridCol w:w="2410"/>
      </w:tblGrid>
      <w:tr w:rsidR="0058187E" w:rsidRPr="00530125" w14:paraId="5B78A616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268C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B90DD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1229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Liczba sztuk</w:t>
            </w:r>
          </w:p>
        </w:tc>
      </w:tr>
      <w:tr w:rsidR="0058187E" w:rsidRPr="00530125" w14:paraId="70024A80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8892C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73AEA4" w14:textId="3CD71A62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powiększalnik z zestawem filtrów korekcyjnych</w:t>
            </w:r>
            <w:r w:rsidR="00B920E4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F94F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36AA621F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F105FD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7F8D8F" w14:textId="2D576F6C" w:rsidR="0058187E" w:rsidRPr="00530125" w:rsidRDefault="00B920E4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Powiększalnik</w:t>
            </w:r>
            <w:r w:rsidR="0058187E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 zestawem filtrów korekcyjnych</w:t>
            </w: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6667D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5C1C802B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830FE3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053C0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zegar powiększalnikowy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DC93B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58187E" w:rsidRPr="00530125" w14:paraId="54E82CFF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DC88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B32496" w14:textId="252C09B0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Obiektyw </w:t>
            </w:r>
            <w:r w:rsidR="00623AE2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powiększalnikowy</w:t>
            </w:r>
            <w:r w:rsidR="00D91C45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F48C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3257F03C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1314A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0BC7E4" w14:textId="69DC4E04" w:rsidR="0058187E" w:rsidRPr="00530125" w:rsidRDefault="00D91C45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Obiektyw powiększalnikowy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080B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384B08A4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8074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2B6A89" w14:textId="46EB04D2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maskownica do papieru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2D17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58187E" w:rsidRPr="00530125" w14:paraId="59ABFD11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754D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9DBC9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lampa ciemniowa czerwona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84DC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1EB8CCCD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85D1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B885C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lupa do nastawiania ostrości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F24E7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58187E" w:rsidRPr="00530125" w14:paraId="0FD3E248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5965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B52E1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do obróbki mokrej nr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71CA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zestawy</w:t>
            </w:r>
          </w:p>
        </w:tc>
      </w:tr>
      <w:tr w:rsidR="0058187E" w:rsidRPr="00530125" w14:paraId="556A0293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C97EE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7D730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do obróbki mokrej nr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B1DCA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zestawy</w:t>
            </w:r>
          </w:p>
        </w:tc>
      </w:tr>
      <w:tr w:rsidR="0058187E" w:rsidRPr="00530125" w14:paraId="0ED24F77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F1A56E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64599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szpula dodatkowa do koreksu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E77A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 sztuk</w:t>
            </w:r>
          </w:p>
        </w:tc>
      </w:tr>
      <w:tr w:rsidR="0058187E" w:rsidRPr="00530125" w14:paraId="269EC068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3F485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C82A92" w14:textId="242FBB13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menzurka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15F683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58187E" w:rsidRPr="00530125" w14:paraId="20661669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80DD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4752C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termometr fotograficzny z uchwytem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EC70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sztuk</w:t>
            </w:r>
          </w:p>
        </w:tc>
      </w:tr>
      <w:tr w:rsidR="0058187E" w:rsidRPr="00530125" w14:paraId="6CB230DD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767CD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9FC42E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Klamerka do suszenia filmów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35F98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 sztuk</w:t>
            </w:r>
          </w:p>
        </w:tc>
      </w:tr>
      <w:tr w:rsidR="0058187E" w:rsidRPr="00530125" w14:paraId="3FFC15EF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98E7E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AC2329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butelka do przechowywania chemii 1 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D95E3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58187E" w:rsidRPr="00530125" w14:paraId="734630D0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23DF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6F8219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Suszarka do filmów z wieszakami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EC55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58187E" w:rsidRPr="00530125" w14:paraId="2E37F585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B8609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E1E57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pędzelek retuszerki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C795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58187E" w:rsidRPr="00530125" w14:paraId="5A549D24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D2ACF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4305D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farbka retuszerska 12 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437E65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634DCA57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1D4D9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374A3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obcinarka 32 cm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26F33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58187E" w:rsidRPr="00530125" w14:paraId="6E7C74A6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58566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F69AD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lupka 8x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FB8A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58187E" w:rsidRPr="00530125" w14:paraId="0DB92046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40029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70879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podświetlarka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30x40 cm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6CF328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58187E" w:rsidRPr="00530125" w14:paraId="23003CB0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17CFA3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85482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Nożyczki do cięcia filmów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DD2E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58187E" w:rsidRPr="00530125" w14:paraId="4F516CBE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24E6D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B84A6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koszulki pergaminowe typ 35mm lub typ 120 - 100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0A2C48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zestawy</w:t>
            </w:r>
          </w:p>
        </w:tc>
      </w:tr>
      <w:tr w:rsidR="0058187E" w:rsidRPr="00530125" w14:paraId="6AF82D7D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C5A3C6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2881E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segregator z futerałem do archiwizacji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B48E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78F93E40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60C5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456B0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rękawiczki do archiwizacji - para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7050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 sztuk</w:t>
            </w:r>
          </w:p>
        </w:tc>
      </w:tr>
      <w:tr w:rsidR="0058187E" w:rsidRPr="00530125" w14:paraId="39E197AE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D6137E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B66E2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zapasowa żarówka do powiększalnika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AD0D3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42E85DA9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4C2C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32357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Procesor CPE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943BC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58187E" w:rsidRPr="00530125" w14:paraId="69C750DA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DF87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126997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Koreks 2520 na 2 filmy 35mm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6996B4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58187E" w:rsidRPr="00530125" w14:paraId="59782805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75B6C1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F0D1BF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Szpule 2502 do 120 lub 35mm. do koreksu 2520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B58BD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58187E" w:rsidRPr="00530125" w14:paraId="3AF3E96C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A081C" w14:textId="2A22AC73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="0075333F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85E002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Dekiel 2503 z zębatką do koreksu 2520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EF6B4B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58187E" w:rsidRPr="00530125" w14:paraId="4308DFDC" w14:textId="77777777" w:rsidTr="00312EF9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8D40D" w14:textId="6EB5A872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="0075333F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8BF9DA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Termometr do procesu C41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FCE5CE" w14:textId="77777777" w:rsidR="0058187E" w:rsidRPr="00530125" w:rsidRDefault="0058187E" w:rsidP="00530125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</w:tbl>
    <w:bookmarkEnd w:id="0"/>
    <w:p w14:paraId="4680D476" w14:textId="77777777" w:rsidR="0058187E" w:rsidRPr="00530125" w:rsidRDefault="0058187E" w:rsidP="00530125">
      <w:pPr>
        <w:tabs>
          <w:tab w:val="left" w:pos="3909"/>
        </w:tabs>
        <w:spacing w:line="360" w:lineRule="auto"/>
        <w:rPr>
          <w:rFonts w:cstheme="minorHAnsi"/>
          <w:sz w:val="24"/>
          <w:szCs w:val="24"/>
        </w:rPr>
      </w:pPr>
      <w:r w:rsidRPr="00530125">
        <w:rPr>
          <w:rFonts w:cstheme="minorHAnsi"/>
          <w:sz w:val="24"/>
          <w:szCs w:val="24"/>
        </w:rPr>
        <w:tab/>
      </w:r>
    </w:p>
    <w:p w14:paraId="57638F07" w14:textId="77777777" w:rsidR="0058187E" w:rsidRPr="00530125" w:rsidRDefault="0058187E" w:rsidP="00530125">
      <w:pPr>
        <w:spacing w:before="240" w:after="0" w:line="360" w:lineRule="auto"/>
        <w:rPr>
          <w:rFonts w:eastAsia="Arial" w:cstheme="minorHAnsi"/>
          <w:b/>
          <w:sz w:val="24"/>
          <w:szCs w:val="24"/>
        </w:rPr>
      </w:pPr>
    </w:p>
    <w:p w14:paraId="0C91EEBF" w14:textId="77777777" w:rsidR="00530125" w:rsidRDefault="00530125">
      <w:pPr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br w:type="page"/>
      </w:r>
    </w:p>
    <w:p w14:paraId="2172E96B" w14:textId="3EDBAD3E" w:rsidR="00E30315" w:rsidRPr="00530125" w:rsidRDefault="00E30315" w:rsidP="00530125">
      <w:pPr>
        <w:spacing w:before="240" w:after="0" w:line="360" w:lineRule="auto"/>
        <w:rPr>
          <w:rFonts w:eastAsia="Arial" w:cstheme="minorHAnsi"/>
          <w:b/>
          <w:sz w:val="24"/>
          <w:szCs w:val="24"/>
        </w:rPr>
      </w:pPr>
      <w:r w:rsidRPr="00530125">
        <w:rPr>
          <w:rFonts w:eastAsia="Arial" w:cstheme="minorHAnsi"/>
          <w:b/>
          <w:sz w:val="24"/>
          <w:szCs w:val="24"/>
        </w:rPr>
        <w:lastRenderedPageBreak/>
        <w:t>Opis poszczególnych artykułów:</w:t>
      </w:r>
    </w:p>
    <w:p w14:paraId="50717A99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eastAsia="Arial" w:hAnsiTheme="minorHAnsi" w:cstheme="minorHAnsi"/>
          <w:b/>
          <w:sz w:val="24"/>
          <w:szCs w:val="24"/>
        </w:rPr>
      </w:pPr>
      <w:r w:rsidRPr="00530125">
        <w:rPr>
          <w:rFonts w:asciiTheme="minorHAnsi" w:eastAsia="Arial" w:hAnsiTheme="minorHAnsi" w:cstheme="minorHAnsi"/>
          <w:b/>
          <w:sz w:val="24"/>
          <w:szCs w:val="24"/>
        </w:rPr>
        <w:t>Część 1 Zestawienie artykułów:</w:t>
      </w:r>
    </w:p>
    <w:p w14:paraId="2C79196C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20DA0" w:rsidRPr="00530125" w14:paraId="2B8BCDFE" w14:textId="77777777" w:rsidTr="00B20DA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115E8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23EAC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Rozkładany podest sceniczny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6B1AB5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B20DA0" w:rsidRPr="00530125" w14:paraId="43D38CCF" w14:textId="77777777" w:rsidTr="00B20DA0">
        <w:trPr>
          <w:trHeight w:val="44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55BED" w14:textId="77777777" w:rsidR="00B20DA0" w:rsidRPr="00530125" w:rsidRDefault="00B20DA0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20DA0" w:rsidRPr="00530125" w14:paraId="5CC89D3A" w14:textId="77777777" w:rsidTr="00B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5CDA9BC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76C2FE7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Zestaw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rozkładanego system sceniczny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składający się z podestów scenicznych, teleskopowych nóg podporowych, schodów oraz wszystkich niezbędnych elementów łączących. Całość przeznaczona jest do szybkiego montażu i demontażu profesjonalnej sceny, zarówno wewnątrz, jak i na zewnątrz (wodoodporność).</w:t>
            </w:r>
          </w:p>
          <w:p w14:paraId="1C76897C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Minimalne wymagania techniczne:</w:t>
            </w:r>
          </w:p>
          <w:p w14:paraId="0A85285A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Podesty Sceniczne:</w:t>
            </w:r>
          </w:p>
          <w:p w14:paraId="3169B10E" w14:textId="77777777" w:rsidR="00B20DA0" w:rsidRPr="00530125" w:rsidRDefault="00B20DA0" w:rsidP="0053012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Ilość: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Min.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6 sztuk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podestów.</w:t>
            </w:r>
          </w:p>
          <w:p w14:paraId="3EBA2DF1" w14:textId="77777777" w:rsidR="00B20DA0" w:rsidRPr="00530125" w:rsidRDefault="00B20DA0" w:rsidP="0053012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Wymiary jednostkowe: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Min.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2 metry na 1 metr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.</w:t>
            </w:r>
          </w:p>
          <w:p w14:paraId="078157D0" w14:textId="77777777" w:rsidR="00B20DA0" w:rsidRPr="00530125" w:rsidRDefault="00B20DA0" w:rsidP="0053012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Materiał konstrukcyjny: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Profile ram i podestów wykonane z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aluminium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.</w:t>
            </w:r>
          </w:p>
          <w:p w14:paraId="08127133" w14:textId="77777777" w:rsidR="00B20DA0" w:rsidRPr="00530125" w:rsidRDefault="00B20DA0" w:rsidP="0053012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Powierzchnia robocza:</w:t>
            </w:r>
          </w:p>
          <w:p w14:paraId="468D7291" w14:textId="77777777" w:rsidR="00B20DA0" w:rsidRPr="00530125" w:rsidRDefault="00B20DA0" w:rsidP="00530125">
            <w:pPr>
              <w:numPr>
                <w:ilvl w:val="1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Powierzchnia musi być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wodoodporna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.</w:t>
            </w:r>
          </w:p>
          <w:p w14:paraId="3B70F1A1" w14:textId="77777777" w:rsidR="00B20DA0" w:rsidRPr="00530125" w:rsidRDefault="00B20DA0" w:rsidP="00530125">
            <w:pPr>
              <w:numPr>
                <w:ilvl w:val="1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Wykończona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warstwą antypoślizgową.</w:t>
            </w:r>
          </w:p>
          <w:p w14:paraId="76F275DE" w14:textId="77777777" w:rsidR="00B20DA0" w:rsidRPr="00530125" w:rsidRDefault="00B20DA0" w:rsidP="00530125">
            <w:pPr>
              <w:numPr>
                <w:ilvl w:val="1"/>
                <w:numId w:val="1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Wysoka odporność na warunki atmosferyczne i eksploatację.</w:t>
            </w:r>
          </w:p>
          <w:p w14:paraId="4EA0B152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Elementy Podporowe i Łączące:</w:t>
            </w:r>
          </w:p>
          <w:p w14:paraId="05BF7162" w14:textId="77777777" w:rsidR="00B20DA0" w:rsidRPr="00530125" w:rsidRDefault="00B20DA0" w:rsidP="005301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lastRenderedPageBreak/>
              <w:t>Nogi Teleskopowe:</w:t>
            </w:r>
          </w:p>
          <w:p w14:paraId="1C6D60DF" w14:textId="77777777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Ilość: Min.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24 sztuki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(min. 4 nogi na podest).</w:t>
            </w:r>
          </w:p>
          <w:p w14:paraId="2B29FB31" w14:textId="77777777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Typ: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Teleskopowe</w:t>
            </w:r>
          </w:p>
          <w:p w14:paraId="049658C7" w14:textId="77777777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Regulacja wysokości</w:t>
            </w:r>
          </w:p>
          <w:p w14:paraId="16D872D5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Schody:</w:t>
            </w:r>
          </w:p>
          <w:p w14:paraId="08BA1320" w14:textId="77777777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Min.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1 komplet schodów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 dołączanych bezpośrednio do podestów.</w:t>
            </w:r>
          </w:p>
          <w:p w14:paraId="657C5983" w14:textId="77777777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Schody muszą być dostosowane do wysokości, na jakiej montowana jest scena.</w:t>
            </w:r>
          </w:p>
          <w:p w14:paraId="6E82DAD7" w14:textId="77777777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Stopnie antypoślizgowe.</w:t>
            </w:r>
          </w:p>
          <w:p w14:paraId="2D126BA8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System Łączeń:</w:t>
            </w:r>
          </w:p>
          <w:p w14:paraId="5DF549A4" w14:textId="32B7DD4E" w:rsidR="00B20DA0" w:rsidRPr="00530125" w:rsidRDefault="00B20DA0" w:rsidP="00530125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</w:pP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 xml:space="preserve">W komplecie muszą znajdować się </w:t>
            </w:r>
            <w:r w:rsidRPr="00530125">
              <w:rPr>
                <w:rFonts w:cstheme="minorHAnsi"/>
                <w:bCs/>
                <w:color w:val="271C2B"/>
                <w:sz w:val="24"/>
                <w:szCs w:val="24"/>
                <w:shd w:val="clear" w:color="auto" w:fill="FFFFFF"/>
              </w:rPr>
              <w:t>wszystkie niezbędne łączenia podestów</w:t>
            </w:r>
            <w:r w:rsidRPr="00530125">
              <w:rPr>
                <w:rFonts w:cstheme="minorHAnsi"/>
                <w:color w:val="271C2B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1744A0A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ED3CD55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20DA0" w:rsidRPr="00530125" w14:paraId="69876441" w14:textId="77777777" w:rsidTr="00B20DA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9053A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A699F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Zestaw nagłośnieniowy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42D3A6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B20DA0" w:rsidRPr="00530125" w14:paraId="29B72FE3" w14:textId="77777777" w:rsidTr="00C62446">
        <w:trPr>
          <w:trHeight w:val="48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3AD3A" w14:textId="77777777" w:rsidR="00B20DA0" w:rsidRPr="00530125" w:rsidRDefault="00B20DA0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20DA0" w:rsidRPr="00530125" w14:paraId="0CCC2486" w14:textId="77777777" w:rsidTr="00B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B4CEAF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5BA52F2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 sceniczny musi zawierać min. 4 kolumny głośnikowe, 2 zestawy mikrofonów bezprzewodowych, mikser audio, wzmacniacz mocy, 4 statywy kolumnowe oraz komplet okablowania.</w:t>
            </w:r>
          </w:p>
          <w:p w14:paraId="380CF23E" w14:textId="50DFD7BB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Minimalne Wymagania Techniczne:</w:t>
            </w:r>
          </w:p>
          <w:p w14:paraId="63B616AD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Kolumny Głośnikowe (4 sztuki):</w:t>
            </w:r>
          </w:p>
          <w:p w14:paraId="5B90E91A" w14:textId="77777777" w:rsidR="00B20DA0" w:rsidRPr="00530125" w:rsidRDefault="00B20DA0" w:rsidP="0053012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Moc: Łączna moc min. 300 W RMS/Sztuka (min. 1200 W RMS łącznie).</w:t>
            </w:r>
          </w:p>
          <w:p w14:paraId="614B66C1" w14:textId="77777777" w:rsidR="00B20DA0" w:rsidRPr="00530125" w:rsidRDefault="00B20DA0" w:rsidP="0053012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Głośnik Basowy: Średnica min. 15" (38 cm).</w:t>
            </w:r>
          </w:p>
          <w:p w14:paraId="24B1F1ED" w14:textId="77777777" w:rsidR="00B20DA0" w:rsidRPr="00530125" w:rsidRDefault="00B20DA0" w:rsidP="0053012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Pasmo: Min. 40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Hz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– 20 kHz.</w:t>
            </w:r>
          </w:p>
          <w:p w14:paraId="599AD595" w14:textId="77777777" w:rsidR="00B20DA0" w:rsidRPr="00530125" w:rsidRDefault="00B20DA0" w:rsidP="0053012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Wyposażenie: Podwyższona odporność na warunki atmosferyczne, wbudowane kółka transportowe, gniazda (min. 2, równoległe), możliwość łączenia kolumn w zestawy.</w:t>
            </w:r>
          </w:p>
          <w:p w14:paraId="24008FB8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Mikrofony Bezprzewodowe (2 zestawy):</w:t>
            </w:r>
          </w:p>
          <w:p w14:paraId="44965079" w14:textId="77777777" w:rsidR="00B20DA0" w:rsidRPr="00530125" w:rsidRDefault="00B20DA0" w:rsidP="0053012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System: Min. 2 zestawy, 2 kanały.</w:t>
            </w:r>
          </w:p>
          <w:p w14:paraId="559A0880" w14:textId="77777777" w:rsidR="00B20DA0" w:rsidRPr="00530125" w:rsidRDefault="00B20DA0" w:rsidP="0053012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Konfiguracja: Min. 1 mikrofon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doręczny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i 1 nagłowny (w każdym zestawie.</w:t>
            </w:r>
          </w:p>
          <w:p w14:paraId="1144E87A" w14:textId="77777777" w:rsidR="00B20DA0" w:rsidRPr="00530125" w:rsidRDefault="00B20DA0" w:rsidP="0053012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Parametry: Zasięg roboczy min. 100 m, min. 200 kanałów, zakres częstotliwości min. 530 – 590 MHz.</w:t>
            </w:r>
          </w:p>
          <w:p w14:paraId="1B9738DC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Mikser Audio:</w:t>
            </w:r>
          </w:p>
          <w:p w14:paraId="136D0DAA" w14:textId="77777777" w:rsidR="00B20DA0" w:rsidRPr="00530125" w:rsidRDefault="00B20DA0" w:rsidP="0053012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Kanały: Min. 12 kanałów </w:t>
            </w:r>
          </w:p>
          <w:p w14:paraId="59B20002" w14:textId="77777777" w:rsidR="00B20DA0" w:rsidRPr="00530125" w:rsidRDefault="00B20DA0" w:rsidP="0053012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Zasilanie: Min. 8 wejść z zasilaniem 48V.</w:t>
            </w:r>
          </w:p>
          <w:p w14:paraId="1CB730FC" w14:textId="77777777" w:rsidR="00B20DA0" w:rsidRPr="00530125" w:rsidRDefault="00B20DA0" w:rsidP="0053012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Korektor: Min. 4-stopniowy EQ na kanale i 9-stopniowy EQ na wyjściu.</w:t>
            </w:r>
          </w:p>
          <w:p w14:paraId="3ADEE85F" w14:textId="77777777" w:rsidR="00B20DA0" w:rsidRPr="00530125" w:rsidRDefault="00B20DA0" w:rsidP="0053012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Funkcje: Wbudowany procesor efektów (min. 99 programów), odtwarzacz MP3, Bluetooth, wyjście SUB.</w:t>
            </w:r>
          </w:p>
          <w:p w14:paraId="14856087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Wzmacniacz Mocy:</w:t>
            </w:r>
          </w:p>
          <w:p w14:paraId="5BD4D09E" w14:textId="77777777" w:rsidR="00B20DA0" w:rsidRPr="00530125" w:rsidRDefault="00B20DA0" w:rsidP="0053012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 wyjściowa (4 Ohm): Min. 2 x 920 W (stereo) lub min. 3000 W (mostek).</w:t>
            </w:r>
          </w:p>
          <w:p w14:paraId="0E54125F" w14:textId="77777777" w:rsidR="00B20DA0" w:rsidRPr="00530125" w:rsidRDefault="00B20DA0" w:rsidP="0053012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S/N: Min. 103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dB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4A51793D" w14:textId="77777777" w:rsidR="00B20DA0" w:rsidRPr="00530125" w:rsidRDefault="00B20DA0" w:rsidP="0053012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Klasa: Klasa D.</w:t>
            </w:r>
          </w:p>
          <w:p w14:paraId="32A4F1E0" w14:textId="52B1C889" w:rsidR="00B20DA0" w:rsidRPr="00530125" w:rsidRDefault="00B20DA0" w:rsidP="0053012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Zabezpieczenia: Przed przegrzaniem, zwarciem, zabezpieczenie sieciowe.</w:t>
            </w:r>
          </w:p>
          <w:p w14:paraId="7CDFFA9C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Statywy Kolumnowe (4 sztuki):</w:t>
            </w:r>
          </w:p>
          <w:p w14:paraId="379E2384" w14:textId="77777777" w:rsidR="00B20DA0" w:rsidRPr="00530125" w:rsidRDefault="00B20DA0" w:rsidP="00530125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Regulacja wysokości: Min. 120 cm do 190 cm.</w:t>
            </w:r>
          </w:p>
          <w:p w14:paraId="48C547B5" w14:textId="77777777" w:rsidR="00B20DA0" w:rsidRPr="00530125" w:rsidRDefault="00B20DA0" w:rsidP="00530125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Konstrukcja: Trójnożna podstawa.</w:t>
            </w:r>
          </w:p>
          <w:p w14:paraId="535CD2E7" w14:textId="77777777" w:rsidR="00B20DA0" w:rsidRPr="00530125" w:rsidRDefault="00B20DA0" w:rsidP="00530125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Średnica trzpienia: Min. 3,5 cm.</w:t>
            </w:r>
          </w:p>
          <w:p w14:paraId="7A6A0AC1" w14:textId="03EE1DED" w:rsidR="00B20DA0" w:rsidRPr="00530125" w:rsidRDefault="00B20DA0" w:rsidP="00530125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Wyposażenie: Możliwość użycia jako stojak do kabiny akustycznej (z dołączoną podstawą).</w:t>
            </w:r>
          </w:p>
        </w:tc>
      </w:tr>
    </w:tbl>
    <w:p w14:paraId="0EA1E4C7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3D24D5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20DA0" w:rsidRPr="00530125" w14:paraId="279C59EB" w14:textId="77777777" w:rsidTr="00B20DA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D81B4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5CFB3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Oświetlenie LED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4DE2CB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B20DA0" w:rsidRPr="00530125" w14:paraId="402F97B9" w14:textId="77777777" w:rsidTr="00C62446">
        <w:trPr>
          <w:trHeight w:val="52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7EAD4" w14:textId="77777777" w:rsidR="00B20DA0" w:rsidRPr="00530125" w:rsidRDefault="00B20DA0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20DA0" w:rsidRPr="00530125" w14:paraId="7D53065D" w14:textId="77777777" w:rsidTr="00B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CDC582A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79851F1" w14:textId="77777777" w:rsidR="00B20DA0" w:rsidRPr="00530125" w:rsidRDefault="00B20DA0" w:rsidP="00530125">
            <w:pPr>
              <w:spacing w:after="0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 skład pojedynczego zestawu wchodzą 2 sztuki </w:t>
            </w:r>
            <w:r w:rsidRPr="00530125">
              <w:rPr>
                <w:rFonts w:cstheme="minorHAnsi"/>
                <w:sz w:val="24"/>
                <w:szCs w:val="24"/>
              </w:rPr>
              <w:t>ruchomych reflektorów typu LED wraz z</w:t>
            </w:r>
            <w:r w:rsidRPr="0053012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30125">
              <w:rPr>
                <w:rStyle w:val="Pogrubienie"/>
                <w:rFonts w:cstheme="minorHAnsi"/>
                <w:b w:val="0"/>
                <w:sz w:val="24"/>
                <w:szCs w:val="24"/>
              </w:rPr>
              <w:t>skrzynią transportową.</w:t>
            </w:r>
          </w:p>
          <w:p w14:paraId="698C52B4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30125">
              <w:rPr>
                <w:rFonts w:cstheme="minorHAnsi"/>
                <w:sz w:val="24"/>
                <w:szCs w:val="24"/>
              </w:rPr>
              <w:t>Minimalne wymagania techniczne dla reflektora:</w:t>
            </w:r>
          </w:p>
          <w:p w14:paraId="474DC085" w14:textId="77777777" w:rsidR="00B20DA0" w:rsidRPr="00530125" w:rsidRDefault="00B20DA0" w:rsidP="00530125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  <w:rPr>
                <w:rStyle w:val="Pogrubienie"/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Dioda LED o mocy </w:t>
            </w:r>
            <w:r w:rsidRPr="00530125">
              <w:rPr>
                <w:rStyle w:val="Pogrubienie"/>
                <w:rFonts w:cstheme="minorHAnsi"/>
                <w:b w:val="0"/>
                <w:sz w:val="24"/>
                <w:szCs w:val="24"/>
              </w:rPr>
              <w:t>min. 180 W</w:t>
            </w:r>
          </w:p>
          <w:p w14:paraId="0CDF9532" w14:textId="77777777" w:rsidR="00B20DA0" w:rsidRPr="00530125" w:rsidRDefault="00B20DA0" w:rsidP="00530125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Możliwy ruch:</w:t>
            </w:r>
          </w:p>
          <w:p w14:paraId="786B61B3" w14:textId="77777777" w:rsidR="00B20DA0" w:rsidRPr="00530125" w:rsidRDefault="00B20DA0" w:rsidP="00530125">
            <w:pPr>
              <w:pStyle w:val="Akapitzlist"/>
              <w:numPr>
                <w:ilvl w:val="1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Pan min. 540°</w:t>
            </w:r>
          </w:p>
          <w:p w14:paraId="4A8FF541" w14:textId="77777777" w:rsidR="00B20DA0" w:rsidRPr="00530125" w:rsidRDefault="00B20DA0" w:rsidP="00530125">
            <w:pPr>
              <w:pStyle w:val="Akapitzlist"/>
              <w:numPr>
                <w:ilvl w:val="1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Tilt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265°</w:t>
            </w:r>
          </w:p>
          <w:p w14:paraId="0FC0A7BE" w14:textId="77777777" w:rsidR="00B20DA0" w:rsidRPr="00530125" w:rsidRDefault="00B20DA0" w:rsidP="00530125">
            <w:pPr>
              <w:pStyle w:val="Akapitzlist"/>
              <w:numPr>
                <w:ilvl w:val="1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system autokorekty położenia</w:t>
            </w:r>
          </w:p>
          <w:p w14:paraId="6CEFD16D" w14:textId="77777777" w:rsidR="00B20DA0" w:rsidRPr="00530125" w:rsidRDefault="00B20DA0" w:rsidP="00530125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  <w:rPr>
                <w:rStyle w:val="Pogrubienie"/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Żywotność źródła światła </w:t>
            </w:r>
            <w:r w:rsidRPr="00530125">
              <w:rPr>
                <w:rStyle w:val="Pogrubienie"/>
                <w:rFonts w:cstheme="minorHAnsi"/>
                <w:sz w:val="24"/>
                <w:szCs w:val="24"/>
              </w:rPr>
              <w:t>min. 60 000 h</w:t>
            </w:r>
          </w:p>
          <w:p w14:paraId="474245A6" w14:textId="77777777" w:rsidR="00B20DA0" w:rsidRPr="00530125" w:rsidRDefault="00B20DA0" w:rsidP="00530125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Sterowanie: </w:t>
            </w:r>
          </w:p>
          <w:p w14:paraId="5476BF4E" w14:textId="77777777" w:rsidR="00B20DA0" w:rsidRPr="00530125" w:rsidRDefault="00B20DA0" w:rsidP="00530125">
            <w:pPr>
              <w:pStyle w:val="Akapitzlist"/>
              <w:numPr>
                <w:ilvl w:val="1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sterowanie protokołem DMX (min. 16 kanałów)</w:t>
            </w:r>
          </w:p>
          <w:p w14:paraId="6A95F08B" w14:textId="77777777" w:rsidR="00B20DA0" w:rsidRPr="00530125" w:rsidRDefault="00B20DA0" w:rsidP="00530125">
            <w:pPr>
              <w:pStyle w:val="Akapitzlist"/>
              <w:numPr>
                <w:ilvl w:val="1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tryby: master/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slave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sterowanie dźwiękiem, programy automatyczne</w:t>
            </w:r>
          </w:p>
          <w:p w14:paraId="182056B5" w14:textId="77777777" w:rsidR="00B20DA0" w:rsidRPr="00530125" w:rsidRDefault="00B20DA0" w:rsidP="00530125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Wyświetlanie Min. 7  różnych kolorów oraz biały i opcja połowicznych kolorów</w:t>
            </w:r>
          </w:p>
          <w:p w14:paraId="2C2F39CC" w14:textId="711A46F0" w:rsidR="00B20DA0" w:rsidRPr="00530125" w:rsidRDefault="00B20DA0" w:rsidP="00530125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Min. 2 tarcze GOBO w zestawie</w:t>
            </w:r>
          </w:p>
        </w:tc>
      </w:tr>
    </w:tbl>
    <w:p w14:paraId="75282687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05AF5EB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20DA0" w:rsidRPr="00530125" w14:paraId="03D411B6" w14:textId="77777777" w:rsidTr="00B20DA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8E900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F7A6A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Oświetlenie sceniczne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783768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B20DA0" w:rsidRPr="00530125" w14:paraId="1AC76E68" w14:textId="77777777" w:rsidTr="00C62446">
        <w:trPr>
          <w:trHeight w:val="506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5E3C7" w14:textId="77777777" w:rsidR="00B20DA0" w:rsidRPr="00530125" w:rsidRDefault="00B20DA0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20DA0" w:rsidRPr="00530125" w14:paraId="30AF9E1F" w14:textId="77777777" w:rsidTr="00B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E34194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A11315C" w14:textId="1D253D6B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Źródło światła</w:t>
            </w:r>
          </w:p>
          <w:p w14:paraId="1B405800" w14:textId="2C4F5233" w:rsidR="00B20DA0" w:rsidRPr="00530125" w:rsidRDefault="00B20DA0" w:rsidP="00530125">
            <w:pPr>
              <w:pStyle w:val="Akapitzlist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dioda typu COB LED, moc min. 250 W</w:t>
            </w:r>
          </w:p>
          <w:p w14:paraId="0E7CC388" w14:textId="77777777" w:rsidR="00B20DA0" w:rsidRPr="00530125" w:rsidRDefault="00B20DA0" w:rsidP="00530125">
            <w:pPr>
              <w:pStyle w:val="Akapitzlist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barwa światła: biała z możliwością zmiany temperatury w zakresie ok. 1900–5700K</w:t>
            </w:r>
          </w:p>
          <w:p w14:paraId="6365EF7A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Parametry optyczne:</w:t>
            </w:r>
          </w:p>
          <w:p w14:paraId="58A10891" w14:textId="77777777" w:rsidR="00B20DA0" w:rsidRPr="00530125" w:rsidRDefault="00B20DA0" w:rsidP="00530125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 świecenia min. 37°</w:t>
            </w:r>
          </w:p>
          <w:p w14:paraId="34D27612" w14:textId="77777777" w:rsidR="00B20DA0" w:rsidRPr="00530125" w:rsidRDefault="00B20DA0" w:rsidP="00530125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płynny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dimmer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0–100%</w:t>
            </w:r>
          </w:p>
          <w:p w14:paraId="090870C0" w14:textId="77777777" w:rsidR="00B20DA0" w:rsidRPr="00530125" w:rsidRDefault="00B20DA0" w:rsidP="00530125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 xml:space="preserve">funkcja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strobo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(min. 0–20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Hz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</w:t>
            </w:r>
          </w:p>
          <w:p w14:paraId="23DA31EB" w14:textId="77777777" w:rsidR="00B20DA0" w:rsidRPr="00530125" w:rsidRDefault="00B20DA0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Sterowanie i funkcje pracy:</w:t>
            </w:r>
          </w:p>
          <w:p w14:paraId="04B9D8BF" w14:textId="77777777" w:rsidR="00B20DA0" w:rsidRPr="00530125" w:rsidRDefault="00B20DA0" w:rsidP="00530125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obsługa DMX 512</w:t>
            </w:r>
          </w:p>
          <w:p w14:paraId="68BCB8BA" w14:textId="77777777" w:rsidR="00B20DA0" w:rsidRPr="00530125" w:rsidRDefault="00B20DA0" w:rsidP="00530125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tryby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 xml:space="preserve">: auto, master/slave,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dźwięk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, DMX</w:t>
            </w:r>
          </w:p>
          <w:p w14:paraId="6169BC9F" w14:textId="77777777" w:rsidR="0045676D" w:rsidRPr="00530125" w:rsidRDefault="00B20DA0" w:rsidP="00530125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możliwość wyboru krzywej ściemniania (symulacja żarówki)</w:t>
            </w:r>
          </w:p>
          <w:p w14:paraId="7C57B4A3" w14:textId="3C8F52D6" w:rsidR="00B20DA0" w:rsidRPr="00530125" w:rsidRDefault="00B20DA0" w:rsidP="00530125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elektroniczne zabezpieczenie przed przegrzaniem</w:t>
            </w:r>
          </w:p>
        </w:tc>
      </w:tr>
    </w:tbl>
    <w:p w14:paraId="5C51DFC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C02D14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20DA0" w:rsidRPr="00530125" w14:paraId="55B83CD1" w14:textId="77777777" w:rsidTr="00B20DA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4420E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6C6B6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Statyw do oświetlenia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C0213BA" w14:textId="77777777" w:rsidR="00B20DA0" w:rsidRPr="00530125" w:rsidRDefault="00B20DA0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B20DA0" w:rsidRPr="00530125" w14:paraId="5FF837AC" w14:textId="77777777" w:rsidTr="0045676D">
        <w:trPr>
          <w:trHeight w:val="418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2EDA5" w14:textId="77777777" w:rsidR="00B20DA0" w:rsidRPr="00530125" w:rsidRDefault="00B20DA0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20DA0" w:rsidRPr="00530125" w14:paraId="57536602" w14:textId="77777777" w:rsidTr="00B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7CB0AD" w14:textId="77777777" w:rsidR="00B20DA0" w:rsidRPr="00530125" w:rsidRDefault="00B20DA0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45B1DA" w14:textId="77777777" w:rsidR="00B20DA0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Typ konstrukcji: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Statyw oświetleniowy korbowy.</w:t>
            </w:r>
          </w:p>
          <w:p w14:paraId="5DC4B722" w14:textId="77777777" w:rsidR="00B20DA0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Mechanizm podnoszenia: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Zintegrowany mechanizm korbowy z blokadą bezpieczeństwa.</w:t>
            </w:r>
          </w:p>
          <w:p w14:paraId="5EB2835E" w14:textId="77777777" w:rsidR="00B20DA0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Obciążenie maksymalne (udźwig):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80 kg.</w:t>
            </w:r>
          </w:p>
          <w:p w14:paraId="01669C32" w14:textId="77777777" w:rsidR="00B20DA0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Wysokość robocza: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3,8 metra (3800 mm).</w:t>
            </w:r>
          </w:p>
          <w:p w14:paraId="5882E4FB" w14:textId="77777777" w:rsidR="00B20DA0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Materiał: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Wykonany z trwałego aluminium.</w:t>
            </w:r>
          </w:p>
          <w:p w14:paraId="65E8746E" w14:textId="77777777" w:rsidR="0045676D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Stabilność:</w:t>
            </w:r>
          </w:p>
          <w:p w14:paraId="7E203F7C" w14:textId="77777777" w:rsidR="00D70E11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Szeroki rozstaw nóg min. 1200 mm.</w:t>
            </w:r>
          </w:p>
          <w:p w14:paraId="5A92CBF7" w14:textId="5DBB8669" w:rsidR="00B20DA0" w:rsidRPr="00530125" w:rsidRDefault="00B20DA0" w:rsidP="00530125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System blokady bezpieczeństwa.</w:t>
            </w:r>
          </w:p>
        </w:tc>
      </w:tr>
    </w:tbl>
    <w:p w14:paraId="357D46A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20B312F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E11" w:rsidRPr="00530125" w14:paraId="59A0DFA1" w14:textId="77777777" w:rsidTr="00D70E11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A8F60" w14:textId="77777777" w:rsidR="00D70E11" w:rsidRPr="00530125" w:rsidRDefault="00D70E11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B0B4C" w14:textId="77777777" w:rsidR="00D70E11" w:rsidRPr="00530125" w:rsidRDefault="00D70E11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Parawan działowy / kurtyna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BD5001" w14:textId="77777777" w:rsidR="00D70E11" w:rsidRPr="00530125" w:rsidRDefault="00D70E11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D70E11" w:rsidRPr="00530125" w14:paraId="11AFCADB" w14:textId="77777777" w:rsidTr="00D70E11">
        <w:trPr>
          <w:trHeight w:val="507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F485" w14:textId="77777777" w:rsidR="00D70E11" w:rsidRPr="00530125" w:rsidRDefault="00D70E11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E11" w:rsidRPr="00530125" w14:paraId="61C4D569" w14:textId="77777777" w:rsidTr="00D70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05F845" w14:textId="77777777" w:rsidR="00D70E11" w:rsidRPr="00530125" w:rsidRDefault="00D70E11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32FAA4" w14:textId="77777777" w:rsidR="00D70E11" w:rsidRPr="00530125" w:rsidRDefault="00D70E11" w:rsidP="00530125">
            <w:pPr>
              <w:pStyle w:val="NormalnyWeb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 (Rama):</w:t>
            </w:r>
          </w:p>
          <w:p w14:paraId="07C63B00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Wykonana rama ze </w:t>
            </w:r>
            <w:r w:rsidRPr="00530125">
              <w:rPr>
                <w:rFonts w:asciiTheme="minorHAnsi" w:hAnsiTheme="minorHAnsi" w:cstheme="minorHAnsi"/>
                <w:bCs/>
              </w:rPr>
              <w:t>stopu aluminium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5AD2252C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Odporna na rdzę i korozję.</w:t>
            </w:r>
          </w:p>
          <w:p w14:paraId="4AE8EF56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Musi zapewniać stabilność.</w:t>
            </w:r>
          </w:p>
          <w:p w14:paraId="653294BA" w14:textId="77777777" w:rsidR="00D70E11" w:rsidRPr="00530125" w:rsidRDefault="00D70E11" w:rsidP="00530125">
            <w:pPr>
              <w:pStyle w:val="NormalnyWeb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Zasłona (Kurtyna):</w:t>
            </w:r>
            <w:r w:rsidRPr="00530125">
              <w:rPr>
                <w:rFonts w:asciiTheme="minorHAnsi" w:hAnsiTheme="minorHAnsi" w:cstheme="minorHAnsi"/>
              </w:rPr>
              <w:t xml:space="preserve"> Wykonana z materiału poliestrowego.</w:t>
            </w:r>
          </w:p>
          <w:p w14:paraId="60807F48" w14:textId="77777777" w:rsidR="00D70E11" w:rsidRPr="00530125" w:rsidRDefault="00D70E11" w:rsidP="00530125">
            <w:pPr>
              <w:pStyle w:val="NormalnyWeb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Mobilność (Koła):</w:t>
            </w:r>
          </w:p>
          <w:p w14:paraId="3C9FD395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Min. 4 dookólne koła (obracające się o 360°).</w:t>
            </w:r>
          </w:p>
          <w:p w14:paraId="5A84E095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Min. 2 koła wyposażone w hamulce (blokady).</w:t>
            </w:r>
          </w:p>
          <w:p w14:paraId="36A88BB9" w14:textId="77777777" w:rsidR="00D70E11" w:rsidRPr="00530125" w:rsidRDefault="00D70E11" w:rsidP="00530125">
            <w:pPr>
              <w:pStyle w:val="NormalnyWeb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Montaż:</w:t>
            </w:r>
          </w:p>
          <w:p w14:paraId="7B04F8A4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Szybki montaż, niewymagający wiercenia ani użycia narzędzi.</w:t>
            </w:r>
          </w:p>
          <w:p w14:paraId="08C3B3E0" w14:textId="77777777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Brak konieczności mocowania do ścian lub sufitu.</w:t>
            </w:r>
          </w:p>
          <w:p w14:paraId="3BB02D7D" w14:textId="77777777" w:rsidR="00D70E11" w:rsidRPr="00530125" w:rsidRDefault="00D70E11" w:rsidP="00530125">
            <w:pPr>
              <w:pStyle w:val="NormalnyWeb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Transport i przechowywanie:</w:t>
            </w:r>
          </w:p>
          <w:p w14:paraId="20123833" w14:textId="28A777EB" w:rsidR="00D70E11" w:rsidRPr="00530125" w:rsidRDefault="00D70E11" w:rsidP="00530125">
            <w:pPr>
              <w:pStyle w:val="NormalnyWeb"/>
              <w:numPr>
                <w:ilvl w:val="1"/>
                <w:numId w:val="1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>W zestawie dołączona torba transportowa.</w:t>
            </w:r>
          </w:p>
        </w:tc>
      </w:tr>
    </w:tbl>
    <w:p w14:paraId="573C0B1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581508F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E11" w:rsidRPr="00530125" w14:paraId="6400103F" w14:textId="77777777" w:rsidTr="001C686F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C5F6E" w14:textId="77777777" w:rsidR="00D70E11" w:rsidRPr="00530125" w:rsidRDefault="00D70E11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5E4DD" w14:textId="77777777" w:rsidR="00D70E11" w:rsidRPr="00530125" w:rsidRDefault="00D70E11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Wytwornica dymu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89CD52" w14:textId="77777777" w:rsidR="00D70E11" w:rsidRPr="00530125" w:rsidRDefault="00D70E11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D70E11" w:rsidRPr="00530125" w14:paraId="13B10C0E" w14:textId="77777777" w:rsidTr="001C686F">
        <w:trPr>
          <w:trHeight w:val="59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CA49C" w14:textId="77777777" w:rsidR="00D70E11" w:rsidRPr="00530125" w:rsidRDefault="00D70E11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E11" w:rsidRPr="00530125" w14:paraId="54C00A73" w14:textId="77777777" w:rsidTr="001C6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A282425" w14:textId="77777777" w:rsidR="00D70E11" w:rsidRPr="00530125" w:rsidRDefault="00D70E11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49C7C30" w14:textId="77777777" w:rsidR="00D70E11" w:rsidRPr="00530125" w:rsidRDefault="00D70E11" w:rsidP="00530125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 min.: 2500W</w:t>
            </w:r>
          </w:p>
          <w:p w14:paraId="0254E049" w14:textId="77777777" w:rsidR="00D70E11" w:rsidRPr="00530125" w:rsidRDefault="00D70E11" w:rsidP="00530125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Czas nagrzewania min.: 5 min</w:t>
            </w:r>
          </w:p>
          <w:p w14:paraId="0D2CEF65" w14:textId="77777777" w:rsidR="00D70E11" w:rsidRPr="00530125" w:rsidRDefault="00D70E11" w:rsidP="00530125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Pojemność zbiornika na płyn min.: 3 Litry</w:t>
            </w:r>
          </w:p>
          <w:p w14:paraId="0FE8A2E1" w14:textId="77777777" w:rsidR="00D70E11" w:rsidRPr="00530125" w:rsidRDefault="00D70E11" w:rsidP="00530125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Sterowanie za pomocą Pilota lub ręcznie na ekranie LCD urządzenia</w:t>
            </w:r>
          </w:p>
          <w:p w14:paraId="6E62ACA9" w14:textId="77777777" w:rsidR="00D70E11" w:rsidRPr="00530125" w:rsidRDefault="00D70E11" w:rsidP="00530125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Waga do max 10 kg</w:t>
            </w:r>
          </w:p>
          <w:p w14:paraId="40FF559D" w14:textId="4A6A62F2" w:rsidR="00D70E11" w:rsidRPr="00530125" w:rsidRDefault="00D70E11" w:rsidP="00530125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Wydajność min. 500 m3/min</w:t>
            </w:r>
          </w:p>
        </w:tc>
      </w:tr>
    </w:tbl>
    <w:p w14:paraId="665DB97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4A1D6D7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C686F" w:rsidRPr="00530125" w14:paraId="22471A8A" w14:textId="77777777" w:rsidTr="001C686F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BB532" w14:textId="77777777" w:rsidR="001C686F" w:rsidRPr="00530125" w:rsidRDefault="001C686F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316C2" w14:textId="77777777" w:rsidR="001C686F" w:rsidRPr="00530125" w:rsidRDefault="001C686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Stroboskop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2CD0EB" w14:textId="77777777" w:rsidR="001C686F" w:rsidRPr="00530125" w:rsidRDefault="001C686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C686F" w:rsidRPr="00530125" w14:paraId="41AB873D" w14:textId="77777777" w:rsidTr="001C686F">
        <w:trPr>
          <w:trHeight w:val="43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B30D" w14:textId="77777777" w:rsidR="001C686F" w:rsidRPr="00530125" w:rsidRDefault="001C686F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C686F" w:rsidRPr="00530125" w14:paraId="0F6A9342" w14:textId="77777777" w:rsidTr="001C6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C700134" w14:textId="77777777" w:rsidR="001C686F" w:rsidRPr="00530125" w:rsidRDefault="001C686F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AC325FD" w14:textId="77777777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Źródło Światła:</w:t>
            </w:r>
          </w:p>
          <w:p w14:paraId="3B9538B9" w14:textId="77777777" w:rsidR="001C686F" w:rsidRPr="00530125" w:rsidRDefault="001C686F" w:rsidP="00530125">
            <w:pPr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LED: Min. 144x RGB (1,5 W) + 144x Zimna Biel (0,5 W).</w:t>
            </w:r>
          </w:p>
          <w:p w14:paraId="66ADD491" w14:textId="77777777" w:rsidR="001C686F" w:rsidRPr="00530125" w:rsidRDefault="001C686F" w:rsidP="00530125">
            <w:pPr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 Wiązki: Min. 120°.</w:t>
            </w:r>
          </w:p>
          <w:p w14:paraId="35C0A3D4" w14:textId="77777777" w:rsidR="001C686F" w:rsidRPr="00530125" w:rsidRDefault="001C686F" w:rsidP="00530125">
            <w:pPr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Temperatura Barwowa: Min. 6000 K (dla bieli).</w:t>
            </w:r>
          </w:p>
          <w:p w14:paraId="3A59DE19" w14:textId="77777777" w:rsidR="001C686F" w:rsidRPr="00530125" w:rsidRDefault="001C686F" w:rsidP="00530125">
            <w:pPr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Żywotność: Min. 50 000 godzin.</w:t>
            </w:r>
          </w:p>
          <w:p w14:paraId="24AA3602" w14:textId="7F21A87D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Sterowanie i Funkcje:</w:t>
            </w:r>
          </w:p>
          <w:p w14:paraId="30E6A4CC" w14:textId="77777777" w:rsidR="001C686F" w:rsidRPr="00530125" w:rsidRDefault="001C686F" w:rsidP="00530125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Kontrola: Min. 3-sekcyjne sterowanie RGB.</w:t>
            </w:r>
          </w:p>
          <w:p w14:paraId="1B4CF72F" w14:textId="77777777" w:rsidR="001C686F" w:rsidRPr="00530125" w:rsidRDefault="001C686F" w:rsidP="00530125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Programy: Min. 64 makra kolorów, min. 32 programy automatyczne.</w:t>
            </w:r>
          </w:p>
          <w:p w14:paraId="72B38E14" w14:textId="77777777" w:rsidR="001C686F" w:rsidRPr="00530125" w:rsidRDefault="001C686F" w:rsidP="00530125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Protokół: DMX (min. 6 trybów / do 18 kanałów).</w:t>
            </w:r>
          </w:p>
          <w:p w14:paraId="6D5E8475" w14:textId="77777777" w:rsidR="001C686F" w:rsidRPr="00530125" w:rsidRDefault="001C686F" w:rsidP="00530125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Ściemnianie: Zakres 0–100%, min. 6 trybów krzywych, regulowana prędkość (0,1–10 s).</w:t>
            </w:r>
          </w:p>
          <w:p w14:paraId="5E0C6B9F" w14:textId="77777777" w:rsidR="001C686F" w:rsidRPr="00530125" w:rsidRDefault="001C686F" w:rsidP="00530125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Zaawansowane: Kontrola stroboskopu/migawki, regulowana częstotliwość odświeżania (min. 900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Hz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– 25 kHz), regulowane ustawienia Gamma (1,0–2,8).</w:t>
            </w:r>
          </w:p>
          <w:p w14:paraId="1D899AFD" w14:textId="19A9B956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Połączenia i Zasilanie:</w:t>
            </w:r>
          </w:p>
          <w:p w14:paraId="430BA8C9" w14:textId="77777777" w:rsidR="001C686F" w:rsidRPr="00530125" w:rsidRDefault="001C686F" w:rsidP="00530125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DMX: Min. 3-pinowe i 5-pinowe wejścia/wyjścia.</w:t>
            </w:r>
          </w:p>
          <w:p w14:paraId="31570ECC" w14:textId="77777777" w:rsidR="001C686F" w:rsidRPr="00530125" w:rsidRDefault="001C686F" w:rsidP="00530125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Zasilanie: Blokowane wejście/wyjście (łańcuchowe), 100–240 V.</w:t>
            </w:r>
          </w:p>
          <w:p w14:paraId="73DF7189" w14:textId="64D55849" w:rsidR="001C686F" w:rsidRPr="00530125" w:rsidRDefault="001C686F" w:rsidP="00530125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Pobór Mocy: Max. 230 W.</w:t>
            </w:r>
          </w:p>
          <w:p w14:paraId="5E139545" w14:textId="77777777" w:rsidR="001C686F" w:rsidRPr="00530125" w:rsidRDefault="001C686F" w:rsidP="00530125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Interfejs: Wyświetlacz LCD (z 4-przyciskowym menu dotykowym), Port USB (do aktualizacji).</w:t>
            </w:r>
          </w:p>
          <w:p w14:paraId="1FEB2420" w14:textId="77777777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069FFD1C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2BDBC2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9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C686F" w:rsidRPr="00530125" w14:paraId="4AFF9ECB" w14:textId="77777777" w:rsidTr="00312EF9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787ED" w14:textId="77777777" w:rsidR="001C686F" w:rsidRPr="00530125" w:rsidRDefault="001C686F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63037" w14:textId="77777777" w:rsidR="001C686F" w:rsidRPr="00530125" w:rsidRDefault="001C686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Generator stroboskopowy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8492C2" w14:textId="77777777" w:rsidR="001C686F" w:rsidRPr="00530125" w:rsidRDefault="001C686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C686F" w:rsidRPr="00530125" w14:paraId="42887976" w14:textId="77777777" w:rsidTr="00312EF9">
        <w:trPr>
          <w:trHeight w:val="56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24E7F" w14:textId="77777777" w:rsidR="001C686F" w:rsidRPr="00530125" w:rsidRDefault="001C686F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C686F" w:rsidRPr="00530125" w14:paraId="3C7C500B" w14:textId="77777777" w:rsidTr="00312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A880A2" w14:textId="77777777" w:rsidR="001C686F" w:rsidRPr="00530125" w:rsidRDefault="001C686F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4DA53A" w14:textId="77777777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 i Wydajność:</w:t>
            </w:r>
          </w:p>
          <w:p w14:paraId="6DC8A531" w14:textId="77777777" w:rsidR="001C686F" w:rsidRPr="00530125" w:rsidRDefault="001C686F" w:rsidP="00530125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Moc wyjściowa: Min. 2400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Ws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45764435" w14:textId="77777777" w:rsidR="001C686F" w:rsidRPr="00530125" w:rsidRDefault="001C686F" w:rsidP="00530125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Kontrola mocy: Min. 6-stopniowy zakres regulacji z dokładnością do 1/10 kroku.</w:t>
            </w:r>
          </w:p>
          <w:p w14:paraId="65238563" w14:textId="77777777" w:rsidR="001C686F" w:rsidRPr="00530125" w:rsidRDefault="001C686F" w:rsidP="00530125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Czas ładowania: Max. 3.8 s.</w:t>
            </w:r>
          </w:p>
          <w:p w14:paraId="1EC10288" w14:textId="77777777" w:rsidR="001C686F" w:rsidRPr="00530125" w:rsidRDefault="001C686F" w:rsidP="00530125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Wydajność: Wymagany krótki czas błysku (do zamrażania ruchu).</w:t>
            </w:r>
          </w:p>
          <w:p w14:paraId="6D8ACD88" w14:textId="7A5B172B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Wyjścia i Konstrukcja:</w:t>
            </w:r>
          </w:p>
          <w:p w14:paraId="00FBC81B" w14:textId="77777777" w:rsidR="001C686F" w:rsidRPr="00530125" w:rsidRDefault="001C686F" w:rsidP="00530125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Wyjścia: Min. 2 niezależne wyjścia na głowice.</w:t>
            </w:r>
          </w:p>
          <w:p w14:paraId="56386449" w14:textId="77777777" w:rsidR="001C686F" w:rsidRPr="00530125" w:rsidRDefault="001C686F" w:rsidP="00530125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Rozdział mocy: Możliwość rozdzielania mocy symetrycznie (1:1) lub asymetrycznie (np. 3:1).</w:t>
            </w:r>
          </w:p>
          <w:p w14:paraId="6DD50A06" w14:textId="77777777" w:rsidR="001C686F" w:rsidRPr="00530125" w:rsidRDefault="001C686F" w:rsidP="00530125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Zabezpieczenia: Przed skokami napięcia i przegrzaniem, obudowa z przeciwwstrząsową ramą.</w:t>
            </w:r>
          </w:p>
          <w:p w14:paraId="20EE8C21" w14:textId="77777777" w:rsidR="001C686F" w:rsidRPr="00530125" w:rsidRDefault="001C686F" w:rsidP="00530125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Interfejs: Czytelny wyświetlacz LCD.</w:t>
            </w:r>
          </w:p>
          <w:p w14:paraId="7A82A2E1" w14:textId="2EE02A6B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Zdalne Sterowanie (System RX):</w:t>
            </w:r>
          </w:p>
          <w:p w14:paraId="00AF8A3A" w14:textId="5AE19F56" w:rsidR="001C686F" w:rsidRPr="00530125" w:rsidRDefault="001C686F" w:rsidP="00530125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Kompatybilność: Ze zdalnym sterowaniem.</w:t>
            </w:r>
          </w:p>
          <w:p w14:paraId="6956898A" w14:textId="77777777" w:rsidR="001C686F" w:rsidRPr="00530125" w:rsidRDefault="001C686F" w:rsidP="00530125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Zasięg działania: Min. 50 m w pomieszczeniach / 120 m na zewnątrz.</w:t>
            </w:r>
          </w:p>
          <w:p w14:paraId="37E7755C" w14:textId="77777777" w:rsidR="001C686F" w:rsidRPr="00530125" w:rsidRDefault="001C686F" w:rsidP="00530125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Bezpieczeństwo: Min. 40-bitowe zabezpieczenie transmisji.</w:t>
            </w:r>
          </w:p>
          <w:p w14:paraId="458E23E3" w14:textId="77777777" w:rsidR="001C686F" w:rsidRPr="00530125" w:rsidRDefault="001C686F" w:rsidP="00530125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Grupowanie: Możliwość tworzenia min. 4 niezależnych grup.</w:t>
            </w:r>
          </w:p>
          <w:p w14:paraId="435B7562" w14:textId="77777777" w:rsidR="001C686F" w:rsidRPr="00530125" w:rsidRDefault="001C686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081791D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8789A07" w14:textId="77777777" w:rsidR="00530125" w:rsidRDefault="00530125">
      <w:pPr>
        <w:rPr>
          <w:rFonts w:eastAsia="Arial" w:cstheme="minorHAnsi"/>
          <w:b/>
          <w:color w:val="2F5496" w:themeColor="accent1" w:themeShade="BF"/>
          <w:kern w:val="2"/>
          <w:sz w:val="24"/>
          <w:szCs w:val="24"/>
          <w14:ligatures w14:val="standardContextual"/>
        </w:rPr>
      </w:pPr>
      <w:r>
        <w:rPr>
          <w:rFonts w:eastAsia="Arial" w:cstheme="minorHAnsi"/>
          <w:b/>
          <w:sz w:val="24"/>
          <w:szCs w:val="24"/>
        </w:rPr>
        <w:br w:type="page"/>
      </w:r>
    </w:p>
    <w:p w14:paraId="0B4372ED" w14:textId="5580C7AA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eastAsia="Arial" w:hAnsiTheme="minorHAnsi" w:cstheme="minorHAnsi"/>
          <w:b/>
          <w:sz w:val="24"/>
          <w:szCs w:val="24"/>
        </w:rPr>
      </w:pPr>
      <w:r w:rsidRPr="00530125">
        <w:rPr>
          <w:rFonts w:asciiTheme="minorHAnsi" w:eastAsia="Arial" w:hAnsiTheme="minorHAnsi" w:cstheme="minorHAnsi"/>
          <w:b/>
          <w:sz w:val="24"/>
          <w:szCs w:val="24"/>
        </w:rPr>
        <w:lastRenderedPageBreak/>
        <w:t>Część 2 Zestawienie artykułów:</w:t>
      </w:r>
    </w:p>
    <w:p w14:paraId="359CA4F2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C62446" w:rsidRPr="00530125" w14:paraId="64E940E2" w14:textId="77777777" w:rsidTr="00312EF9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B041" w14:textId="77777777" w:rsidR="00C62446" w:rsidRPr="00530125" w:rsidRDefault="00C62446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68D5F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Głowica lampy błyskowej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0A5498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62446" w:rsidRPr="00530125" w14:paraId="1951DE73" w14:textId="77777777" w:rsidTr="00312EF9">
        <w:trPr>
          <w:trHeight w:val="56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6341" w14:textId="77777777" w:rsidR="00C62446" w:rsidRPr="00530125" w:rsidRDefault="00C62446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62446" w:rsidRPr="00530125" w14:paraId="08A18759" w14:textId="77777777" w:rsidTr="00312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CFB073" w14:textId="77777777" w:rsidR="00C62446" w:rsidRPr="00530125" w:rsidRDefault="00C62446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A933813" w14:textId="77777777" w:rsidR="00C62446" w:rsidRPr="00530125" w:rsidRDefault="00C62446" w:rsidP="00530125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Wymagana kompatybilność z akumulatorowym systemem zasilania.</w:t>
            </w:r>
          </w:p>
          <w:p w14:paraId="5CDB0DAA" w14:textId="77777777" w:rsidR="00C62446" w:rsidRPr="00530125" w:rsidRDefault="00C62446" w:rsidP="00530125">
            <w:pPr>
              <w:pStyle w:val="Akapitzlist"/>
              <w:numPr>
                <w:ilvl w:val="0"/>
                <w:numId w:val="5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 specjalna:</w:t>
            </w:r>
          </w:p>
          <w:p w14:paraId="5AA807A6" w14:textId="77777777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obsługiwać synchronizację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bardzo krótkimi czasami otwarcia migawki Hi-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Sync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B3A63C9" w14:textId="77777777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umożliwiać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„zamrożenie” ruchu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 czasem naświetlania wynoszącym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1/8000 sekundy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A131939" w14:textId="77777777" w:rsidR="00C62446" w:rsidRPr="00530125" w:rsidRDefault="00C62446" w:rsidP="00530125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Jakość światła:</w:t>
            </w:r>
          </w:p>
          <w:p w14:paraId="19BB5549" w14:textId="77777777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Współczynnik oddawania barw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CRI min. 92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2C38020" w14:textId="77777777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Temperatura barwowa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5500 K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(zbliżona do światła słonecznego).</w:t>
            </w:r>
          </w:p>
          <w:p w14:paraId="611724B7" w14:textId="77777777" w:rsidR="00C62446" w:rsidRPr="00530125" w:rsidRDefault="00C62446" w:rsidP="00530125">
            <w:pPr>
              <w:pStyle w:val="Akapitzlist"/>
              <w:numPr>
                <w:ilvl w:val="0"/>
                <w:numId w:val="5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 akcesoriów:</w:t>
            </w:r>
          </w:p>
          <w:p w14:paraId="4FE85932" w14:textId="77777777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Wyposażona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standardowe mocowanie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umożliwiające podpięcie szerokiej gamy akcesoriów modelujących światło (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softboxy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wrota, reflektory, parasolki z trzpieniem 7 lub 8 mm).</w:t>
            </w:r>
          </w:p>
          <w:p w14:paraId="1FB2AF67" w14:textId="77777777" w:rsidR="00C62446" w:rsidRPr="00530125" w:rsidRDefault="00C62446" w:rsidP="00530125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Właściwości dodatkowe (Wideo):</w:t>
            </w:r>
          </w:p>
          <w:p w14:paraId="24FFCCE6" w14:textId="77777777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Możliwość pracy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trybie cichym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(bezgłośnym) dla zastosowań filmowych/wideo.</w:t>
            </w:r>
          </w:p>
          <w:p w14:paraId="5EB12157" w14:textId="4BE4F75E" w:rsidR="00C62446" w:rsidRPr="00530125" w:rsidRDefault="00C62446" w:rsidP="00530125">
            <w:pPr>
              <w:numPr>
                <w:ilvl w:val="1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Solidna obudowa.</w:t>
            </w:r>
          </w:p>
        </w:tc>
      </w:tr>
    </w:tbl>
    <w:p w14:paraId="37D21C9A" w14:textId="029DAF95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2A00D6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C62446" w:rsidRPr="00530125" w14:paraId="14385087" w14:textId="77777777" w:rsidTr="00312EF9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FBB08" w14:textId="77777777" w:rsidR="00C62446" w:rsidRPr="00530125" w:rsidRDefault="00C62446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6F0BB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wyzwalacz lamp studyjnych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EE1312" w14:textId="77777777" w:rsidR="00C62446" w:rsidRPr="00530125" w:rsidRDefault="00C62446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62446" w:rsidRPr="00530125" w14:paraId="67B80E99" w14:textId="77777777" w:rsidTr="00312EF9">
        <w:trPr>
          <w:trHeight w:val="58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B3F0" w14:textId="77777777" w:rsidR="00C62446" w:rsidRPr="00530125" w:rsidRDefault="00C62446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62446" w:rsidRPr="00530125" w14:paraId="2A622447" w14:textId="77777777" w:rsidTr="00312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14FD0B" w14:textId="77777777" w:rsidR="00C62446" w:rsidRPr="00530125" w:rsidRDefault="00C62446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F0AF7F1" w14:textId="3F5EAE33" w:rsidR="00C62446" w:rsidRPr="00530125" w:rsidRDefault="00C62446" w:rsidP="00530125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Kompatybilność </w:t>
            </w:r>
            <w:r w:rsidR="00E80EB6" w:rsidRPr="00530125">
              <w:rPr>
                <w:rFonts w:cstheme="minorHAnsi"/>
                <w:sz w:val="24"/>
                <w:szCs w:val="24"/>
              </w:rPr>
              <w:t xml:space="preserve">z </w:t>
            </w:r>
            <w:r w:rsidR="00E80EB6" w:rsidRPr="00530125">
              <w:rPr>
                <w:rFonts w:cstheme="minorHAnsi"/>
                <w:color w:val="525252"/>
                <w:sz w:val="24"/>
                <w:szCs w:val="24"/>
                <w:shd w:val="clear" w:color="auto" w:fill="FFFFFF"/>
              </w:rPr>
              <w:t>aparatami Canon (które posiada Zamawiający)</w:t>
            </w:r>
          </w:p>
          <w:p w14:paraId="42D6B563" w14:textId="77777777" w:rsidR="00C62446" w:rsidRPr="00530125" w:rsidRDefault="00C62446" w:rsidP="00530125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Częstotliwość i Zasięg:</w:t>
            </w:r>
          </w:p>
          <w:p w14:paraId="41F972D4" w14:textId="77777777" w:rsidR="00C62446" w:rsidRPr="00530125" w:rsidRDefault="00C62446" w:rsidP="00530125">
            <w:pPr>
              <w:numPr>
                <w:ilvl w:val="1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Praca na częstotliwości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2.4 GHz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9B6FD05" w14:textId="77777777" w:rsidR="00C62446" w:rsidRPr="00530125" w:rsidRDefault="00C62446" w:rsidP="00530125">
            <w:pPr>
              <w:numPr>
                <w:ilvl w:val="1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Zasięg min.: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60 metrów w pomieszczeniach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200 metrów na zewnątrz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C155FAB" w14:textId="77777777" w:rsidR="00C62446" w:rsidRPr="00530125" w:rsidRDefault="00C62446" w:rsidP="00530125">
            <w:pPr>
              <w:pStyle w:val="Akapitzlist"/>
              <w:numPr>
                <w:ilvl w:val="0"/>
                <w:numId w:val="6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Funkcje synchronizacji:</w:t>
            </w:r>
          </w:p>
          <w:p w14:paraId="7B03D518" w14:textId="77777777" w:rsidR="00C62446" w:rsidRPr="00530125" w:rsidRDefault="00C62446" w:rsidP="00530125">
            <w:pPr>
              <w:numPr>
                <w:ilvl w:val="1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Obsługa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trybu Hi-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Sync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umożliwiającego synchronizację z czasami naświetlania wynoszącymi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1/8000 s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D12FFD7" w14:textId="77777777" w:rsidR="00C62446" w:rsidRPr="00530125" w:rsidRDefault="00C62446" w:rsidP="00530125">
            <w:pPr>
              <w:pStyle w:val="Akapitzlist"/>
              <w:numPr>
                <w:ilvl w:val="0"/>
                <w:numId w:val="6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Sterowanie i kanały:</w:t>
            </w:r>
          </w:p>
          <w:p w14:paraId="3CEDBA57" w14:textId="77777777" w:rsidR="00C62446" w:rsidRPr="00530125" w:rsidRDefault="00C62446" w:rsidP="00530125">
            <w:pPr>
              <w:numPr>
                <w:ilvl w:val="1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Obsługa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40 kanałów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(np. 20 w trybie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Normal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20 w trybie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Speed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).</w:t>
            </w:r>
          </w:p>
          <w:p w14:paraId="07127047" w14:textId="77777777" w:rsidR="00C62446" w:rsidRPr="00530125" w:rsidRDefault="00C62446" w:rsidP="00530125">
            <w:pPr>
              <w:numPr>
                <w:ilvl w:val="1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Dwukierunkowa kontrola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(Visual Feedback Interface) – wyświetlanie na ekranie LCD informacji o mocy każdej zsynchronizowanej lampy.</w:t>
            </w:r>
          </w:p>
          <w:p w14:paraId="696A1102" w14:textId="77777777" w:rsidR="00C62446" w:rsidRPr="00530125" w:rsidRDefault="00C62446" w:rsidP="00530125">
            <w:pPr>
              <w:numPr>
                <w:ilvl w:val="1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Możliwość sterowania poziomem mocy lamp i ustawieniami światła modelującego bezpośrednio z nadajnika.</w:t>
            </w:r>
          </w:p>
          <w:p w14:paraId="251B62EE" w14:textId="77777777" w:rsidR="00C62446" w:rsidRPr="00530125" w:rsidRDefault="00C62446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Wyświetlacz: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Duży i czytelny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wyświetlacz LCD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6AEF8D6" w14:textId="77777777" w:rsidR="00C62446" w:rsidRPr="00530125" w:rsidRDefault="00C62446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Wspomaganie AF: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Wbudowana funkcja wspomagania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autofokusa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18D024F" w14:textId="77777777" w:rsidR="00C62446" w:rsidRPr="00530125" w:rsidRDefault="00C62446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 z lampami: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Kompatybilność z profesjonalnymi lampami i głowicami studyjnymi</w:t>
            </w:r>
          </w:p>
          <w:p w14:paraId="399E5F00" w14:textId="77777777" w:rsidR="00C62446" w:rsidRPr="00530125" w:rsidRDefault="00C62446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Aktualizacja oprogramowania: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Posiada port mini USB (lub równoważny) do aktualizacji oprogramowania.</w:t>
            </w:r>
          </w:p>
          <w:p w14:paraId="0F3C5356" w14:textId="2E617AA5" w:rsidR="00C62446" w:rsidRPr="00530125" w:rsidRDefault="00C62446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Zasilanie: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Wykorzystuje standardowe baterie AA (lub wbudowany akumulator).</w:t>
            </w:r>
          </w:p>
        </w:tc>
      </w:tr>
    </w:tbl>
    <w:p w14:paraId="12168D97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6428C83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F6BE5" w:rsidRPr="00530125" w14:paraId="112458BA" w14:textId="77777777" w:rsidTr="00CA0E2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528F9" w14:textId="77777777" w:rsidR="004F6BE5" w:rsidRPr="00530125" w:rsidRDefault="004F6BE5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1B8D1" w14:textId="77777777" w:rsidR="004F6BE5" w:rsidRPr="00530125" w:rsidRDefault="004F6BE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statywy studyjne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8ABF408" w14:textId="77777777" w:rsidR="004F6BE5" w:rsidRPr="00530125" w:rsidRDefault="004F6BE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4F6BE5" w:rsidRPr="00530125" w14:paraId="448E6ABC" w14:textId="77777777" w:rsidTr="00CA0E20">
        <w:trPr>
          <w:trHeight w:val="58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B4417" w14:textId="77777777" w:rsidR="004F6BE5" w:rsidRPr="00530125" w:rsidRDefault="004F6BE5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F6BE5" w:rsidRPr="00530125" w14:paraId="59CF1F29" w14:textId="77777777" w:rsidTr="00CA0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A19507" w14:textId="77777777" w:rsidR="004F6BE5" w:rsidRPr="00530125" w:rsidRDefault="004F6BE5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8CAEBAF" w14:textId="77777777" w:rsidR="004F6BE5" w:rsidRPr="00530125" w:rsidRDefault="004F6BE5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Materiał: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Wykonany ze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stali chromowanej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BC058F0" w14:textId="77777777" w:rsidR="004F6BE5" w:rsidRPr="00530125" w:rsidRDefault="004F6BE5" w:rsidP="00530125">
            <w:pPr>
              <w:pStyle w:val="Akapitzlist"/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Maksymalny udźwig (Obciążenie):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30 kg.</w:t>
            </w:r>
          </w:p>
          <w:p w14:paraId="7D20CA26" w14:textId="77777777" w:rsidR="004F6BE5" w:rsidRPr="00530125" w:rsidRDefault="004F6BE5" w:rsidP="00530125">
            <w:pPr>
              <w:pStyle w:val="Akapitzlist"/>
              <w:numPr>
                <w:ilvl w:val="0"/>
                <w:numId w:val="6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Wysokość robocza:</w:t>
            </w:r>
          </w:p>
          <w:p w14:paraId="6DF80146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Maksymalna wysokość: Min. 295 cm.</w:t>
            </w:r>
          </w:p>
          <w:p w14:paraId="5E55C2CE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Minimalna wysokość: Max. 150 cm.</w:t>
            </w:r>
          </w:p>
          <w:p w14:paraId="1B1F33BA" w14:textId="77777777" w:rsidR="004F6BE5" w:rsidRPr="00530125" w:rsidRDefault="004F6BE5" w:rsidP="00530125">
            <w:pPr>
              <w:pStyle w:val="Akapitzlist"/>
              <w:numPr>
                <w:ilvl w:val="0"/>
                <w:numId w:val="6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 i stabilność:</w:t>
            </w:r>
          </w:p>
          <w:p w14:paraId="171026B6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Średnica rozstawu nóg: Min. 140 cm.</w:t>
            </w:r>
          </w:p>
          <w:p w14:paraId="61A9DA2C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Koła wyposażone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hamulce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(blokady).</w:t>
            </w:r>
          </w:p>
          <w:p w14:paraId="4C23C3D1" w14:textId="77777777" w:rsidR="004F6BE5" w:rsidRPr="00530125" w:rsidRDefault="004F6BE5" w:rsidP="00530125">
            <w:pPr>
              <w:pStyle w:val="Akapitzlist"/>
              <w:numPr>
                <w:ilvl w:val="0"/>
                <w:numId w:val="6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Sekcje i blokady:</w:t>
            </w:r>
          </w:p>
          <w:p w14:paraId="131C101B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Statyw złożony z min. 3 sekcji z śrubami dociskowymi.</w:t>
            </w:r>
          </w:p>
          <w:p w14:paraId="36A293DB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Min. 1 sekcja musi być wyposażona w przekładnię zębatą (mechanizm korbowy lub równoważny) dla precyzyjnego podnoszenia.</w:t>
            </w:r>
          </w:p>
          <w:p w14:paraId="160F0D4E" w14:textId="77777777" w:rsidR="004F6BE5" w:rsidRPr="00530125" w:rsidRDefault="004F6BE5" w:rsidP="00530125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 sprzętu:</w:t>
            </w:r>
          </w:p>
          <w:p w14:paraId="5A7E2D85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Standardowy trzpień min. 16 mm (5/8").</w:t>
            </w:r>
          </w:p>
          <w:p w14:paraId="35A52C65" w14:textId="77777777" w:rsidR="004F6BE5" w:rsidRPr="00530125" w:rsidRDefault="004F6BE5" w:rsidP="00530125">
            <w:pPr>
              <w:numPr>
                <w:ilvl w:val="1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Dodatkowy bolec min. 28 mm (1 1/8").</w:t>
            </w:r>
          </w:p>
          <w:p w14:paraId="1CA4F9CF" w14:textId="77777777" w:rsidR="004F6BE5" w:rsidRPr="00530125" w:rsidRDefault="004F6BE5" w:rsidP="00530125">
            <w:pPr>
              <w:pStyle w:val="Akapitzlist"/>
              <w:numPr>
                <w:ilvl w:val="0"/>
                <w:numId w:val="6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Transport i przechowywanie:</w:t>
            </w:r>
          </w:p>
          <w:p w14:paraId="1FDEE225" w14:textId="001028E2" w:rsidR="004F6BE5" w:rsidRPr="00530125" w:rsidRDefault="004F6BE5" w:rsidP="00530125">
            <w:pPr>
              <w:pStyle w:val="Akapitzlist"/>
              <w:numPr>
                <w:ilvl w:val="1"/>
                <w:numId w:val="6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Długość złożonego zestawu: Max. 175 cm.</w:t>
            </w:r>
          </w:p>
        </w:tc>
      </w:tr>
    </w:tbl>
    <w:p w14:paraId="79EB3BBC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05FA55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617"/>
        <w:gridCol w:w="5670"/>
      </w:tblGrid>
      <w:tr w:rsidR="00004025" w:rsidRPr="00530125" w14:paraId="48D19D07" w14:textId="77777777" w:rsidTr="00F3168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5DE62" w14:textId="77777777" w:rsidR="00004025" w:rsidRPr="00530125" w:rsidRDefault="00004025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113CA" w14:textId="77777777" w:rsidR="00004025" w:rsidRPr="00530125" w:rsidRDefault="0000402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zestaw pojedynczych statywów specjalistycznych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A12372" w14:textId="77777777" w:rsidR="00004025" w:rsidRPr="00530125" w:rsidRDefault="0000402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004025" w:rsidRPr="00530125" w14:paraId="62096B7E" w14:textId="77777777" w:rsidTr="00EF48B8">
        <w:trPr>
          <w:trHeight w:val="60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70B30" w14:textId="77777777" w:rsidR="00004025" w:rsidRPr="00530125" w:rsidRDefault="00004025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004025" w:rsidRPr="00530125" w14:paraId="6B7578FF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E6DAC73" w14:textId="77777777" w:rsidR="00004025" w:rsidRPr="00530125" w:rsidRDefault="00004025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6C6839E" w14:textId="77777777" w:rsidR="00004025" w:rsidRPr="00530125" w:rsidRDefault="00004025" w:rsidP="00530125">
            <w:pPr>
              <w:pStyle w:val="Akapitzlist"/>
              <w:numPr>
                <w:ilvl w:val="0"/>
                <w:numId w:val="6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Ramię wysięgnikowe wraz z dedykowanym statywem oświetleniowym.</w:t>
            </w:r>
          </w:p>
          <w:p w14:paraId="78B425F4" w14:textId="77777777" w:rsidR="00004025" w:rsidRPr="00530125" w:rsidRDefault="00004025" w:rsidP="00530125">
            <w:pPr>
              <w:pStyle w:val="Akapitzlist"/>
              <w:numPr>
                <w:ilvl w:val="0"/>
                <w:numId w:val="7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Ramię wysięgnikowe:</w:t>
            </w:r>
          </w:p>
          <w:p w14:paraId="3220EE83" w14:textId="77777777" w:rsidR="00004025" w:rsidRPr="00530125" w:rsidRDefault="00004025" w:rsidP="00530125">
            <w:pPr>
              <w:numPr>
                <w:ilvl w:val="1"/>
                <w:numId w:val="7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Długość: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270 cm.</w:t>
            </w:r>
          </w:p>
          <w:p w14:paraId="346AEE95" w14:textId="77777777" w:rsidR="00004025" w:rsidRPr="00530125" w:rsidRDefault="00004025" w:rsidP="00530125">
            <w:pPr>
              <w:numPr>
                <w:ilvl w:val="1"/>
                <w:numId w:val="7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Ilość sekcji: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1 sekcja.</w:t>
            </w:r>
          </w:p>
          <w:p w14:paraId="054F9F8D" w14:textId="77777777" w:rsidR="00004025" w:rsidRPr="00530125" w:rsidRDefault="00004025" w:rsidP="00530125">
            <w:pPr>
              <w:numPr>
                <w:ilvl w:val="1"/>
                <w:numId w:val="7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Udźwig maksymalny: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5 kg.</w:t>
            </w:r>
          </w:p>
          <w:p w14:paraId="5AA89A65" w14:textId="77777777" w:rsidR="00004025" w:rsidRPr="00530125" w:rsidRDefault="00004025" w:rsidP="00530125">
            <w:pPr>
              <w:numPr>
                <w:ilvl w:val="1"/>
                <w:numId w:val="7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Materiał: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Aluminium.</w:t>
            </w:r>
          </w:p>
          <w:p w14:paraId="1137FB0C" w14:textId="77777777" w:rsidR="00004025" w:rsidRPr="00530125" w:rsidRDefault="00004025" w:rsidP="00530125">
            <w:pPr>
              <w:pStyle w:val="Akapitzlist"/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Statyw (Stand):</w:t>
            </w:r>
          </w:p>
          <w:p w14:paraId="707D6BED" w14:textId="2BA6B37B" w:rsidR="00004025" w:rsidRPr="00530125" w:rsidRDefault="00004025" w:rsidP="00530125">
            <w:pPr>
              <w:pStyle w:val="Akapitzlist"/>
              <w:numPr>
                <w:ilvl w:val="1"/>
                <w:numId w:val="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być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dedykowany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zapewniać stabilność ramienia o długości min. 270 cm.</w:t>
            </w:r>
          </w:p>
        </w:tc>
      </w:tr>
    </w:tbl>
    <w:p w14:paraId="14AFCD91" w14:textId="19752411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DF554ED" w14:textId="77777777" w:rsidR="00004025" w:rsidRPr="00530125" w:rsidRDefault="00004025" w:rsidP="00530125">
      <w:pPr>
        <w:spacing w:line="360" w:lineRule="auto"/>
        <w:rPr>
          <w:rFonts w:cstheme="minorHAnsi"/>
          <w:sz w:val="24"/>
          <w:szCs w:val="24"/>
        </w:rPr>
      </w:pPr>
    </w:p>
    <w:p w14:paraId="376E022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004025" w:rsidRPr="00530125" w14:paraId="372BAE6E" w14:textId="77777777" w:rsidTr="00EF48B8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46649" w14:textId="77777777" w:rsidR="00004025" w:rsidRPr="00530125" w:rsidRDefault="00004025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4BE22" w14:textId="344E7D23" w:rsidR="00004025" w:rsidRPr="00530125" w:rsidRDefault="0000402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5F005C" w14:textId="77777777" w:rsidR="00004025" w:rsidRPr="00530125" w:rsidRDefault="0000402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004025" w:rsidRPr="00530125" w14:paraId="7F0DB629" w14:textId="77777777" w:rsidTr="00EF48B8">
        <w:trPr>
          <w:trHeight w:val="58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3A1F3" w14:textId="77777777" w:rsidR="00004025" w:rsidRPr="00530125" w:rsidRDefault="00004025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004025" w:rsidRPr="00530125" w14:paraId="01ACCE17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C1231B7" w14:textId="77777777" w:rsidR="00004025" w:rsidRPr="00530125" w:rsidRDefault="00004025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A5F4F76" w14:textId="77777777" w:rsidR="00004025" w:rsidRPr="00530125" w:rsidRDefault="00004025" w:rsidP="00530125">
            <w:pPr>
              <w:numPr>
                <w:ilvl w:val="0"/>
                <w:numId w:val="72"/>
              </w:numPr>
              <w:spacing w:line="360" w:lineRule="auto"/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Kształt i Średnica: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Typ </w:t>
            </w:r>
            <w:proofErr w:type="spellStart"/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oktagonalny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o średnicy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175 cm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05781A24" w14:textId="77777777" w:rsidR="00004025" w:rsidRPr="00530125" w:rsidRDefault="00004025" w:rsidP="00530125">
            <w:pPr>
              <w:numPr>
                <w:ilvl w:val="0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Tkanina Zewnętrzna: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Wykonana z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dwuwarstwowej tkaniny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cieplno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i wodo-odpornej (podwyższona trwałość i odporność na warunki zewnętrzne).</w:t>
            </w:r>
          </w:p>
          <w:p w14:paraId="6B8F9A5D" w14:textId="77777777" w:rsidR="00004025" w:rsidRPr="00530125" w:rsidRDefault="00004025" w:rsidP="00530125">
            <w:pPr>
              <w:numPr>
                <w:ilvl w:val="0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Powierzchnia Wewnętrzna:</w:t>
            </w:r>
          </w:p>
          <w:p w14:paraId="7F21BFF7" w14:textId="77777777" w:rsidR="00004025" w:rsidRPr="00530125" w:rsidRDefault="00004025" w:rsidP="00530125">
            <w:pPr>
              <w:numPr>
                <w:ilvl w:val="1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Srebrna, termicznie odporna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powierzchnia wewnętrzna (zapewnia maksymalne odbicie przy jednoczesnej odporności na wysoką temperaturę palnika).</w:t>
            </w:r>
          </w:p>
          <w:p w14:paraId="4CCE735F" w14:textId="77777777" w:rsidR="00004025" w:rsidRPr="00530125" w:rsidRDefault="00004025" w:rsidP="00530125">
            <w:pPr>
              <w:numPr>
                <w:ilvl w:val="1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Odporność na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żółknięcie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272CDB1B" w14:textId="77777777" w:rsidR="00004025" w:rsidRPr="00530125" w:rsidRDefault="00004025" w:rsidP="00530125">
            <w:pPr>
              <w:numPr>
                <w:ilvl w:val="1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Wbudowane filtry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UV (UV-R, UV-A)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w celu zachowania czystości i jakości światła.</w:t>
            </w:r>
          </w:p>
          <w:p w14:paraId="7EDE5B3E" w14:textId="77777777" w:rsidR="00004025" w:rsidRPr="00530125" w:rsidRDefault="00004025" w:rsidP="00530125">
            <w:pPr>
              <w:numPr>
                <w:ilvl w:val="0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Dyfuzory (Zmiękczanie światła):</w:t>
            </w:r>
          </w:p>
          <w:p w14:paraId="335F61D2" w14:textId="77777777" w:rsidR="00004025" w:rsidRPr="00530125" w:rsidRDefault="00004025" w:rsidP="00530125">
            <w:pPr>
              <w:numPr>
                <w:ilvl w:val="1"/>
                <w:numId w:val="7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 zestawie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dwa dyfuzory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(wewnętrzny i zewnętrzny) do wielostopniowego zmiękczania światła.</w:t>
            </w:r>
          </w:p>
          <w:p w14:paraId="710A05D4" w14:textId="6D387859" w:rsidR="00004025" w:rsidRPr="00530125" w:rsidRDefault="00004025" w:rsidP="00530125">
            <w:pPr>
              <w:pStyle w:val="Akapitzlist"/>
              <w:numPr>
                <w:ilvl w:val="0"/>
                <w:numId w:val="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Konstrukcja: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Musi posiadać wytrzymały pierścień mocujący oraz pręty utrzymujące kształt.</w:t>
            </w:r>
          </w:p>
        </w:tc>
      </w:tr>
    </w:tbl>
    <w:p w14:paraId="5D6B0772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E09780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004025" w:rsidRPr="00530125" w14:paraId="3391085D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DBC2A" w14:textId="77777777" w:rsidR="00004025" w:rsidRPr="00530125" w:rsidRDefault="00004025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8968F" w14:textId="3C46C72E" w:rsidR="00004025" w:rsidRPr="00530125" w:rsidRDefault="0000402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softboxów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F4DD2B" w14:textId="77777777" w:rsidR="00004025" w:rsidRPr="00530125" w:rsidRDefault="0000402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004025" w:rsidRPr="00530125" w14:paraId="35531E47" w14:textId="77777777" w:rsidTr="00EF48B8">
        <w:trPr>
          <w:trHeight w:val="725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E93A9" w14:textId="77777777" w:rsidR="00004025" w:rsidRPr="00530125" w:rsidRDefault="00004025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004025" w:rsidRPr="00530125" w14:paraId="15C7BE86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BD522C" w14:textId="77777777" w:rsidR="00004025" w:rsidRPr="00530125" w:rsidRDefault="00004025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2464418" w14:textId="77777777" w:rsidR="00004025" w:rsidRPr="00530125" w:rsidRDefault="00004025" w:rsidP="00530125">
            <w:pPr>
              <w:pStyle w:val="Akapitzlist"/>
              <w:numPr>
                <w:ilvl w:val="0"/>
                <w:numId w:val="7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Przeznaczenie/Kompatybilność: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Przeznaczony do stosowania 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softboksem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kształcie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oktagonalnym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średnicy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175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CAF3FCE" w14:textId="77777777" w:rsidR="00004025" w:rsidRPr="00530125" w:rsidRDefault="00004025" w:rsidP="00530125">
            <w:pPr>
              <w:pStyle w:val="Akapitzlist"/>
              <w:numPr>
                <w:ilvl w:val="0"/>
                <w:numId w:val="7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Funkcja:</w:t>
            </w:r>
          </w:p>
          <w:p w14:paraId="1A2FC20A" w14:textId="77777777" w:rsidR="00004025" w:rsidRPr="00530125" w:rsidRDefault="00004025" w:rsidP="00530125">
            <w:pPr>
              <w:numPr>
                <w:ilvl w:val="1"/>
                <w:numId w:val="7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Ograniczanie rozproszenia wiązki światła.</w:t>
            </w:r>
          </w:p>
          <w:p w14:paraId="3533CB61" w14:textId="77777777" w:rsidR="00004025" w:rsidRPr="00530125" w:rsidRDefault="00004025" w:rsidP="00530125">
            <w:pPr>
              <w:numPr>
                <w:ilvl w:val="1"/>
                <w:numId w:val="7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Minimalizowanie powstawania niechcianych refleksów świetlnych.</w:t>
            </w:r>
          </w:p>
          <w:p w14:paraId="1F0E2899" w14:textId="77777777" w:rsidR="00004025" w:rsidRPr="00530125" w:rsidRDefault="00004025" w:rsidP="00530125">
            <w:pPr>
              <w:numPr>
                <w:ilvl w:val="1"/>
                <w:numId w:val="7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Umożliwia uzyskanie ostrzejszych cieni.</w:t>
            </w:r>
          </w:p>
          <w:p w14:paraId="7D383FAF" w14:textId="77777777" w:rsidR="00004025" w:rsidRPr="00530125" w:rsidRDefault="00004025" w:rsidP="00530125">
            <w:pPr>
              <w:pStyle w:val="Akapitzlist"/>
              <w:numPr>
                <w:ilvl w:val="0"/>
                <w:numId w:val="7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Konstrukcja:</w:t>
            </w:r>
          </w:p>
          <w:p w14:paraId="71F00F10" w14:textId="77777777" w:rsidR="00004025" w:rsidRPr="00530125" w:rsidRDefault="00004025" w:rsidP="00530125">
            <w:pPr>
              <w:numPr>
                <w:ilvl w:val="1"/>
                <w:numId w:val="7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Wykonany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wytrzymałej i lekkiej tkaniny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17EC7A2" w14:textId="77777777" w:rsidR="00004025" w:rsidRPr="00530125" w:rsidRDefault="00004025" w:rsidP="00530125">
            <w:pPr>
              <w:numPr>
                <w:ilvl w:val="1"/>
                <w:numId w:val="7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Musi zachowywać swój kształt nawet po dłuższym czasie użytkowania.</w:t>
            </w:r>
          </w:p>
          <w:p w14:paraId="17BD5E35" w14:textId="45350981" w:rsidR="00004025" w:rsidRPr="00530125" w:rsidRDefault="00004025" w:rsidP="00530125">
            <w:pPr>
              <w:pStyle w:val="Akapitzlist"/>
              <w:numPr>
                <w:ilvl w:val="0"/>
                <w:numId w:val="7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Montaż:</w:t>
            </w:r>
          </w:p>
          <w:p w14:paraId="56D3CE40" w14:textId="77777777" w:rsidR="00004025" w:rsidRPr="00530125" w:rsidRDefault="00004025" w:rsidP="00530125">
            <w:pPr>
              <w:numPr>
                <w:ilvl w:val="1"/>
                <w:numId w:val="7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System szybkiej instalacji za pomocą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zapięć na rzep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69C5388" w14:textId="54C1FEFB" w:rsidR="00004025" w:rsidRPr="00530125" w:rsidRDefault="00004025" w:rsidP="00530125">
            <w:pPr>
              <w:pStyle w:val="Akapitzlist"/>
              <w:numPr>
                <w:ilvl w:val="0"/>
                <w:numId w:val="7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Transport i przechowywanie:</w:t>
            </w:r>
          </w:p>
          <w:p w14:paraId="0A064DA9" w14:textId="393C247F" w:rsidR="00004025" w:rsidRPr="00530125" w:rsidRDefault="00004025" w:rsidP="00530125">
            <w:pPr>
              <w:pStyle w:val="Akapitzlist"/>
              <w:numPr>
                <w:ilvl w:val="1"/>
                <w:numId w:val="7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Możliwość składania na płasko.</w:t>
            </w:r>
          </w:p>
        </w:tc>
      </w:tr>
    </w:tbl>
    <w:p w14:paraId="2AE4CEF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6E544C8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7A79B3" w:rsidRPr="00530125" w14:paraId="0857EBDB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C7F14" w14:textId="77777777" w:rsidR="007A79B3" w:rsidRPr="00530125" w:rsidRDefault="007A79B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3F49C" w14:textId="66555BE8" w:rsidR="007A79B3" w:rsidRPr="00530125" w:rsidRDefault="007A79B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oktagonalny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FBF66A" w14:textId="77777777" w:rsidR="007A79B3" w:rsidRPr="00530125" w:rsidRDefault="007A79B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7A79B3" w:rsidRPr="00530125" w14:paraId="1A8FD8FE" w14:textId="77777777" w:rsidTr="00EF48B8">
        <w:trPr>
          <w:trHeight w:val="547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FCF1" w14:textId="77777777" w:rsidR="007A79B3" w:rsidRPr="00530125" w:rsidRDefault="007A79B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7A79B3" w:rsidRPr="00530125" w14:paraId="0FEBF832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844258" w14:textId="77777777" w:rsidR="007A79B3" w:rsidRPr="00530125" w:rsidRDefault="007A79B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98ED3BB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Kształt i Średnica: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Typ </w:t>
            </w:r>
            <w:proofErr w:type="spellStart"/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Octagonalny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o średnicy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60 cm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675D6B7F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Tkanina Zewnętrzna: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Wykonana z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dwuwarstwowej tkaniny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cieplno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i wodo-odpornej.</w:t>
            </w:r>
          </w:p>
          <w:p w14:paraId="05F1DAAE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Powierzchnia Wewnętrzna:</w:t>
            </w:r>
          </w:p>
          <w:p w14:paraId="2A5EFC23" w14:textId="77777777" w:rsidR="007A79B3" w:rsidRPr="00530125" w:rsidRDefault="007A79B3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Srebrna, termicznie odporna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powierzchnia wewnętrzna (w celu maksymalnego odbicia).</w:t>
            </w:r>
          </w:p>
          <w:p w14:paraId="18FB83AA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Odporność na żółknięcie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03F6C609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Wbudowane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filtry UV (UV-R, UV-A)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2D18005E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Dyfuzory (Zmiękczanie światła):</w:t>
            </w:r>
          </w:p>
          <w:p w14:paraId="0CD2D95D" w14:textId="77777777" w:rsidR="007A79B3" w:rsidRPr="00530125" w:rsidRDefault="007A79B3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 zestawie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dwa dyfuzory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(wewnętrzny i zewnętrzny) dla wielostopniowego zmiękczania światła.</w:t>
            </w:r>
          </w:p>
          <w:p w14:paraId="3BF1FB0B" w14:textId="0FE975A4" w:rsidR="007A79B3" w:rsidRPr="00530125" w:rsidRDefault="007A79B3" w:rsidP="00530125">
            <w:pPr>
              <w:pStyle w:val="Akapitzlist"/>
              <w:numPr>
                <w:ilvl w:val="0"/>
                <w:numId w:val="7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Musi posiadać uniwersalne lub dedykowane mocowanie (np. do lamp studyjnych).</w:t>
            </w:r>
          </w:p>
        </w:tc>
      </w:tr>
    </w:tbl>
    <w:p w14:paraId="6A9D5EE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24F458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7A79B3" w:rsidRPr="00530125" w14:paraId="5E3DA520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AEB97" w14:textId="77777777" w:rsidR="007A79B3" w:rsidRPr="00530125" w:rsidRDefault="007A79B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CC563" w14:textId="71339A19" w:rsidR="007A79B3" w:rsidRPr="00530125" w:rsidRDefault="007A79B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prostokątny</w:t>
            </w:r>
            <w:r w:rsidR="00F31680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typ 1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4D5662" w14:textId="77777777" w:rsidR="007A79B3" w:rsidRPr="00530125" w:rsidRDefault="007A79B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7A79B3" w:rsidRPr="00530125" w14:paraId="4662275D" w14:textId="77777777" w:rsidTr="00EF48B8">
        <w:trPr>
          <w:trHeight w:val="52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69B0C" w14:textId="77777777" w:rsidR="007A79B3" w:rsidRPr="00530125" w:rsidRDefault="007A79B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7A79B3" w:rsidRPr="00530125" w14:paraId="0FB60E1F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8D04A9" w14:textId="77777777" w:rsidR="007A79B3" w:rsidRPr="00530125" w:rsidRDefault="007A79B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539A61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Kształt i Wymiary: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Typ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Prostokątny (</w:t>
            </w:r>
            <w:proofErr w:type="spellStart"/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Stripbox</w:t>
            </w:r>
            <w:proofErr w:type="spellEnd"/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)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o wymiarach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72 cm x 175 cm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695668C8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Tkanina Zewnętrzna: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Wykonana z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dwuwarstwowej tkaniny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cieplno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i wodo-odpornej (podwyższona trwałość i odporność na warunki zewnętrzne).</w:t>
            </w:r>
          </w:p>
          <w:p w14:paraId="32FEB013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Powierzchnia Wewnętrzna:</w:t>
            </w:r>
          </w:p>
          <w:p w14:paraId="6FB5A68F" w14:textId="77777777" w:rsidR="007A79B3" w:rsidRPr="00530125" w:rsidRDefault="007A79B3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Srebrna, termicznie odporna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powierzchnia wewnętrzna (zapewnia maksymalne odbicie przy odporności na wysoką temperaturę).</w:t>
            </w:r>
          </w:p>
          <w:p w14:paraId="26C3BE1A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Odporność na żółknięcie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3E60B28D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Wbudowane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filtry UV (UV-R, UV-A)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1EAEB386" w14:textId="77777777" w:rsidR="007A79B3" w:rsidRPr="00530125" w:rsidRDefault="007A79B3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Dyfuzory (Zmiękczanie światła):</w:t>
            </w:r>
          </w:p>
          <w:p w14:paraId="2F29EF87" w14:textId="77777777" w:rsidR="007A79B3" w:rsidRPr="00530125" w:rsidRDefault="007A79B3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 zestawie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dwa dyfuzory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(wewnętrzny i zewnętrzny) dla wielostopniowego zmiękczania światła.</w:t>
            </w:r>
          </w:p>
          <w:p w14:paraId="42F8941F" w14:textId="76D6CB55" w:rsidR="007A79B3" w:rsidRPr="00530125" w:rsidRDefault="007A79B3" w:rsidP="00530125">
            <w:pPr>
              <w:pStyle w:val="Akapitzlist"/>
              <w:numPr>
                <w:ilvl w:val="0"/>
                <w:numId w:val="7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Musi posiadać uniwersalne lub dedykowane mocowanie.</w:t>
            </w:r>
          </w:p>
        </w:tc>
      </w:tr>
    </w:tbl>
    <w:p w14:paraId="56486E49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3BBDB1C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9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9C4FCE" w:rsidRPr="00530125" w14:paraId="3493E7C7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18CED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82C14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dyfuzor zawężający do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softboxu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5FB5C8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9C4FCE" w:rsidRPr="00530125" w14:paraId="14368CF7" w14:textId="77777777" w:rsidTr="00EF48B8">
        <w:trPr>
          <w:trHeight w:val="57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82DB" w14:textId="77777777" w:rsidR="009C4FCE" w:rsidRPr="00530125" w:rsidRDefault="009C4FC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Parametry - wymagania minimalne:</w:t>
            </w:r>
          </w:p>
        </w:tc>
      </w:tr>
      <w:tr w:rsidR="009C4FCE" w:rsidRPr="00530125" w14:paraId="12BE11A2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BCAAA10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DD7068C" w14:textId="77777777" w:rsidR="009C4FCE" w:rsidRPr="00530125" w:rsidRDefault="009C4FCE" w:rsidP="00530125">
            <w:pPr>
              <w:pStyle w:val="Akapitzlist"/>
              <w:numPr>
                <w:ilvl w:val="0"/>
                <w:numId w:val="8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Nakładka na dyfuzor dla ograniczenia płaszczyzny do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dyfuzującą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światła.</w:t>
            </w:r>
          </w:p>
          <w:p w14:paraId="6D232AC8" w14:textId="77777777" w:rsidR="009C4FCE" w:rsidRPr="00530125" w:rsidRDefault="009C4FCE" w:rsidP="00530125">
            <w:pPr>
              <w:pStyle w:val="Akapitzlist"/>
              <w:numPr>
                <w:ilvl w:val="0"/>
                <w:numId w:val="8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Przeznaczona do używania 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softboxem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wymiarach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min. 175 cm x 72 cm.</w:t>
            </w:r>
          </w:p>
          <w:p w14:paraId="792D39A8" w14:textId="77777777" w:rsidR="009C4FCE" w:rsidRPr="00530125" w:rsidRDefault="009C4FCE" w:rsidP="00530125">
            <w:pPr>
              <w:pStyle w:val="Akapitzlist"/>
              <w:numPr>
                <w:ilvl w:val="0"/>
                <w:numId w:val="8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Ograniczenie strumienia: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Nakładka musi ograniczać płaszczyznę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dyfuzującą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światła do prostokąta o wymiarach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18 cm x 175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709DDBD" w14:textId="77777777" w:rsidR="009C4FCE" w:rsidRPr="00530125" w:rsidRDefault="009C4FCE" w:rsidP="00530125">
            <w:pPr>
              <w:pStyle w:val="Akapitzlist"/>
              <w:numPr>
                <w:ilvl w:val="0"/>
                <w:numId w:val="8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Montaż:</w:t>
            </w:r>
          </w:p>
          <w:p w14:paraId="308C714E" w14:textId="77777777" w:rsidR="009C4FCE" w:rsidRPr="00530125" w:rsidRDefault="009C4FCE" w:rsidP="00530125">
            <w:pPr>
              <w:numPr>
                <w:ilvl w:val="1"/>
                <w:numId w:val="7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Łatwy i intuicyjny montaż/demontaż.</w:t>
            </w:r>
          </w:p>
          <w:p w14:paraId="78EAE27A" w14:textId="024A7D4B" w:rsidR="009C4FCE" w:rsidRPr="00530125" w:rsidRDefault="009C4FCE" w:rsidP="00530125">
            <w:pPr>
              <w:numPr>
                <w:ilvl w:val="1"/>
                <w:numId w:val="7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Mocowanie poprzez połączenie odpowiednich krawędzi (np. rzepy lub system zatrzaskowy).</w:t>
            </w:r>
          </w:p>
        </w:tc>
      </w:tr>
    </w:tbl>
    <w:p w14:paraId="20B72741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D69B35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0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9C4FCE" w:rsidRPr="00530125" w14:paraId="11395F5F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107F0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A5009" w14:textId="3BEC127E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prostokątny</w:t>
            </w:r>
            <w:r w:rsidR="00F31680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typ 2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8D5EE7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9C4FCE" w:rsidRPr="00530125" w14:paraId="41E066D4" w14:textId="77777777" w:rsidTr="00EF48B8">
        <w:trPr>
          <w:trHeight w:val="55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4F31" w14:textId="77777777" w:rsidR="009C4FCE" w:rsidRPr="00530125" w:rsidRDefault="009C4FC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9C4FCE" w:rsidRPr="00530125" w14:paraId="01BC9FA9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D5B71E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F70F465" w14:textId="77777777" w:rsidR="009C4FCE" w:rsidRPr="00530125" w:rsidRDefault="009C4FCE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Kształt i Wymiary: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Typ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Prostokątny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o wymiarach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90 cm x 110 cm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0B5C9F1C" w14:textId="77777777" w:rsidR="009C4FCE" w:rsidRPr="00530125" w:rsidRDefault="009C4FCE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Tkanina Zewnętrzna: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Wykonana z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dwuwarstwowej tkaniny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cieplno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i wodo-odpornej (podwyższona trwałość).</w:t>
            </w:r>
          </w:p>
          <w:p w14:paraId="7B50B588" w14:textId="77777777" w:rsidR="009C4FCE" w:rsidRPr="00530125" w:rsidRDefault="009C4FCE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Powierzchnia Wewnętrzna:</w:t>
            </w:r>
          </w:p>
          <w:p w14:paraId="625123BB" w14:textId="77777777" w:rsidR="009C4FCE" w:rsidRPr="00530125" w:rsidRDefault="009C4FCE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lastRenderedPageBreak/>
              <w:t>Srebrna, termicznie odporna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powierzchnia wewnętrzna.</w:t>
            </w:r>
          </w:p>
          <w:p w14:paraId="5DD4AA8D" w14:textId="77777777" w:rsidR="009C4FCE" w:rsidRPr="00530125" w:rsidRDefault="009C4FCE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Odporność na żółknięcie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429FD976" w14:textId="77777777" w:rsidR="009C4FCE" w:rsidRPr="00530125" w:rsidRDefault="009C4FCE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Wbudowane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filtry UV (UV-R, UV-A)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09664F79" w14:textId="77777777" w:rsidR="009C4FCE" w:rsidRPr="00530125" w:rsidRDefault="009C4FCE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Dyfuzory (Zmiękczanie światła):</w:t>
            </w:r>
          </w:p>
          <w:p w14:paraId="35039300" w14:textId="77777777" w:rsidR="009C4FCE" w:rsidRPr="00530125" w:rsidRDefault="009C4FCE" w:rsidP="00530125">
            <w:pPr>
              <w:numPr>
                <w:ilvl w:val="1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W zestawie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dwa dyfuzory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(wewnętrzny i zewnętrzny) dla wielostopniowego zmiękczania światła.</w:t>
            </w:r>
          </w:p>
          <w:p w14:paraId="19DEED84" w14:textId="652B29C2" w:rsidR="009C4FCE" w:rsidRPr="00530125" w:rsidRDefault="009C4FCE" w:rsidP="00530125">
            <w:pPr>
              <w:pStyle w:val="Akapitzlist"/>
              <w:numPr>
                <w:ilvl w:val="0"/>
                <w:numId w:val="7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Musi posiadać uniwersalne lub dedykowane mocowanie.</w:t>
            </w:r>
          </w:p>
        </w:tc>
      </w:tr>
    </w:tbl>
    <w:p w14:paraId="3C45CC0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CB19DEF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617"/>
        <w:gridCol w:w="5670"/>
      </w:tblGrid>
      <w:tr w:rsidR="009C4FCE" w:rsidRPr="00530125" w14:paraId="3BBFF9EF" w14:textId="77777777" w:rsidTr="00D00A41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4C5CC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4F322" w14:textId="51E4B203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gridy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z </w:t>
            </w:r>
            <w:r w:rsidR="00D00A41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reflektorem</w:t>
            </w: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o różnych stopniach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B9038E3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9C4FCE" w:rsidRPr="00530125" w14:paraId="3DE22A4A" w14:textId="77777777" w:rsidTr="00EF48B8">
        <w:trPr>
          <w:trHeight w:val="58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DEE06" w14:textId="77777777" w:rsidR="009C4FCE" w:rsidRPr="00530125" w:rsidRDefault="009C4FC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9C4FCE" w:rsidRPr="00530125" w14:paraId="5927F90C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7D1DF8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5330EEF" w14:textId="77777777" w:rsidR="009C4FCE" w:rsidRPr="00530125" w:rsidRDefault="009C4FCE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zestawu wchodzi </w:t>
            </w:r>
            <w:r w:rsidRPr="00530125">
              <w:rPr>
                <w:rFonts w:asciiTheme="minorHAnsi" w:hAnsiTheme="minorHAnsi" w:cstheme="minorHAnsi"/>
                <w:bCs/>
              </w:rPr>
              <w:t>1 sztuka reflektora standardowego</w:t>
            </w:r>
            <w:r w:rsidRPr="00530125">
              <w:rPr>
                <w:rFonts w:asciiTheme="minorHAnsi" w:hAnsiTheme="minorHAnsi" w:cstheme="minorHAnsi"/>
              </w:rPr>
              <w:t xml:space="preserve"> z matową powierzchnią wewnętrzną oraz </w:t>
            </w:r>
            <w:r w:rsidRPr="00530125">
              <w:rPr>
                <w:rFonts w:asciiTheme="minorHAnsi" w:hAnsiTheme="minorHAnsi" w:cstheme="minorHAnsi"/>
                <w:bCs/>
              </w:rPr>
              <w:t>komplet plastrów miodu (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gridów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>)</w:t>
            </w:r>
            <w:r w:rsidRPr="00530125">
              <w:rPr>
                <w:rFonts w:asciiTheme="minorHAnsi" w:hAnsiTheme="minorHAnsi" w:cstheme="minorHAnsi"/>
              </w:rPr>
              <w:t xml:space="preserve">. </w:t>
            </w:r>
          </w:p>
          <w:p w14:paraId="62D09DAC" w14:textId="77777777" w:rsidR="009C4FCE" w:rsidRPr="00530125" w:rsidRDefault="009C4FCE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Reflektor:</w:t>
            </w:r>
          </w:p>
          <w:p w14:paraId="783DA7D2" w14:textId="77777777" w:rsidR="009C4FCE" w:rsidRPr="00530125" w:rsidRDefault="009C4FCE" w:rsidP="00530125">
            <w:pPr>
              <w:numPr>
                <w:ilvl w:val="0"/>
                <w:numId w:val="8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Średnica: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21 cm.</w:t>
            </w:r>
          </w:p>
          <w:p w14:paraId="705C2968" w14:textId="77777777" w:rsidR="009C4FCE" w:rsidRPr="00530125" w:rsidRDefault="009C4FCE" w:rsidP="00530125">
            <w:pPr>
              <w:numPr>
                <w:ilvl w:val="0"/>
                <w:numId w:val="8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 emisji światła (domyślny):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50 stopni.</w:t>
            </w:r>
          </w:p>
          <w:p w14:paraId="1AAD8062" w14:textId="77777777" w:rsidR="009C4FCE" w:rsidRPr="00530125" w:rsidRDefault="009C4FCE" w:rsidP="00530125">
            <w:pPr>
              <w:numPr>
                <w:ilvl w:val="0"/>
                <w:numId w:val="8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Powierzchnia wewnętrzna: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Matowa faktura, zapewniająca równomierne oświetlenie i delikatne zmiękczenie/rozproszenie światła.</w:t>
            </w:r>
          </w:p>
          <w:p w14:paraId="0D22DDFC" w14:textId="77777777" w:rsidR="009C4FCE" w:rsidRPr="00530125" w:rsidRDefault="009C4FCE" w:rsidP="00530125">
            <w:pPr>
              <w:numPr>
                <w:ilvl w:val="0"/>
                <w:numId w:val="8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fotografii portretowej, modowej i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packshotów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DAAD0BC" w14:textId="77777777" w:rsidR="009C4FCE" w:rsidRPr="00530125" w:rsidRDefault="009C4FCE" w:rsidP="00530125">
            <w:pPr>
              <w:numPr>
                <w:ilvl w:val="0"/>
                <w:numId w:val="8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Wydajność: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Musi charakteryzować się dużą mocą, pozwalającą na oświetlenie rozległych obszarów nawet w słoneczne dni.</w:t>
            </w:r>
          </w:p>
          <w:p w14:paraId="6D167B02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Plastry Miodu (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Gridy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):</w:t>
            </w:r>
          </w:p>
          <w:p w14:paraId="1279FD35" w14:textId="77777777" w:rsidR="009C4FCE" w:rsidRPr="00530125" w:rsidRDefault="009C4FCE" w:rsidP="00530125">
            <w:pPr>
              <w:numPr>
                <w:ilvl w:val="0"/>
                <w:numId w:val="8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Ilość: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Zestaw musi zawierać min. 4 plastry miodu.</w:t>
            </w:r>
          </w:p>
          <w:p w14:paraId="6CF388EF" w14:textId="77777777" w:rsidR="009C4FCE" w:rsidRPr="00530125" w:rsidRDefault="009C4FCE" w:rsidP="00530125">
            <w:pPr>
              <w:numPr>
                <w:ilvl w:val="0"/>
                <w:numId w:val="8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Kąty emisji światła (ograniczenie wiązki):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Zestaw musi zawierać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gridy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ograniczające kąt emisji światła do min.: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30°, 20°, 12°, 8°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2F378B3" w14:textId="55D918E2" w:rsidR="009C4FCE" w:rsidRPr="00530125" w:rsidRDefault="009C4FCE" w:rsidP="00530125">
            <w:pPr>
              <w:pStyle w:val="Akapitzlist"/>
              <w:numPr>
                <w:ilvl w:val="0"/>
                <w:numId w:val="8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Koncentrowanie wiązki światła na sylwetce modela, odcinanie od tła, uzyskiwanie atrakcyjnych cieni.</w:t>
            </w:r>
          </w:p>
        </w:tc>
      </w:tr>
    </w:tbl>
    <w:p w14:paraId="6D8A1D85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69B613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475"/>
        <w:gridCol w:w="5812"/>
      </w:tblGrid>
      <w:tr w:rsidR="009C4FCE" w:rsidRPr="00530125" w14:paraId="480C3C62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C6199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931C1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reflektor kwadratowy typu "plaster miodu"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A686AB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9C4FCE" w:rsidRPr="00530125" w14:paraId="38F1B177" w14:textId="77777777" w:rsidTr="00EF48B8">
        <w:trPr>
          <w:trHeight w:val="51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A27C" w14:textId="77777777" w:rsidR="009C4FCE" w:rsidRPr="00530125" w:rsidRDefault="009C4FC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9C4FCE" w:rsidRPr="00530125" w14:paraId="47A4BFFD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B31E764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C262FC1" w14:textId="77777777" w:rsidR="009C4FCE" w:rsidRPr="00530125" w:rsidRDefault="009C4FCE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zestawu wchodzi </w:t>
            </w:r>
            <w:r w:rsidRPr="00530125">
              <w:rPr>
                <w:rFonts w:asciiTheme="minorHAnsi" w:hAnsiTheme="minorHAnsi" w:cstheme="minorHAnsi"/>
                <w:bCs/>
              </w:rPr>
              <w:t>1 sztuka reflektora szerokokątnego</w:t>
            </w:r>
            <w:r w:rsidRPr="00530125">
              <w:rPr>
                <w:rFonts w:asciiTheme="minorHAnsi" w:hAnsiTheme="minorHAnsi" w:cstheme="minorHAnsi"/>
              </w:rPr>
              <w:t xml:space="preserve"> o określonych wymiarach, zapewniającego stosunkowo miękkie i równomierne oświetlenie, oraz </w:t>
            </w:r>
            <w:r w:rsidRPr="00530125">
              <w:rPr>
                <w:rFonts w:asciiTheme="minorHAnsi" w:hAnsiTheme="minorHAnsi" w:cstheme="minorHAnsi"/>
                <w:bCs/>
              </w:rPr>
              <w:t>1 sztuka dedykowanego plastra miodu (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gridu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>)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002ADAF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Reflektor (Czasza):</w:t>
            </w:r>
          </w:p>
          <w:p w14:paraId="71CDD4FF" w14:textId="77777777" w:rsidR="009C4FCE" w:rsidRPr="00530125" w:rsidRDefault="009C4FCE" w:rsidP="00530125">
            <w:pPr>
              <w:numPr>
                <w:ilvl w:val="0"/>
                <w:numId w:val="8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44 cm x 44 cm (średnica lub największy wymiar).</w:t>
            </w:r>
          </w:p>
          <w:p w14:paraId="00712899" w14:textId="77777777" w:rsidR="009C4FCE" w:rsidRPr="00530125" w:rsidRDefault="009C4FCE" w:rsidP="00530125">
            <w:pPr>
              <w:numPr>
                <w:ilvl w:val="0"/>
                <w:numId w:val="8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Kompatybilność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mocowaniem.</w:t>
            </w:r>
          </w:p>
          <w:p w14:paraId="102F2B4F" w14:textId="77777777" w:rsidR="009C4FCE" w:rsidRPr="00530125" w:rsidRDefault="009C4FCE" w:rsidP="00530125">
            <w:pPr>
              <w:numPr>
                <w:ilvl w:val="0"/>
                <w:numId w:val="8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 emisji światła: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Bardzo szeroki kąt emisji światła (min.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85 stopni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).</w:t>
            </w:r>
          </w:p>
          <w:p w14:paraId="7C9D323D" w14:textId="77777777" w:rsidR="009C4FCE" w:rsidRPr="00530125" w:rsidRDefault="009C4FCE" w:rsidP="00530125">
            <w:pPr>
              <w:numPr>
                <w:ilvl w:val="0"/>
                <w:numId w:val="8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Charakterystyka światła: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Oferuje stosunkowo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miękkie światło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musi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równomiernie oświetlać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modela, delikatnie rozpraszając światło.</w:t>
            </w:r>
          </w:p>
          <w:p w14:paraId="359D50E0" w14:textId="77777777" w:rsidR="009C4FCE" w:rsidRPr="00530125" w:rsidRDefault="009C4FCE" w:rsidP="00530125">
            <w:pPr>
              <w:numPr>
                <w:ilvl w:val="0"/>
                <w:numId w:val="8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Polecany do fotografii modowej, portretów i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packshotów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F34633C" w14:textId="77777777" w:rsidR="009C4FCE" w:rsidRPr="00530125" w:rsidRDefault="009C4FCE" w:rsidP="00530125">
            <w:pPr>
              <w:numPr>
                <w:ilvl w:val="0"/>
                <w:numId w:val="8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 z akcesoriami: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Musi umożliwiać stosowanie akcesoriów takich jak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wrota i tkaniny dyfuzyjne.</w:t>
            </w:r>
          </w:p>
          <w:p w14:paraId="47CFE809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(Plaster Miodu):</w:t>
            </w:r>
          </w:p>
          <w:p w14:paraId="0E058933" w14:textId="77777777" w:rsidR="009C4FCE" w:rsidRPr="00530125" w:rsidRDefault="009C4FCE" w:rsidP="00530125">
            <w:pPr>
              <w:numPr>
                <w:ilvl w:val="0"/>
                <w:numId w:val="8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zestawie musi znajdować się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dedykowany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(plaster miodu).</w:t>
            </w:r>
          </w:p>
          <w:p w14:paraId="3486B3E8" w14:textId="5AE3E83F" w:rsidR="009C4FCE" w:rsidRPr="00530125" w:rsidRDefault="009C4FCE" w:rsidP="00530125">
            <w:pPr>
              <w:numPr>
                <w:ilvl w:val="0"/>
                <w:numId w:val="8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Pozwala na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większą kontrolę nad światłem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(ograniczenie rozproszenia wiązki).</w:t>
            </w:r>
          </w:p>
        </w:tc>
      </w:tr>
    </w:tbl>
    <w:p w14:paraId="1666258E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7BB677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9C4FCE" w:rsidRPr="00530125" w14:paraId="4BBCCE86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E1B60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FA1B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reflektor do parasola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43BB8B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9C4FCE" w:rsidRPr="00530125" w14:paraId="5FA5BB1F" w14:textId="77777777" w:rsidTr="00EF48B8">
        <w:trPr>
          <w:trHeight w:val="52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7681" w14:textId="77777777" w:rsidR="009C4FCE" w:rsidRPr="00530125" w:rsidRDefault="009C4FC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9C4FCE" w:rsidRPr="00530125" w14:paraId="03D1C634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088D45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910DCE2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Reflektor (Czasza):</w:t>
            </w:r>
          </w:p>
          <w:p w14:paraId="76F69F38" w14:textId="77777777" w:rsidR="009C4FCE" w:rsidRPr="00530125" w:rsidRDefault="009C4FCE" w:rsidP="00530125">
            <w:pPr>
              <w:numPr>
                <w:ilvl w:val="0"/>
                <w:numId w:val="8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Średnica: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16 cm.</w:t>
            </w:r>
          </w:p>
          <w:p w14:paraId="6E470E5E" w14:textId="77777777" w:rsidR="009C4FCE" w:rsidRPr="00530125" w:rsidRDefault="009C4FCE" w:rsidP="00530125">
            <w:pPr>
              <w:numPr>
                <w:ilvl w:val="0"/>
                <w:numId w:val="8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Charakterystyka światła: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zapewnia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ostre światło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jednocześnie delikatnie zmiękczać i rozpraszać.</w:t>
            </w:r>
          </w:p>
          <w:p w14:paraId="36FF230F" w14:textId="77777777" w:rsidR="009C4FCE" w:rsidRPr="00530125" w:rsidRDefault="009C4FCE" w:rsidP="00530125">
            <w:pPr>
              <w:numPr>
                <w:ilvl w:val="0"/>
                <w:numId w:val="8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Równomierność: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Musi zapewniać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równomierne oświetlenie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4F0DA7A" w14:textId="77777777" w:rsidR="009C4FCE" w:rsidRPr="00530125" w:rsidRDefault="009C4FCE" w:rsidP="00530125">
            <w:pPr>
              <w:numPr>
                <w:ilvl w:val="0"/>
                <w:numId w:val="8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Wydajność: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Charakteryzuje się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dużą mocą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pozwalającą na skuteczne oświetlenie rozległych obszarów nawet w słoneczne dni.</w:t>
            </w:r>
          </w:p>
          <w:p w14:paraId="56FA66F7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 emisji światła: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Szeroki kąt emisji światła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90 stopni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F4CFA41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Powierzchnia wewnętrzna: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Matowa faktura (dla równomiernego oświetlenia).</w:t>
            </w:r>
          </w:p>
          <w:p w14:paraId="2729785D" w14:textId="77777777" w:rsidR="009C4FCE" w:rsidRPr="00530125" w:rsidRDefault="009C4FCE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</w:p>
          <w:p w14:paraId="7CFB5F13" w14:textId="77777777" w:rsidR="009C4FCE" w:rsidRPr="00530125" w:rsidRDefault="009C4FCE" w:rsidP="00530125">
            <w:pPr>
              <w:numPr>
                <w:ilvl w:val="0"/>
                <w:numId w:val="8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Polecany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fotografii grupowej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(ze względu na szeroki strumień światła).</w:t>
            </w:r>
          </w:p>
          <w:p w14:paraId="07207752" w14:textId="527B4D31" w:rsidR="009C4FCE" w:rsidRPr="00530125" w:rsidRDefault="009C4FCE" w:rsidP="00530125">
            <w:pPr>
              <w:pStyle w:val="Akapitzlist"/>
              <w:numPr>
                <w:ilvl w:val="0"/>
                <w:numId w:val="8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używania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parasolem</w:t>
            </w:r>
          </w:p>
        </w:tc>
      </w:tr>
    </w:tbl>
    <w:p w14:paraId="21AD753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676549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9C4FCE" w:rsidRPr="00530125" w14:paraId="4E358FA7" w14:textId="77777777" w:rsidTr="00EF48B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6D7C7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0C15D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reflektor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Background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66DEFA" w14:textId="77777777" w:rsidR="009C4FCE" w:rsidRPr="00530125" w:rsidRDefault="009C4FC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9C4FCE" w:rsidRPr="00530125" w14:paraId="39FCCDF6" w14:textId="77777777" w:rsidTr="00EF48B8">
        <w:trPr>
          <w:trHeight w:val="44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0D3C1" w14:textId="77777777" w:rsidR="009C4FCE" w:rsidRPr="00530125" w:rsidRDefault="009C4FC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9C4FCE" w:rsidRPr="00530125" w14:paraId="48BE635E" w14:textId="77777777" w:rsidTr="00EF4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2762FAF" w14:textId="77777777" w:rsidR="009C4FCE" w:rsidRPr="00530125" w:rsidRDefault="009C4FC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8B8C50" w14:textId="77777777" w:rsidR="009C4FCE" w:rsidRPr="00530125" w:rsidRDefault="009C4FCE" w:rsidP="00530125">
            <w:pPr>
              <w:numPr>
                <w:ilvl w:val="0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Reflektor przeznaczony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efektownego oświetlania 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przypadku fotografii portretowej lub martwych natur.</w:t>
            </w:r>
          </w:p>
          <w:p w14:paraId="7C92C9AD" w14:textId="77777777" w:rsidR="009C4FCE" w:rsidRPr="00530125" w:rsidRDefault="009C4FCE" w:rsidP="00530125">
            <w:pPr>
              <w:numPr>
                <w:ilvl w:val="0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Charakterystyka światła: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Musi zapewniać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owalne, równomierne oświetlenie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64FF247" w14:textId="77777777" w:rsidR="009C4FCE" w:rsidRPr="00530125" w:rsidRDefault="009C4FCE" w:rsidP="00530125">
            <w:pPr>
              <w:numPr>
                <w:ilvl w:val="0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Wymiary reflektora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32 cm x 21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40E4E28" w14:textId="77777777" w:rsidR="009C4FCE" w:rsidRPr="00530125" w:rsidRDefault="009C4FCE" w:rsidP="00530125">
            <w:pPr>
              <w:numPr>
                <w:ilvl w:val="0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Kompatybilność/Mocowanie:</w:t>
            </w:r>
          </w:p>
          <w:p w14:paraId="13D92F7F" w14:textId="77777777" w:rsidR="009C4FCE" w:rsidRPr="00530125" w:rsidRDefault="009C4FCE" w:rsidP="00530125">
            <w:pPr>
              <w:numPr>
                <w:ilvl w:val="1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Wymagana kompatybilność z profesjonalnym systemem oświetleniowym.</w:t>
            </w:r>
          </w:p>
          <w:p w14:paraId="0DFFE23F" w14:textId="77777777" w:rsidR="009C4FCE" w:rsidRPr="00530125" w:rsidRDefault="009C4FCE" w:rsidP="00530125">
            <w:pPr>
              <w:numPr>
                <w:ilvl w:val="1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Dopuszczalna jest konieczność użycia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adaptera montażowego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(sprzedawanego oddzielnie) w celu podłączenia do lampy.</w:t>
            </w:r>
          </w:p>
          <w:p w14:paraId="2C974CD3" w14:textId="77777777" w:rsidR="009C4FCE" w:rsidRPr="00530125" w:rsidRDefault="009C4FCE" w:rsidP="00530125">
            <w:pPr>
              <w:numPr>
                <w:ilvl w:val="0"/>
                <w:numId w:val="8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Regulacja: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Możliwość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obracania o 360 stopni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celu precyzyjnego ustawienia kształtu wiązki światła na tle.</w:t>
            </w:r>
          </w:p>
          <w:p w14:paraId="7B1013D4" w14:textId="436B0E7F" w:rsidR="009C4FCE" w:rsidRPr="00530125" w:rsidRDefault="009C4FCE" w:rsidP="00530125">
            <w:pPr>
              <w:pStyle w:val="Akapitzlist"/>
              <w:numPr>
                <w:ilvl w:val="0"/>
                <w:numId w:val="8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Montaż: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Prosta instalacja, umożliwiająca szybkie skonfigurowanie zestawu.</w:t>
            </w:r>
          </w:p>
        </w:tc>
      </w:tr>
    </w:tbl>
    <w:p w14:paraId="4AF6D92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AF48181" w14:textId="3B4BD5BB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</w:t>
      </w:r>
      <w:r w:rsidR="00BB6627" w:rsidRPr="00530125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B6627" w:rsidRPr="00530125" w14:paraId="450F4A74" w14:textId="77777777" w:rsidTr="00541520">
        <w:trPr>
          <w:trHeight w:val="45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92CC0" w14:textId="77777777" w:rsidR="00BB6627" w:rsidRPr="00530125" w:rsidRDefault="00BB6627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67108" w14:textId="6753390E" w:rsidR="00BB6627" w:rsidRPr="00530125" w:rsidRDefault="00BB6627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wrota do reflektorów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BB0AFB" w14:textId="77777777" w:rsidR="00BB6627" w:rsidRPr="00530125" w:rsidRDefault="00BB6627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BB6627" w:rsidRPr="00530125" w14:paraId="7EDAF4D5" w14:textId="77777777" w:rsidTr="00541520">
        <w:trPr>
          <w:trHeight w:val="57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16DA3" w14:textId="77777777" w:rsidR="00BB6627" w:rsidRPr="00530125" w:rsidRDefault="00BB6627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B6627" w:rsidRPr="00530125" w14:paraId="7C3DE205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EF96D0" w14:textId="77777777" w:rsidR="00BB6627" w:rsidRPr="00530125" w:rsidRDefault="00BB6627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DC0B9D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Przeznaczone do pracy z reflektorem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okrągłym o średnicy min. 21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CB6754F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Budowa:</w:t>
            </w:r>
          </w:p>
          <w:p w14:paraId="4EBF010F" w14:textId="77777777" w:rsidR="00BB6627" w:rsidRPr="00530125" w:rsidRDefault="00BB6627" w:rsidP="00530125">
            <w:pPr>
              <w:numPr>
                <w:ilvl w:val="0"/>
                <w:numId w:val="8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Konstrukcja musi być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lekka i trwała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098807B" w14:textId="77777777" w:rsidR="00BB6627" w:rsidRPr="00530125" w:rsidRDefault="00BB6627" w:rsidP="00530125">
            <w:pPr>
              <w:numPr>
                <w:ilvl w:val="0"/>
                <w:numId w:val="8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Wyposażone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cztery niezależne skrzydła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(klapy), umożliwiające precyzyjną kontrolę nad wiązką światła.</w:t>
            </w:r>
          </w:p>
          <w:p w14:paraId="4585B4F7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Wielostronność kontroli:</w:t>
            </w:r>
          </w:p>
          <w:p w14:paraId="357C501B" w14:textId="77777777" w:rsidR="00BB6627" w:rsidRPr="00530125" w:rsidRDefault="00BB6627" w:rsidP="00530125">
            <w:pPr>
              <w:numPr>
                <w:ilvl w:val="0"/>
                <w:numId w:val="8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zestawie muszą znajdować się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3 różne typy skrzydeł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różniące się kształtem i rozmiarem. Zapewniająca elastyczność w modyfikacji światła.</w:t>
            </w:r>
          </w:p>
          <w:p w14:paraId="7D19F69E" w14:textId="77777777" w:rsidR="00BB6627" w:rsidRPr="00530125" w:rsidRDefault="00BB6627" w:rsidP="00530125">
            <w:pPr>
              <w:numPr>
                <w:ilvl w:val="0"/>
                <w:numId w:val="8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Główna funkcja to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kontrola światła na wiele sposobów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(skupienie, niwelowanie rozproszenia).</w:t>
            </w:r>
          </w:p>
          <w:p w14:paraId="72797C5B" w14:textId="57FF5ADD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Możliwość stosowania akcesoriów: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Konstrukcja wrót nie może kolidować z możliwością jednoczesnego stosowania dodatkowych akcesoriów, takich jak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filtry żelowe czy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gridy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(plastry miodu)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do dalszego modelowania światła.</w:t>
            </w:r>
          </w:p>
        </w:tc>
      </w:tr>
    </w:tbl>
    <w:p w14:paraId="6D14D18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2B7F24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B6627" w:rsidRPr="00530125" w14:paraId="246AC23F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56DF8" w14:textId="77777777" w:rsidR="00BB6627" w:rsidRPr="00530125" w:rsidRDefault="00BB6627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8B271" w14:textId="77777777" w:rsidR="00BB6627" w:rsidRPr="00530125" w:rsidRDefault="00BB6627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uchwyt do akcesoriów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124987" w14:textId="77777777" w:rsidR="00BB6627" w:rsidRPr="00530125" w:rsidRDefault="00BB6627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BB6627" w:rsidRPr="00530125" w14:paraId="46EA23EF" w14:textId="77777777" w:rsidTr="00541520">
        <w:trPr>
          <w:trHeight w:val="51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61C06" w14:textId="77777777" w:rsidR="00BB6627" w:rsidRPr="00530125" w:rsidRDefault="00BB6627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B6627" w:rsidRPr="00530125" w14:paraId="5EE9090B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F71754C" w14:textId="77777777" w:rsidR="00BB6627" w:rsidRPr="00530125" w:rsidRDefault="00BB6627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1078A7" w14:textId="77777777" w:rsidR="00BB6627" w:rsidRPr="00530125" w:rsidRDefault="00BB6627" w:rsidP="00530125">
            <w:pPr>
              <w:pStyle w:val="NormalnyWeb"/>
              <w:numPr>
                <w:ilvl w:val="0"/>
                <w:numId w:val="9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Uchwyt do bezpiecznego mocowania </w:t>
            </w:r>
            <w:r w:rsidRPr="00530125">
              <w:rPr>
                <w:rFonts w:asciiTheme="minorHAnsi" w:hAnsiTheme="minorHAnsi" w:cstheme="minorHAnsi"/>
                <w:bCs/>
              </w:rPr>
              <w:t>filtrów kolorowych, polaryzacyjnych i dyfuzyjnych</w:t>
            </w:r>
            <w:r w:rsidRPr="00530125">
              <w:rPr>
                <w:rFonts w:asciiTheme="minorHAnsi" w:hAnsiTheme="minorHAnsi" w:cstheme="minorHAnsi"/>
              </w:rPr>
              <w:t xml:space="preserve"> (żelowych).</w:t>
            </w:r>
          </w:p>
          <w:p w14:paraId="2FF162C7" w14:textId="77777777" w:rsidR="00BB6627" w:rsidRPr="00530125" w:rsidRDefault="00BB6627" w:rsidP="00530125">
            <w:pPr>
              <w:pStyle w:val="NormalnyWeb"/>
              <w:numPr>
                <w:ilvl w:val="0"/>
                <w:numId w:val="9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 z reflektorem:</w:t>
            </w:r>
            <w:r w:rsidRPr="00530125">
              <w:rPr>
                <w:rFonts w:asciiTheme="minorHAnsi" w:hAnsiTheme="minorHAnsi" w:cstheme="minorHAnsi"/>
              </w:rPr>
              <w:t xml:space="preserve"> Wymagana kompatybilność z reflektorami o średnicy min. </w:t>
            </w:r>
            <w:r w:rsidRPr="00530125">
              <w:rPr>
                <w:rFonts w:asciiTheme="minorHAnsi" w:hAnsiTheme="minorHAnsi" w:cstheme="minorHAnsi"/>
                <w:bCs/>
              </w:rPr>
              <w:t>21 cm</w:t>
            </w:r>
            <w:r w:rsidRPr="00530125">
              <w:rPr>
                <w:rFonts w:asciiTheme="minorHAnsi" w:hAnsiTheme="minorHAnsi" w:cstheme="minorHAnsi"/>
              </w:rPr>
              <w:t xml:space="preserve"> i kącie emisji światła (np. 50° lub 65°).</w:t>
            </w:r>
          </w:p>
          <w:p w14:paraId="5EADA68B" w14:textId="5A674A67" w:rsidR="00BB6627" w:rsidRPr="00530125" w:rsidRDefault="00BB6627" w:rsidP="00530125">
            <w:pPr>
              <w:pStyle w:val="Akapitzlist"/>
              <w:numPr>
                <w:ilvl w:val="0"/>
                <w:numId w:val="9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Kompatybilność z filtrami:</w:t>
            </w:r>
            <w:r w:rsidRPr="00530125">
              <w:rPr>
                <w:rFonts w:cstheme="minorHAnsi"/>
                <w:sz w:val="24"/>
                <w:szCs w:val="24"/>
              </w:rPr>
              <w:t xml:space="preserve"> Musi być przystosowany do filtrów barwnych lub polaryzacyjnych o wymiarach min. </w:t>
            </w:r>
            <w:r w:rsidRPr="00530125">
              <w:rPr>
                <w:rFonts w:cstheme="minorHAnsi"/>
                <w:bCs/>
                <w:sz w:val="24"/>
                <w:szCs w:val="24"/>
              </w:rPr>
              <w:t>19 cm x 20.5 cm</w:t>
            </w:r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2D0CDB2A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140B0E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BB6627" w:rsidRPr="00530125" w14:paraId="0355CF2D" w14:textId="77777777" w:rsidTr="00541520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E5A52" w14:textId="77777777" w:rsidR="00BB6627" w:rsidRPr="00530125" w:rsidRDefault="00BB6627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BA034" w14:textId="77777777" w:rsidR="00BB6627" w:rsidRPr="00530125" w:rsidRDefault="00BB6627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filtry barwne 20 szt.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7EDCF5E" w14:textId="77777777" w:rsidR="00BB6627" w:rsidRPr="00530125" w:rsidRDefault="00BB6627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BB6627" w:rsidRPr="00530125" w14:paraId="495EC3F4" w14:textId="77777777" w:rsidTr="00541520">
        <w:trPr>
          <w:trHeight w:val="72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A774" w14:textId="77777777" w:rsidR="00BB6627" w:rsidRPr="00530125" w:rsidRDefault="00BB6627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B6627" w:rsidRPr="00530125" w14:paraId="13331E36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39036D7" w14:textId="77777777" w:rsidR="00BB6627" w:rsidRPr="00530125" w:rsidRDefault="00BB6627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C76069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Filtry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kolorowe (żelowe)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ECA9C1F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Ilość: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Zestaw musi zawierać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20 sztuk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filtrów.</w:t>
            </w:r>
          </w:p>
          <w:p w14:paraId="4DD43464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Filtry o wymiarach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19 cm x 20.5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0EAC614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Zakres kolorów: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Zestaw musi zawierać filtry w podstawowych odcieniach: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zielonym, żółtym, pomarańczowym, czerwonym i niebieskim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9BDE0BB" w14:textId="77777777" w:rsidR="00BB6627" w:rsidRPr="00530125" w:rsidRDefault="00BB6627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Przeznaczenie:</w:t>
            </w:r>
          </w:p>
          <w:p w14:paraId="74633C40" w14:textId="77777777" w:rsidR="00BB6627" w:rsidRPr="00530125" w:rsidRDefault="00BB6627" w:rsidP="00530125">
            <w:pPr>
              <w:numPr>
                <w:ilvl w:val="0"/>
                <w:numId w:val="9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Służą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zmiany barwy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emitowanego przez lampę.</w:t>
            </w:r>
          </w:p>
          <w:p w14:paraId="1E0B46AF" w14:textId="77777777" w:rsidR="00BB6627" w:rsidRPr="00530125" w:rsidRDefault="00BB6627" w:rsidP="00530125">
            <w:pPr>
              <w:numPr>
                <w:ilvl w:val="0"/>
                <w:numId w:val="9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Muszą pozwalać na precyzyjne dopasowanie oświetlenia.</w:t>
            </w:r>
          </w:p>
          <w:p w14:paraId="5E94AFB8" w14:textId="31A35C8D" w:rsidR="00BB6627" w:rsidRPr="00530125" w:rsidRDefault="00BB6627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 z uchwytem: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Przeznaczone do montażu w specjalnym uchwycie akcesoriów kompatybilnym z reflektorami min. 21 cm (lub równoważnym).</w:t>
            </w:r>
          </w:p>
        </w:tc>
      </w:tr>
    </w:tbl>
    <w:p w14:paraId="2B1ACAB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DDFCB29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D41E1" w:rsidRPr="00530125" w14:paraId="2082886A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1C753" w14:textId="77777777" w:rsidR="004D41E1" w:rsidRPr="00530125" w:rsidRDefault="004D41E1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8966B" w14:textId="77777777" w:rsidR="004D41E1" w:rsidRPr="00530125" w:rsidRDefault="004D41E1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reflektor typu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Softlite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3F437D" w14:textId="77777777" w:rsidR="004D41E1" w:rsidRPr="00530125" w:rsidRDefault="004D41E1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4D41E1" w:rsidRPr="00530125" w14:paraId="623EDE9D" w14:textId="77777777" w:rsidTr="00541520">
        <w:trPr>
          <w:trHeight w:val="722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46E2" w14:textId="77777777" w:rsidR="004D41E1" w:rsidRPr="00530125" w:rsidRDefault="004D41E1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D41E1" w:rsidRPr="00530125" w14:paraId="6B50A61A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EF0FCB" w14:textId="77777777" w:rsidR="004D41E1" w:rsidRPr="00530125" w:rsidRDefault="004D41E1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4817D93" w14:textId="77777777" w:rsidR="004D41E1" w:rsidRPr="00530125" w:rsidRDefault="004D41E1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Reflektor (Czasza):</w:t>
            </w:r>
          </w:p>
          <w:p w14:paraId="06BB5170" w14:textId="77777777" w:rsidR="004D41E1" w:rsidRPr="00530125" w:rsidRDefault="004D41E1" w:rsidP="00530125">
            <w:pPr>
              <w:numPr>
                <w:ilvl w:val="0"/>
                <w:numId w:val="9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Średnica: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70 cm.</w:t>
            </w:r>
          </w:p>
          <w:p w14:paraId="5B2FF1C7" w14:textId="77777777" w:rsidR="004D41E1" w:rsidRPr="00530125" w:rsidRDefault="004D41E1" w:rsidP="00530125">
            <w:pPr>
              <w:numPr>
                <w:ilvl w:val="0"/>
                <w:numId w:val="9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Równomierność: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Musi zapewniać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równomierne oświetlenie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95B530E" w14:textId="77777777" w:rsidR="004D41E1" w:rsidRPr="00530125" w:rsidRDefault="004D41E1" w:rsidP="00530125">
            <w:pPr>
              <w:numPr>
                <w:ilvl w:val="0"/>
                <w:numId w:val="9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Wydajność: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Charakteryzuje się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dużą mocą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, umożliwiającą skuteczne oświetlenie.</w:t>
            </w:r>
          </w:p>
          <w:p w14:paraId="1F8E3247" w14:textId="77777777" w:rsidR="004D41E1" w:rsidRPr="00530125" w:rsidRDefault="004D41E1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Kąt emisji światła: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Bardzo szeroki kąt emisji światła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82 stopnie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D2BA0BD" w14:textId="77777777" w:rsidR="004D41E1" w:rsidRPr="00530125" w:rsidRDefault="004D41E1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Powierzchnia wewnętrzna:</w:t>
            </w:r>
          </w:p>
          <w:p w14:paraId="7DC24F6B" w14:textId="77777777" w:rsidR="004D41E1" w:rsidRPr="00530125" w:rsidRDefault="004D41E1" w:rsidP="00530125">
            <w:pPr>
              <w:numPr>
                <w:ilvl w:val="0"/>
                <w:numId w:val="9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Matowa faktura</w:t>
            </w:r>
          </w:p>
          <w:p w14:paraId="226DB721" w14:textId="77777777" w:rsidR="004D41E1" w:rsidRPr="00530125" w:rsidRDefault="004D41E1" w:rsidP="00530125">
            <w:pPr>
              <w:numPr>
                <w:ilvl w:val="0"/>
                <w:numId w:val="9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Białe wykończenie wewnętrzne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  <w:p w14:paraId="0E3DA1A9" w14:textId="66173F2F" w:rsidR="004D41E1" w:rsidRPr="00530125" w:rsidRDefault="004D41E1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Idealny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szerokich planów, np. fotografii grupowej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1001289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77DCC32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9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A1ABC" w:rsidRPr="00530125" w14:paraId="738D1F80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F5043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6F9B8" w14:textId="360AD5E8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do reflektorów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2710D0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A1ABC" w:rsidRPr="00530125" w14:paraId="3FF2647C" w14:textId="77777777" w:rsidTr="00541520">
        <w:trPr>
          <w:trHeight w:val="646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4E0E4" w14:textId="77777777" w:rsidR="001A1ABC" w:rsidRPr="00530125" w:rsidRDefault="001A1ABC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A1ABC" w:rsidRPr="00530125" w14:paraId="79FEB710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05B8EB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21A05F" w14:textId="77777777" w:rsidR="001A1ABC" w:rsidRPr="00530125" w:rsidRDefault="001A1AB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Modyfikator światła przeznaczony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fotografii portretowej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E1251B2" w14:textId="77777777" w:rsidR="001A1ABC" w:rsidRPr="00530125" w:rsidRDefault="001A1AB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Wymagana kompatybilność z reflektorem 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średnicy min. 70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FD51D2A" w14:textId="77777777" w:rsidR="001A1ABC" w:rsidRPr="00530125" w:rsidRDefault="001A1AB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Funkcja:</w:t>
            </w:r>
          </w:p>
          <w:p w14:paraId="3DCCA5B5" w14:textId="77777777" w:rsidR="001A1ABC" w:rsidRPr="00530125" w:rsidRDefault="001A1ABC" w:rsidP="00530125">
            <w:pPr>
              <w:numPr>
                <w:ilvl w:val="0"/>
                <w:numId w:val="9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Modyfikacja kąta i natężenia światła.</w:t>
            </w:r>
          </w:p>
          <w:p w14:paraId="6EFDD53C" w14:textId="77777777" w:rsidR="001A1ABC" w:rsidRPr="00530125" w:rsidRDefault="001A1ABC" w:rsidP="00530125">
            <w:pPr>
              <w:numPr>
                <w:ilvl w:val="0"/>
                <w:numId w:val="9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Koncentrowanie wiązki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na obiekcie (modelce) w celu odcięcia go od tła.</w:t>
            </w:r>
          </w:p>
          <w:p w14:paraId="63940156" w14:textId="1AEA5FC0" w:rsidR="001A1ABC" w:rsidRPr="00530125" w:rsidRDefault="001A1ABC" w:rsidP="00530125">
            <w:pPr>
              <w:pStyle w:val="Akapitzlist"/>
              <w:numPr>
                <w:ilvl w:val="0"/>
                <w:numId w:val="9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Umożliwia uzyskanie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lepiej wyglądających cieni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3BC1DAF2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6F952C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20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A1ABC" w:rsidRPr="00530125" w14:paraId="2D2E44B3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86B9C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53408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Strumienica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5A1A8E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A1ABC" w:rsidRPr="00530125" w14:paraId="1B4B941C" w14:textId="77777777" w:rsidTr="00541520">
        <w:trPr>
          <w:trHeight w:val="54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FA4B" w14:textId="77777777" w:rsidR="001A1ABC" w:rsidRPr="00530125" w:rsidRDefault="001A1ABC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A1ABC" w:rsidRPr="00530125" w14:paraId="6847FCB0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D7DB5C9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9604C68" w14:textId="77777777" w:rsidR="001A1ABC" w:rsidRPr="00530125" w:rsidRDefault="001A1ABC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wchodzi </w:t>
            </w:r>
            <w:r w:rsidRPr="00530125">
              <w:rPr>
                <w:rFonts w:asciiTheme="minorHAnsi" w:hAnsiTheme="minorHAnsi" w:cstheme="minorHAnsi"/>
                <w:bCs/>
              </w:rPr>
              <w:t xml:space="preserve">strumienicy </w:t>
            </w:r>
            <w:r w:rsidRPr="00530125">
              <w:rPr>
                <w:rFonts w:asciiTheme="minorHAnsi" w:hAnsiTheme="minorHAnsi" w:cstheme="minorHAnsi"/>
              </w:rPr>
              <w:t xml:space="preserve">przeznaczona do płynnego i silnego </w:t>
            </w:r>
            <w:r w:rsidRPr="00530125">
              <w:rPr>
                <w:rFonts w:asciiTheme="minorHAnsi" w:hAnsiTheme="minorHAnsi" w:cstheme="minorHAnsi"/>
                <w:bCs/>
              </w:rPr>
              <w:t>zawężania strumienia światła</w:t>
            </w:r>
            <w:r w:rsidRPr="00530125">
              <w:rPr>
                <w:rFonts w:asciiTheme="minorHAnsi" w:hAnsiTheme="minorHAnsi" w:cstheme="minorHAnsi"/>
              </w:rPr>
              <w:t xml:space="preserve">, oraz </w:t>
            </w:r>
            <w:r w:rsidRPr="00530125">
              <w:rPr>
                <w:rFonts w:asciiTheme="minorHAnsi" w:hAnsiTheme="minorHAnsi" w:cstheme="minorHAnsi"/>
                <w:bCs/>
              </w:rPr>
              <w:t xml:space="preserve">zestaw filtrów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Gobo</w:t>
            </w:r>
            <w:proofErr w:type="spellEnd"/>
            <w:r w:rsidRPr="00530125">
              <w:rPr>
                <w:rFonts w:asciiTheme="minorHAnsi" w:hAnsiTheme="minorHAnsi" w:cstheme="minorHAnsi"/>
              </w:rPr>
              <w:t xml:space="preserve"> do modyfikacji wiązki światła. Zestaw służy do tworzenia ostrych cieni i podkreślenia głównego motywu zdjęcia.:</w:t>
            </w:r>
          </w:p>
          <w:p w14:paraId="7E6035CD" w14:textId="77777777" w:rsidR="001A1ABC" w:rsidRPr="00530125" w:rsidRDefault="001A1ABC" w:rsidP="00530125">
            <w:pPr>
              <w:pStyle w:val="NormalnyWeb"/>
              <w:numPr>
                <w:ilvl w:val="0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Strumienica:</w:t>
            </w:r>
          </w:p>
          <w:p w14:paraId="4BFCFBC6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Funkcja:</w:t>
            </w:r>
            <w:r w:rsidRPr="00530125">
              <w:rPr>
                <w:rFonts w:asciiTheme="minorHAnsi" w:hAnsiTheme="minorHAnsi" w:cstheme="minorHAnsi"/>
              </w:rPr>
              <w:t xml:space="preserve"> Zapewnia </w:t>
            </w:r>
            <w:r w:rsidRPr="00530125">
              <w:rPr>
                <w:rFonts w:asciiTheme="minorHAnsi" w:hAnsiTheme="minorHAnsi" w:cstheme="minorHAnsi"/>
                <w:bCs/>
              </w:rPr>
              <w:t>płynne zawężenie strumienia światła</w:t>
            </w:r>
            <w:r w:rsidRPr="00530125">
              <w:rPr>
                <w:rFonts w:asciiTheme="minorHAnsi" w:hAnsiTheme="minorHAnsi" w:cstheme="minorHAnsi"/>
              </w:rPr>
              <w:t xml:space="preserve"> i pozwala uzyskać </w:t>
            </w:r>
            <w:r w:rsidRPr="00530125">
              <w:rPr>
                <w:rFonts w:asciiTheme="minorHAnsi" w:hAnsiTheme="minorHAnsi" w:cstheme="minorHAnsi"/>
                <w:bCs/>
              </w:rPr>
              <w:t>ostre cienie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353AFF9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Waga i jakość:</w:t>
            </w:r>
            <w:r w:rsidRPr="00530125">
              <w:rPr>
                <w:rFonts w:asciiTheme="minorHAnsi" w:hAnsiTheme="minorHAnsi" w:cstheme="minorHAnsi"/>
              </w:rPr>
              <w:t xml:space="preserve"> Wymagana </w:t>
            </w:r>
            <w:r w:rsidRPr="00530125">
              <w:rPr>
                <w:rFonts w:asciiTheme="minorHAnsi" w:hAnsiTheme="minorHAnsi" w:cstheme="minorHAnsi"/>
                <w:bCs/>
              </w:rPr>
              <w:t>niska waga</w:t>
            </w:r>
            <w:r w:rsidRPr="00530125">
              <w:rPr>
                <w:rFonts w:asciiTheme="minorHAnsi" w:hAnsiTheme="minorHAnsi" w:cstheme="minorHAnsi"/>
              </w:rPr>
              <w:t xml:space="preserve"> i </w:t>
            </w:r>
            <w:r w:rsidRPr="00530125">
              <w:rPr>
                <w:rFonts w:asciiTheme="minorHAnsi" w:hAnsiTheme="minorHAnsi" w:cstheme="minorHAnsi"/>
                <w:bCs/>
              </w:rPr>
              <w:t>wysoka jakość wykonania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C92C383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Montaż:</w:t>
            </w:r>
            <w:r w:rsidRPr="00530125">
              <w:rPr>
                <w:rFonts w:asciiTheme="minorHAnsi" w:hAnsiTheme="minorHAnsi" w:cstheme="minorHAnsi"/>
              </w:rPr>
              <w:t xml:space="preserve"> Wymagany </w:t>
            </w:r>
            <w:r w:rsidRPr="00530125">
              <w:rPr>
                <w:rFonts w:asciiTheme="minorHAnsi" w:hAnsiTheme="minorHAnsi" w:cstheme="minorHAnsi"/>
                <w:bCs/>
              </w:rPr>
              <w:t>prosty montaż</w:t>
            </w:r>
            <w:r w:rsidRPr="00530125">
              <w:rPr>
                <w:rFonts w:asciiTheme="minorHAnsi" w:hAnsiTheme="minorHAnsi" w:cstheme="minorHAnsi"/>
              </w:rPr>
              <w:t xml:space="preserve"> strumienicy do głowicy.</w:t>
            </w:r>
          </w:p>
          <w:p w14:paraId="2563738D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Kompatybilność z głowicami studyjnymi.</w:t>
            </w:r>
          </w:p>
          <w:p w14:paraId="73549E8B" w14:textId="77777777" w:rsidR="001A1ABC" w:rsidRPr="00530125" w:rsidRDefault="001A1ABC" w:rsidP="00530125">
            <w:pPr>
              <w:pStyle w:val="NormalnyWeb"/>
              <w:numPr>
                <w:ilvl w:val="0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 xml:space="preserve">Filtry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Gobo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 xml:space="preserve"> (Nakładki modyfikujące):</w:t>
            </w:r>
          </w:p>
          <w:p w14:paraId="10532ECA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Ilość:</w:t>
            </w:r>
            <w:r w:rsidRPr="00530125">
              <w:rPr>
                <w:rFonts w:asciiTheme="minorHAnsi" w:hAnsiTheme="minorHAnsi" w:cstheme="minorHAnsi"/>
              </w:rPr>
              <w:t xml:space="preserve"> Zestaw musi zawierać min. </w:t>
            </w:r>
            <w:r w:rsidRPr="00530125">
              <w:rPr>
                <w:rFonts w:asciiTheme="minorHAnsi" w:hAnsiTheme="minorHAnsi" w:cstheme="minorHAnsi"/>
                <w:bCs/>
              </w:rPr>
              <w:t>5 nakładek (filtrów)</w:t>
            </w:r>
            <w:r w:rsidRPr="00530125">
              <w:rPr>
                <w:rFonts w:asciiTheme="minorHAnsi" w:hAnsiTheme="minorHAnsi" w:cstheme="minorHAnsi"/>
              </w:rPr>
              <w:t xml:space="preserve"> modyfikujących światło.</w:t>
            </w:r>
          </w:p>
          <w:p w14:paraId="6236AB43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Wzory:</w:t>
            </w:r>
            <w:r w:rsidRPr="00530125">
              <w:rPr>
                <w:rFonts w:asciiTheme="minorHAnsi" w:hAnsiTheme="minorHAnsi" w:cstheme="minorHAnsi"/>
              </w:rPr>
              <w:t xml:space="preserve"> Nakładki muszą umożliwiać imitowanie różnych wzorów (np. okna, żaluzji, gałęzi).</w:t>
            </w:r>
          </w:p>
          <w:p w14:paraId="665505CD" w14:textId="77777777" w:rsidR="001A1ABC" w:rsidRPr="00530125" w:rsidRDefault="001A1ABC" w:rsidP="00530125">
            <w:pPr>
              <w:pStyle w:val="NormalnyWeb"/>
              <w:numPr>
                <w:ilvl w:val="1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Wymiary:</w:t>
            </w:r>
            <w:r w:rsidRPr="00530125">
              <w:rPr>
                <w:rFonts w:asciiTheme="minorHAnsi" w:hAnsiTheme="minorHAnsi" w:cstheme="minorHAnsi"/>
              </w:rPr>
              <w:t xml:space="preserve"> Możliwość zamocowania dodatkowych filtrów </w:t>
            </w:r>
            <w:proofErr w:type="spellStart"/>
            <w:r w:rsidRPr="00530125">
              <w:rPr>
                <w:rFonts w:asciiTheme="minorHAnsi" w:hAnsiTheme="minorHAnsi" w:cstheme="minorHAnsi"/>
              </w:rPr>
              <w:t>Gobo</w:t>
            </w:r>
            <w:proofErr w:type="spellEnd"/>
            <w:r w:rsidRPr="00530125">
              <w:rPr>
                <w:rFonts w:asciiTheme="minorHAnsi" w:hAnsiTheme="minorHAnsi" w:cstheme="minorHAnsi"/>
              </w:rPr>
              <w:t xml:space="preserve"> o średnicy min. </w:t>
            </w:r>
            <w:r w:rsidRPr="00530125">
              <w:rPr>
                <w:rFonts w:asciiTheme="minorHAnsi" w:hAnsiTheme="minorHAnsi" w:cstheme="minorHAnsi"/>
                <w:bCs/>
              </w:rPr>
              <w:t>52.5 mm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6CC68DB" w14:textId="77777777" w:rsidR="001A1ABC" w:rsidRPr="00530125" w:rsidRDefault="001A1ABC" w:rsidP="00530125">
            <w:pPr>
              <w:pStyle w:val="NormalnyWeb"/>
              <w:numPr>
                <w:ilvl w:val="0"/>
                <w:numId w:val="9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Montaż filtrów:</w:t>
            </w:r>
          </w:p>
          <w:p w14:paraId="1AB3C207" w14:textId="4ADF7C2A" w:rsidR="001A1ABC" w:rsidRPr="00530125" w:rsidRDefault="001A1ABC" w:rsidP="00530125">
            <w:pPr>
              <w:pStyle w:val="Akapitzlist"/>
              <w:numPr>
                <w:ilvl w:val="1"/>
                <w:numId w:val="9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Wraz z strumienicą musi znajdować się </w:t>
            </w:r>
            <w:r w:rsidRPr="00530125">
              <w:rPr>
                <w:rFonts w:cstheme="minorHAnsi"/>
                <w:bCs/>
                <w:sz w:val="24"/>
                <w:szCs w:val="24"/>
              </w:rPr>
              <w:t>specjalny adapter</w:t>
            </w:r>
            <w:r w:rsidRPr="00530125">
              <w:rPr>
                <w:rFonts w:cstheme="minorHAnsi"/>
                <w:sz w:val="24"/>
                <w:szCs w:val="24"/>
              </w:rPr>
              <w:t xml:space="preserve"> do montażu filtrów.</w:t>
            </w:r>
          </w:p>
        </w:tc>
      </w:tr>
    </w:tbl>
    <w:p w14:paraId="2CB5E32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8D80245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A1ABC" w:rsidRPr="00530125" w14:paraId="066E453B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BE642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D5FF9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strumienica typu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snoot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gridem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F79FCF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A1ABC" w:rsidRPr="00530125" w14:paraId="074CE7E4" w14:textId="77777777" w:rsidTr="00541520">
        <w:trPr>
          <w:trHeight w:val="52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46404" w14:textId="77777777" w:rsidR="001A1ABC" w:rsidRPr="00530125" w:rsidRDefault="001A1ABC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A1ABC" w:rsidRPr="00530125" w14:paraId="702E4F8A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C68B992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C7C0D7C" w14:textId="77777777" w:rsidR="001A1ABC" w:rsidRPr="00530125" w:rsidRDefault="001A1ABC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wchodzi </w:t>
            </w:r>
            <w:r w:rsidRPr="00530125">
              <w:rPr>
                <w:rFonts w:asciiTheme="minorHAnsi" w:hAnsiTheme="minorHAnsi" w:cstheme="minorHAnsi"/>
                <w:bCs/>
              </w:rPr>
              <w:t>strumienicy (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snoota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>)</w:t>
            </w:r>
            <w:r w:rsidRPr="00530125">
              <w:rPr>
                <w:rFonts w:asciiTheme="minorHAnsi" w:hAnsiTheme="minorHAnsi" w:cstheme="minorHAnsi"/>
              </w:rPr>
              <w:t xml:space="preserve"> oraz </w:t>
            </w:r>
            <w:r w:rsidRPr="00530125">
              <w:rPr>
                <w:rFonts w:asciiTheme="minorHAnsi" w:hAnsiTheme="minorHAnsi" w:cstheme="minorHAnsi"/>
                <w:bCs/>
              </w:rPr>
              <w:t>dedykowany plastra miodu (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gridu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>)</w:t>
            </w:r>
            <w:r w:rsidRPr="00530125">
              <w:rPr>
                <w:rFonts w:asciiTheme="minorHAnsi" w:hAnsiTheme="minorHAnsi" w:cstheme="minorHAnsi"/>
              </w:rPr>
              <w:t xml:space="preserve">. </w:t>
            </w:r>
          </w:p>
          <w:p w14:paraId="25C6583B" w14:textId="17CE9D7A" w:rsidR="001A1ABC" w:rsidRPr="00530125" w:rsidRDefault="001A1ABC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Strumienica (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Snoot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>):</w:t>
            </w:r>
          </w:p>
          <w:p w14:paraId="45339052" w14:textId="77777777" w:rsidR="001A1ABC" w:rsidRPr="00530125" w:rsidRDefault="001A1ABC" w:rsidP="00530125">
            <w:pPr>
              <w:numPr>
                <w:ilvl w:val="0"/>
                <w:numId w:val="9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Płynne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zawężenie strumienia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6347F2A" w14:textId="77777777" w:rsidR="001A1ABC" w:rsidRPr="00530125" w:rsidRDefault="001A1ABC" w:rsidP="00530125">
            <w:pPr>
              <w:numPr>
                <w:ilvl w:val="0"/>
                <w:numId w:val="9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Charakterystyka światła: Oświetlenie musi być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ostre i bezpośrednie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6FF653F" w14:textId="77777777" w:rsidR="001A1ABC" w:rsidRPr="00530125" w:rsidRDefault="001A1ABC" w:rsidP="00530125">
            <w:pPr>
              <w:numPr>
                <w:ilvl w:val="0"/>
                <w:numId w:val="9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Kształt światła: Musi tworzyć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okrągły kształt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EDBE673" w14:textId="77777777" w:rsidR="001A1ABC" w:rsidRPr="00530125" w:rsidRDefault="001A1ABC" w:rsidP="00530125">
            <w:pPr>
              <w:numPr>
                <w:ilvl w:val="0"/>
                <w:numId w:val="9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Kąt rozchodzenia się wiązki (bez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gridu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):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15°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52484F9" w14:textId="77777777" w:rsidR="001A1ABC" w:rsidRPr="00530125" w:rsidRDefault="001A1ABC" w:rsidP="00530125">
            <w:pPr>
              <w:numPr>
                <w:ilvl w:val="0"/>
                <w:numId w:val="9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Przeznaczenie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artystycznych zdjęć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50E0AF8" w14:textId="77777777" w:rsidR="001A1ABC" w:rsidRPr="00530125" w:rsidRDefault="001A1ABC" w:rsidP="00530125">
            <w:pPr>
              <w:numPr>
                <w:ilvl w:val="0"/>
                <w:numId w:val="9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Konstrukcja: Wykonana z materiału 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niskiej wadze i wysokiej wytrzymałości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(np. włókno szklane).</w:t>
            </w:r>
          </w:p>
          <w:p w14:paraId="06C77CA7" w14:textId="77777777" w:rsidR="001A1ABC" w:rsidRPr="00530125" w:rsidRDefault="001A1AB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(Plaster Miodu):</w:t>
            </w:r>
          </w:p>
          <w:p w14:paraId="2E05BAC2" w14:textId="77777777" w:rsidR="001A1ABC" w:rsidRPr="00530125" w:rsidRDefault="001A1ABC" w:rsidP="00530125">
            <w:pPr>
              <w:numPr>
                <w:ilvl w:val="0"/>
                <w:numId w:val="9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zestawie musi znajdować się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dedykowany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CDA5EC6" w14:textId="77777777" w:rsidR="001A1ABC" w:rsidRPr="00530125" w:rsidRDefault="001A1ABC" w:rsidP="00530125">
            <w:pPr>
              <w:numPr>
                <w:ilvl w:val="0"/>
                <w:numId w:val="9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Kąt rozchodzenia się wiązki (z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gridem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):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10°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072918B" w14:textId="77777777" w:rsidR="001A1ABC" w:rsidRPr="00530125" w:rsidRDefault="001A1ABC" w:rsidP="00530125">
            <w:pPr>
              <w:numPr>
                <w:ilvl w:val="0"/>
                <w:numId w:val="9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Zastosowanie: Koncentrowanie wiązki światła, odcinanie obiektu od tła i uzyskiwanie atrakcyjnie wyglądających cieni.</w:t>
            </w:r>
          </w:p>
          <w:p w14:paraId="48A3E22A" w14:textId="77777777" w:rsidR="001A1ABC" w:rsidRPr="00530125" w:rsidRDefault="001A1ABC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3BAE5DE4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B54B7F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A1ABC" w:rsidRPr="00530125" w14:paraId="61908F56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1504C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252D8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Światłomierz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00FD37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A1ABC" w:rsidRPr="00530125" w14:paraId="4F1D751C" w14:textId="77777777" w:rsidTr="00541520">
        <w:trPr>
          <w:trHeight w:val="66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BBAF3" w14:textId="77777777" w:rsidR="001A1ABC" w:rsidRPr="00530125" w:rsidRDefault="001A1ABC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A1ABC" w:rsidRPr="00530125" w14:paraId="4A7D54A9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8228D03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1D82A6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Typ światłomierza: cyfrowy miernik światła ciągłego i błyskowego</w:t>
            </w:r>
          </w:p>
          <w:p w14:paraId="152A0156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Pomiar światła padającego: Tak</w:t>
            </w:r>
          </w:p>
          <w:p w14:paraId="0781EA5B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Pomiar światła padającego (typ):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Lumisfera</w:t>
            </w:r>
            <w:proofErr w:type="spellEnd"/>
          </w:p>
          <w:p w14:paraId="1E085BAF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Pomiar światła odbitego: Tak</w:t>
            </w:r>
          </w:p>
          <w:p w14:paraId="41B20C03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Tryb pomiaru światła ciągłego: Luminacja, Pomiar EV, Preselekcja czasu, Preselekcja przysłony</w:t>
            </w:r>
          </w:p>
          <w:p w14:paraId="668394D9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Tryb pomiaru światła błyskowego: Bezprzewodowy, Przewodowy, Sterowany radiowo, Pomiar wielokrotny</w:t>
            </w:r>
          </w:p>
          <w:p w14:paraId="60F226CA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pomiarowy światła ciągłego padającego [EV]: -2 - 22.9</w:t>
            </w:r>
          </w:p>
          <w:p w14:paraId="44C70B0B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pomiarowy światła ciągłego odbitego [EV]: 3 - 19.9</w:t>
            </w:r>
          </w:p>
          <w:p w14:paraId="22FF81E9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pomiarowy światła błyskowego padającego: f/1 - f/128.9</w:t>
            </w:r>
          </w:p>
          <w:p w14:paraId="3F27841D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pomiarowy światła błyskowego odbitego: f/2.8 - f/128.9</w:t>
            </w:r>
          </w:p>
          <w:p w14:paraId="6A04166A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Zakres przysłon: f/0.5 - f/161.2</w:t>
            </w:r>
          </w:p>
          <w:p w14:paraId="39DCBE18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Odporność na warunki atmosferyczne: obudowa wodoszczelna, zabezpieczenie anty-pogodowe</w:t>
            </w:r>
          </w:p>
          <w:p w14:paraId="64757389" w14:textId="77777777" w:rsidR="001A1ABC" w:rsidRPr="00530125" w:rsidRDefault="001A1ABC" w:rsidP="00530125">
            <w:pPr>
              <w:numPr>
                <w:ilvl w:val="0"/>
                <w:numId w:val="98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Bateria: 2 x AAA (dołączona do urządzenia)</w:t>
            </w:r>
          </w:p>
          <w:p w14:paraId="20887DC4" w14:textId="612FD03B" w:rsidR="001A1ABC" w:rsidRPr="00530125" w:rsidRDefault="001A1ABC" w:rsidP="00530125">
            <w:pPr>
              <w:numPr>
                <w:ilvl w:val="0"/>
                <w:numId w:val="98"/>
              </w:numPr>
              <w:spacing w:line="360" w:lineRule="auto"/>
              <w:textAlignment w:val="baseline"/>
              <w:rPr>
                <w:rFonts w:eastAsia="Times New Roman" w:cstheme="minorHAnsi"/>
                <w:color w:val="525252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Zawartość zestawu: futerał, pasek, kabel USB, zaślepka terminala synchronizacyjnego, baterie, oprogramowanie</w:t>
            </w:r>
          </w:p>
        </w:tc>
      </w:tr>
    </w:tbl>
    <w:p w14:paraId="4525A32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FF0B4C8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A1ABC" w:rsidRPr="00530125" w14:paraId="0D70FA12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43D89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9ABA8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stół bezcieniowy z płytą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AFB50" w14:textId="77777777" w:rsidR="001A1ABC" w:rsidRPr="00530125" w:rsidRDefault="001A1AB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A1ABC" w:rsidRPr="00530125" w14:paraId="37594AB7" w14:textId="77777777" w:rsidTr="00541520">
        <w:trPr>
          <w:trHeight w:val="732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3FD7" w14:textId="77777777" w:rsidR="001A1ABC" w:rsidRPr="00530125" w:rsidRDefault="001A1ABC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A1ABC" w:rsidRPr="00530125" w14:paraId="166C5F28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941A4E" w14:textId="77777777" w:rsidR="001A1ABC" w:rsidRPr="00530125" w:rsidRDefault="001A1ABC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3A602B" w14:textId="77777777" w:rsidR="001A1ABC" w:rsidRPr="00530125" w:rsidRDefault="001A1ABC" w:rsidP="00530125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  <w:color w:val="333333"/>
              </w:rPr>
              <w:t>Stół bezcieniowy, rozmiar 60x130cm</w:t>
            </w:r>
          </w:p>
          <w:p w14:paraId="478822C5" w14:textId="77777777" w:rsidR="001A1ABC" w:rsidRPr="00530125" w:rsidRDefault="001A1ABC" w:rsidP="00530125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  <w:color w:val="333333"/>
              </w:rPr>
              <w:t>Konstrukcja</w:t>
            </w:r>
          </w:p>
          <w:p w14:paraId="4CAAAE8A" w14:textId="77777777" w:rsidR="001A1ABC" w:rsidRPr="00530125" w:rsidRDefault="001A1ABC" w:rsidP="00530125">
            <w:pPr>
              <w:pStyle w:val="NormalnyWeb"/>
              <w:numPr>
                <w:ilvl w:val="0"/>
                <w:numId w:val="99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 xml:space="preserve">łatwo rozkładalny, lekki, aluminiowy stelaż, z regulowanym pochyłem </w:t>
            </w:r>
            <w:proofErr w:type="spellStart"/>
            <w:r w:rsidRPr="00530125">
              <w:rPr>
                <w:rFonts w:asciiTheme="minorHAnsi" w:hAnsiTheme="minorHAnsi" w:cstheme="minorHAnsi"/>
                <w:color w:val="333333"/>
              </w:rPr>
              <w:t>tylniej</w:t>
            </w:r>
            <w:proofErr w:type="spellEnd"/>
            <w:r w:rsidRPr="00530125">
              <w:rPr>
                <w:rFonts w:asciiTheme="minorHAnsi" w:hAnsiTheme="minorHAnsi" w:cstheme="minorHAnsi"/>
                <w:color w:val="333333"/>
              </w:rPr>
              <w:t xml:space="preserve"> płaszczyzny, blokowanej dwoma wytrzymałymi zaciskami.</w:t>
            </w:r>
          </w:p>
          <w:p w14:paraId="4AF6CF34" w14:textId="77777777" w:rsidR="001A1ABC" w:rsidRPr="00530125" w:rsidRDefault="001A1ABC" w:rsidP="00530125">
            <w:pPr>
              <w:pStyle w:val="NormalnyWeb"/>
              <w:numPr>
                <w:ilvl w:val="0"/>
                <w:numId w:val="99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 xml:space="preserve">stanowiący powierzchnię stołu, dyfuzor </w:t>
            </w:r>
            <w:proofErr w:type="spellStart"/>
            <w:r w:rsidRPr="00530125">
              <w:rPr>
                <w:rFonts w:asciiTheme="minorHAnsi" w:hAnsiTheme="minorHAnsi" w:cstheme="minorHAnsi"/>
                <w:color w:val="333333"/>
              </w:rPr>
              <w:t>plexi</w:t>
            </w:r>
            <w:proofErr w:type="spellEnd"/>
            <w:r w:rsidRPr="00530125">
              <w:rPr>
                <w:rFonts w:asciiTheme="minorHAnsi" w:hAnsiTheme="minorHAnsi" w:cstheme="minorHAnsi"/>
                <w:color w:val="333333"/>
              </w:rPr>
              <w:t xml:space="preserve"> zapewniający równomierne padanie światła, mocowany do stołu za pomocą klipsów.</w:t>
            </w:r>
          </w:p>
          <w:p w14:paraId="7977ED61" w14:textId="77777777" w:rsidR="001A1ABC" w:rsidRPr="00530125" w:rsidRDefault="001A1ABC" w:rsidP="00530125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  <w:color w:val="333333"/>
              </w:rPr>
              <w:t>Cechy stołu:</w:t>
            </w:r>
          </w:p>
          <w:p w14:paraId="08DAAD3C" w14:textId="77777777" w:rsidR="001A1ABC" w:rsidRPr="00530125" w:rsidRDefault="001A1ABC" w:rsidP="00530125">
            <w:pPr>
              <w:pStyle w:val="NormalnyWeb"/>
              <w:numPr>
                <w:ilvl w:val="0"/>
                <w:numId w:val="100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Grubość tła fotograficznego: 3 mm</w:t>
            </w:r>
          </w:p>
          <w:p w14:paraId="4834882D" w14:textId="77777777" w:rsidR="001A1ABC" w:rsidRPr="00530125" w:rsidRDefault="001A1ABC" w:rsidP="00530125">
            <w:pPr>
              <w:pStyle w:val="NormalnyWeb"/>
              <w:numPr>
                <w:ilvl w:val="0"/>
                <w:numId w:val="100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lastRenderedPageBreak/>
              <w:t>Wymiary tła fotograficznego: 60 x 130 cm</w:t>
            </w:r>
          </w:p>
          <w:p w14:paraId="2258F4BA" w14:textId="77777777" w:rsidR="001A1ABC" w:rsidRPr="00530125" w:rsidRDefault="001A1ABC" w:rsidP="00530125">
            <w:pPr>
              <w:pStyle w:val="NormalnyWeb"/>
              <w:numPr>
                <w:ilvl w:val="0"/>
                <w:numId w:val="100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Wymiary stołu po złożeniu: 60 x 115 cm</w:t>
            </w:r>
          </w:p>
          <w:p w14:paraId="49B136E5" w14:textId="77777777" w:rsidR="001A1ABC" w:rsidRPr="00530125" w:rsidRDefault="001A1ABC" w:rsidP="00530125">
            <w:pPr>
              <w:pStyle w:val="NormalnyWeb"/>
              <w:numPr>
                <w:ilvl w:val="0"/>
                <w:numId w:val="100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Maksymalna wysokość stołu (tylna płaszczyzna pod kątem 90 stopni): 100 cm</w:t>
            </w:r>
          </w:p>
          <w:p w14:paraId="2E93D94B" w14:textId="77777777" w:rsidR="001A1ABC" w:rsidRPr="00530125" w:rsidRDefault="001A1ABC" w:rsidP="00530125">
            <w:pPr>
              <w:pStyle w:val="NormalnyWeb"/>
              <w:numPr>
                <w:ilvl w:val="0"/>
                <w:numId w:val="100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Regulowane nachylenie tylnej płaszczyzny stołu w zakresie 90 stopni.</w:t>
            </w:r>
          </w:p>
          <w:p w14:paraId="7903CD83" w14:textId="77777777" w:rsidR="001A1ABC" w:rsidRPr="00530125" w:rsidRDefault="001A1ABC" w:rsidP="00530125">
            <w:pPr>
              <w:pStyle w:val="NormalnyWeb"/>
              <w:numPr>
                <w:ilvl w:val="0"/>
                <w:numId w:val="100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Lekka aluminiowa konstrukcja, wytrzymały stelaż</w:t>
            </w:r>
          </w:p>
          <w:p w14:paraId="21F00E6E" w14:textId="77777777" w:rsidR="001A1ABC" w:rsidRPr="00530125" w:rsidRDefault="001A1ABC" w:rsidP="00530125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  <w:color w:val="333333"/>
              </w:rPr>
              <w:t>Zestaw składa się z:</w:t>
            </w:r>
          </w:p>
          <w:p w14:paraId="116664E9" w14:textId="77777777" w:rsidR="001A1ABC" w:rsidRPr="00530125" w:rsidRDefault="001A1ABC" w:rsidP="00530125">
            <w:pPr>
              <w:pStyle w:val="NormalnyWeb"/>
              <w:numPr>
                <w:ilvl w:val="0"/>
                <w:numId w:val="101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stalowego stelażu (16 elementów składowych)</w:t>
            </w:r>
          </w:p>
          <w:p w14:paraId="2039F50B" w14:textId="77777777" w:rsidR="001A1ABC" w:rsidRPr="00530125" w:rsidRDefault="001A1ABC" w:rsidP="00530125">
            <w:pPr>
              <w:pStyle w:val="NormalnyWeb"/>
              <w:numPr>
                <w:ilvl w:val="0"/>
                <w:numId w:val="101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tła fotograficznego wykonanego z wysokiej jakości, sztywnego tworzywa sztucznego</w:t>
            </w:r>
          </w:p>
          <w:p w14:paraId="6A7A7BE3" w14:textId="77777777" w:rsidR="001A1ABC" w:rsidRPr="00530125" w:rsidRDefault="001A1ABC" w:rsidP="00530125">
            <w:pPr>
              <w:pStyle w:val="NormalnyWeb"/>
              <w:numPr>
                <w:ilvl w:val="0"/>
                <w:numId w:val="101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8 szt. klipsów montażowych</w:t>
            </w:r>
          </w:p>
          <w:p w14:paraId="77EFABF2" w14:textId="77777777" w:rsidR="001A1ABC" w:rsidRPr="00530125" w:rsidRDefault="001A1ABC" w:rsidP="00530125">
            <w:pPr>
              <w:pStyle w:val="NormalnyWeb"/>
              <w:numPr>
                <w:ilvl w:val="0"/>
                <w:numId w:val="101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2 szt. uchwytów z trzpieniem 16mm i gwintem montażowym</w:t>
            </w:r>
          </w:p>
          <w:p w14:paraId="07C21BA6" w14:textId="7D3BFFA9" w:rsidR="001A1ABC" w:rsidRPr="00530125" w:rsidRDefault="001A1ABC" w:rsidP="00530125">
            <w:pPr>
              <w:pStyle w:val="NormalnyWeb"/>
              <w:numPr>
                <w:ilvl w:val="0"/>
                <w:numId w:val="101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 w:cstheme="minorHAnsi"/>
                <w:color w:val="333333"/>
              </w:rPr>
            </w:pPr>
            <w:r w:rsidRPr="00530125">
              <w:rPr>
                <w:rFonts w:asciiTheme="minorHAnsi" w:hAnsiTheme="minorHAnsi" w:cstheme="minorHAnsi"/>
                <w:color w:val="333333"/>
              </w:rPr>
              <w:t>pokrowiec na wszystkie elementy stołu</w:t>
            </w:r>
          </w:p>
        </w:tc>
      </w:tr>
    </w:tbl>
    <w:p w14:paraId="568B4F88" w14:textId="447AEBBB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976F19E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762D72" w:rsidRPr="00530125" w14:paraId="0F388C1F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012BE" w14:textId="77777777" w:rsidR="00762D72" w:rsidRPr="00530125" w:rsidRDefault="00762D7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BBC6C" w14:textId="77777777" w:rsidR="00762D72" w:rsidRPr="00530125" w:rsidRDefault="00762D7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studyjna lampa błyskowa 800W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F833F4" w14:textId="77777777" w:rsidR="00762D72" w:rsidRPr="00530125" w:rsidRDefault="00762D7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762D72" w:rsidRPr="00530125" w14:paraId="4ED217CE" w14:textId="77777777" w:rsidTr="00541520">
        <w:trPr>
          <w:trHeight w:val="58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11F8E" w14:textId="77777777" w:rsidR="00762D72" w:rsidRPr="00530125" w:rsidRDefault="00762D7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762D72" w:rsidRPr="00530125" w14:paraId="57BB41AA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CE8122D" w14:textId="77777777" w:rsidR="00762D72" w:rsidRPr="00530125" w:rsidRDefault="00762D7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48CC679" w14:textId="77777777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energia błysku: 800 </w:t>
            </w:r>
            <w:proofErr w:type="spellStart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Ws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- temperatura barwowa: 5500 K,</w:t>
            </w:r>
          </w:p>
          <w:p w14:paraId="27A6B1C0" w14:textId="77777777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możliwość płynnego regulowania energii błysku 1/24-pełnej mocy</w:t>
            </w:r>
          </w:p>
          <w:p w14:paraId="40FDE984" w14:textId="77777777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lastRenderedPageBreak/>
              <w:t>energia żarówki modelującej: 100 W  - temp. barwowa: 3200 K,</w:t>
            </w:r>
          </w:p>
          <w:p w14:paraId="1E0E281C" w14:textId="7FC47CF1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545454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czas ładowania lampy: 0,1-2,2 s.</w:t>
            </w:r>
          </w:p>
        </w:tc>
      </w:tr>
    </w:tbl>
    <w:p w14:paraId="45D2FA5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9DA9E7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762D72" w:rsidRPr="00530125" w14:paraId="4CEF6B44" w14:textId="77777777" w:rsidTr="00541520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D2FCA" w14:textId="77777777" w:rsidR="00762D72" w:rsidRPr="00530125" w:rsidRDefault="00762D7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30F3" w14:textId="77777777" w:rsidR="00762D72" w:rsidRPr="00530125" w:rsidRDefault="00762D7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studyjna lampa błyskowa 400 W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5A5A895" w14:textId="77777777" w:rsidR="00762D72" w:rsidRPr="00530125" w:rsidRDefault="00762D7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762D72" w:rsidRPr="00530125" w14:paraId="271FE4B6" w14:textId="77777777" w:rsidTr="00541520">
        <w:trPr>
          <w:trHeight w:val="536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49906" w14:textId="77777777" w:rsidR="00762D72" w:rsidRPr="00530125" w:rsidRDefault="00762D7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762D72" w:rsidRPr="00530125" w14:paraId="069D83AF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D95E0DA" w14:textId="77777777" w:rsidR="00762D72" w:rsidRPr="00530125" w:rsidRDefault="00762D7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2F4D54E" w14:textId="77777777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energia błysku: 400 </w:t>
            </w:r>
            <w:proofErr w:type="spellStart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Ws</w:t>
            </w:r>
            <w:proofErr w:type="spellEnd"/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- temperatura barwowa: 5500 K,</w:t>
            </w:r>
          </w:p>
          <w:p w14:paraId="25A7C484" w14:textId="77777777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możliwość płynnego regulowania energii błysku 1/24-pełnej mocy</w:t>
            </w:r>
          </w:p>
          <w:p w14:paraId="302AB1C1" w14:textId="77777777" w:rsidR="00762D72" w:rsidRPr="00530125" w:rsidRDefault="00762D72" w:rsidP="00530125">
            <w:pPr>
              <w:numPr>
                <w:ilvl w:val="0"/>
                <w:numId w:val="102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energia żarówki modelującej: 100 W  - temp. barwowa: 3200 K,</w:t>
            </w:r>
          </w:p>
          <w:p w14:paraId="49DFD0A7" w14:textId="70F1FC9F" w:rsidR="00762D72" w:rsidRPr="00530125" w:rsidRDefault="00762D72" w:rsidP="00530125">
            <w:pPr>
              <w:pStyle w:val="Akapitzlist"/>
              <w:numPr>
                <w:ilvl w:val="0"/>
                <w:numId w:val="10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czas ładowania lampy: 0,1-2,2 s.</w:t>
            </w:r>
          </w:p>
        </w:tc>
      </w:tr>
    </w:tbl>
    <w:p w14:paraId="63D1859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80015A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762D72" w:rsidRPr="00530125" w14:paraId="3CA0E12A" w14:textId="77777777" w:rsidTr="00541520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C83C9" w14:textId="77777777" w:rsidR="00762D72" w:rsidRPr="00530125" w:rsidRDefault="00762D7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88C43" w14:textId="77777777" w:rsidR="00762D72" w:rsidRPr="00530125" w:rsidRDefault="00762D7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wyzwalacz radiowy/sterownik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5D9C2CD" w14:textId="77777777" w:rsidR="00762D72" w:rsidRPr="00530125" w:rsidRDefault="00762D7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762D72" w:rsidRPr="00530125" w14:paraId="04C5883D" w14:textId="77777777" w:rsidTr="00541520">
        <w:trPr>
          <w:trHeight w:val="62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557EF" w14:textId="77777777" w:rsidR="00762D72" w:rsidRPr="00530125" w:rsidRDefault="00762D7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762D72" w:rsidRPr="00530125" w14:paraId="27DA11C4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90839B8" w14:textId="77777777" w:rsidR="00762D72" w:rsidRPr="00530125" w:rsidRDefault="00762D7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C4E2ED0" w14:textId="77777777" w:rsidR="00762D72" w:rsidRPr="00530125" w:rsidRDefault="00762D7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Funkcjonalność: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Zdalne wyzwalanie lamp błyskowych.</w:t>
            </w:r>
          </w:p>
          <w:p w14:paraId="5E66D301" w14:textId="77777777" w:rsidR="00762D72" w:rsidRPr="00530125" w:rsidRDefault="00762D7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Kompatybilność: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pełni kompatybilny z aparatami</w:t>
            </w:r>
          </w:p>
          <w:p w14:paraId="29B9A781" w14:textId="77777777" w:rsidR="00762D72" w:rsidRPr="00530125" w:rsidRDefault="00762D7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Obsługiwane tryby:</w:t>
            </w:r>
          </w:p>
          <w:p w14:paraId="525BC70B" w14:textId="77777777" w:rsidR="00762D72" w:rsidRPr="00530125" w:rsidRDefault="00762D72" w:rsidP="00530125">
            <w:pPr>
              <w:numPr>
                <w:ilvl w:val="0"/>
                <w:numId w:val="10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TTL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(automatyczny pomiar światła).</w:t>
            </w:r>
          </w:p>
          <w:p w14:paraId="25EFE044" w14:textId="77777777" w:rsidR="00762D72" w:rsidRPr="00530125" w:rsidRDefault="00762D72" w:rsidP="00530125">
            <w:pPr>
              <w:numPr>
                <w:ilvl w:val="0"/>
                <w:numId w:val="10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(manualny).</w:t>
            </w:r>
          </w:p>
          <w:p w14:paraId="7E7B606C" w14:textId="77777777" w:rsidR="00762D72" w:rsidRPr="00530125" w:rsidRDefault="00762D72" w:rsidP="00530125">
            <w:pPr>
              <w:numPr>
                <w:ilvl w:val="0"/>
                <w:numId w:val="10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Multi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(stroboskopowy).</w:t>
            </w:r>
          </w:p>
          <w:p w14:paraId="5E2F19A0" w14:textId="77777777" w:rsidR="00762D72" w:rsidRPr="00530125" w:rsidRDefault="00762D7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Synchronizacja:</w:t>
            </w:r>
          </w:p>
          <w:p w14:paraId="4FF6FBD8" w14:textId="77777777" w:rsidR="00762D72" w:rsidRPr="00530125" w:rsidRDefault="00762D72" w:rsidP="00530125">
            <w:pPr>
              <w:numPr>
                <w:ilvl w:val="0"/>
                <w:numId w:val="10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Obsługa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trybu HSS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(High-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Speed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Sync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) dla synchronizacji z bardzo krótkimi czasami ekspozycji.</w:t>
            </w:r>
          </w:p>
          <w:p w14:paraId="51287CD0" w14:textId="77777777" w:rsidR="00762D72" w:rsidRPr="00530125" w:rsidRDefault="00762D72" w:rsidP="00530125">
            <w:pPr>
              <w:numPr>
                <w:ilvl w:val="0"/>
                <w:numId w:val="10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Obsługa błysku na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pierwszą i drugą kurtynę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9490E42" w14:textId="77777777" w:rsidR="00762D72" w:rsidRPr="00530125" w:rsidRDefault="00762D7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 i Interfejs:</w:t>
            </w:r>
          </w:p>
          <w:p w14:paraId="22B4B386" w14:textId="77777777" w:rsidR="00762D72" w:rsidRPr="00530125" w:rsidRDefault="00762D72" w:rsidP="00530125">
            <w:pPr>
              <w:numPr>
                <w:ilvl w:val="0"/>
                <w:numId w:val="10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Wbudowany system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wspomagający system AF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aparatu.</w:t>
            </w:r>
          </w:p>
          <w:p w14:paraId="0957E257" w14:textId="77777777" w:rsidR="00762D72" w:rsidRPr="00530125" w:rsidRDefault="00762D72" w:rsidP="00530125">
            <w:pPr>
              <w:numPr>
                <w:ilvl w:val="0"/>
                <w:numId w:val="10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Złącze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USB-C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aktualizacji oprogramowania.</w:t>
            </w:r>
          </w:p>
          <w:p w14:paraId="3B9B0C1B" w14:textId="1CF89F4B" w:rsidR="00762D72" w:rsidRPr="00530125" w:rsidRDefault="00762D7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Zasilanie: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Wymaga zasilania za pomocą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 baterii AA lub akumulatora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73E8619E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4F5ED4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FA3AEC" w:rsidRPr="00530125" w14:paraId="40FD7D93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D6309" w14:textId="77777777" w:rsidR="00FA3AEC" w:rsidRPr="00530125" w:rsidRDefault="00FA3AEC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D35BA" w14:textId="77777777" w:rsidR="00FA3AEC" w:rsidRPr="00530125" w:rsidRDefault="00FA3AE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statyw oświetleniowy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32D1CC" w14:textId="77777777" w:rsidR="00FA3AEC" w:rsidRPr="00530125" w:rsidRDefault="00FA3AEC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FA3AEC" w:rsidRPr="00530125" w14:paraId="6463D54D" w14:textId="77777777" w:rsidTr="00541520">
        <w:trPr>
          <w:trHeight w:val="526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1DD2" w14:textId="77777777" w:rsidR="00FA3AEC" w:rsidRPr="00530125" w:rsidRDefault="00FA3AEC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FA3AEC" w:rsidRPr="00530125" w14:paraId="2EAEB286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FADC0A" w14:textId="77777777" w:rsidR="00FA3AEC" w:rsidRPr="00530125" w:rsidRDefault="00FA3AEC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DE18A2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Typ konstrukcji: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Statyw oświetleniowy, trzysekcyjny, z kolumną centralną.</w:t>
            </w:r>
          </w:p>
          <w:p w14:paraId="2863C2D0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Amortyzacja: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Powietrzna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(hamulec powietrzny) zabezpieczająca sprzęt.</w:t>
            </w:r>
          </w:p>
          <w:p w14:paraId="163575BD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Materiał: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Aluminium / Stal</w:t>
            </w:r>
          </w:p>
          <w:p w14:paraId="1BF294C6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Udźwig maksymalny: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8 kg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44243D9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 robocze:</w:t>
            </w:r>
          </w:p>
          <w:p w14:paraId="3D31C675" w14:textId="77777777" w:rsidR="00FA3AEC" w:rsidRPr="00530125" w:rsidRDefault="00FA3AEC" w:rsidP="00530125">
            <w:pPr>
              <w:numPr>
                <w:ilvl w:val="0"/>
                <w:numId w:val="10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Wysokość maksymalna: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260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39973C30" w14:textId="77777777" w:rsidR="00FA3AEC" w:rsidRPr="00530125" w:rsidRDefault="00FA3AEC" w:rsidP="00530125">
            <w:pPr>
              <w:numPr>
                <w:ilvl w:val="0"/>
                <w:numId w:val="10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Wysokość minimalna: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110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9ECD46D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 transportowe:</w:t>
            </w:r>
          </w:p>
          <w:p w14:paraId="0D9E5562" w14:textId="77777777" w:rsidR="00FA3AEC" w:rsidRPr="00530125" w:rsidRDefault="00FA3AEC" w:rsidP="00530125">
            <w:pPr>
              <w:numPr>
                <w:ilvl w:val="0"/>
                <w:numId w:val="10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Długość złożonego statywu: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95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E3E46C7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Stabilność:</w:t>
            </w:r>
          </w:p>
          <w:p w14:paraId="062E0049" w14:textId="77777777" w:rsidR="00FA3AEC" w:rsidRPr="00530125" w:rsidRDefault="00FA3AEC" w:rsidP="00530125">
            <w:pPr>
              <w:numPr>
                <w:ilvl w:val="0"/>
                <w:numId w:val="10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Rozstaw nóg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100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DCDA8A4" w14:textId="77777777" w:rsidR="00FA3AEC" w:rsidRPr="00530125" w:rsidRDefault="00FA3AEC" w:rsidP="00530125">
            <w:pPr>
              <w:numPr>
                <w:ilvl w:val="0"/>
                <w:numId w:val="10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Konstrukcja nóg zapewniająca maksymalną sztywność.</w:t>
            </w:r>
          </w:p>
          <w:p w14:paraId="45CB774A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</w:p>
          <w:p w14:paraId="29AC3850" w14:textId="77777777" w:rsidR="00FA3AEC" w:rsidRPr="00530125" w:rsidRDefault="00FA3AEC" w:rsidP="00530125">
            <w:pPr>
              <w:numPr>
                <w:ilvl w:val="0"/>
                <w:numId w:val="10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Trzpień dwustronny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1/4" - 3/8" cala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EF91427" w14:textId="77777777" w:rsidR="00FA3AEC" w:rsidRPr="00530125" w:rsidRDefault="00FA3AEC" w:rsidP="00530125">
            <w:pPr>
              <w:numPr>
                <w:ilvl w:val="0"/>
                <w:numId w:val="10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Musi być kompatybilny z akcesoriami wiodących producentów.</w:t>
            </w:r>
          </w:p>
          <w:p w14:paraId="4486F3C2" w14:textId="77777777" w:rsidR="00FA3AEC" w:rsidRPr="00530125" w:rsidRDefault="00FA3AEC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Dodatkowe cechy:</w:t>
            </w:r>
          </w:p>
          <w:p w14:paraId="08424048" w14:textId="77777777" w:rsidR="00FA3AEC" w:rsidRPr="00530125" w:rsidRDefault="00FA3AEC" w:rsidP="00530125">
            <w:pPr>
              <w:numPr>
                <w:ilvl w:val="0"/>
                <w:numId w:val="11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Kompatybilny z kółkami.</w:t>
            </w:r>
          </w:p>
          <w:p w14:paraId="70A8C5B9" w14:textId="77777777" w:rsidR="00FA3AEC" w:rsidRPr="00530125" w:rsidRDefault="00FA3AEC" w:rsidP="00530125">
            <w:pPr>
              <w:numPr>
                <w:ilvl w:val="0"/>
                <w:numId w:val="11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W komplecie musi znajdować się pokrowiec transportowy.</w:t>
            </w:r>
          </w:p>
          <w:p w14:paraId="06D84926" w14:textId="15B6338F" w:rsidR="00FA3AEC" w:rsidRPr="00530125" w:rsidRDefault="00FA3AEC" w:rsidP="00530125">
            <w:pPr>
              <w:pStyle w:val="Akapitzlist"/>
              <w:numPr>
                <w:ilvl w:val="0"/>
                <w:numId w:val="11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W komplecie uchwyt na kabel.</w:t>
            </w:r>
          </w:p>
        </w:tc>
      </w:tr>
    </w:tbl>
    <w:p w14:paraId="7F0378E5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341EE9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3D249E" w:rsidRPr="00530125" w14:paraId="53FD3C0D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9F070" w14:textId="77777777" w:rsidR="003D249E" w:rsidRPr="00530125" w:rsidRDefault="003D249E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9E8A2" w14:textId="77777777" w:rsidR="003D249E" w:rsidRPr="00530125" w:rsidRDefault="003D249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statyw podłogowy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9E5091" w14:textId="77777777" w:rsidR="003D249E" w:rsidRPr="00530125" w:rsidRDefault="003D249E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3D249E" w:rsidRPr="00530125" w14:paraId="5C440867" w14:textId="77777777" w:rsidTr="00541520">
        <w:trPr>
          <w:trHeight w:val="66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95C86" w14:textId="77777777" w:rsidR="003D249E" w:rsidRPr="00530125" w:rsidRDefault="003D249E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3D249E" w:rsidRPr="00530125" w14:paraId="3F8D23E6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032C16" w14:textId="77777777" w:rsidR="003D249E" w:rsidRPr="00530125" w:rsidRDefault="003D249E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AFCDA56" w14:textId="77777777" w:rsidR="003D249E" w:rsidRPr="00530125" w:rsidRDefault="003D249E" w:rsidP="00530125">
            <w:pPr>
              <w:numPr>
                <w:ilvl w:val="0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Przeznaczenie: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Umożliwia ustawianie lampy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nisko nad podłożem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oraz pracę w trudnych warunkach (np. na schodach) dzięki regulowanej nodze.</w:t>
            </w:r>
          </w:p>
          <w:p w14:paraId="7150D634" w14:textId="77777777" w:rsidR="003D249E" w:rsidRPr="00530125" w:rsidRDefault="003D249E" w:rsidP="00530125">
            <w:pPr>
              <w:numPr>
                <w:ilvl w:val="0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Maksymalny udźwig: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6 kg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(przy maksymalnie rozłożonej kolumnie centralnej).</w:t>
            </w:r>
          </w:p>
          <w:p w14:paraId="4536753D" w14:textId="77777777" w:rsidR="003D249E" w:rsidRPr="00530125" w:rsidRDefault="003D249E" w:rsidP="00530125">
            <w:pPr>
              <w:numPr>
                <w:ilvl w:val="0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Wysokość maksymalna: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68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53C71D0" w14:textId="77777777" w:rsidR="003D249E" w:rsidRPr="00530125" w:rsidRDefault="003D249E" w:rsidP="00530125">
            <w:pPr>
              <w:numPr>
                <w:ilvl w:val="0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 i Materiał:</w:t>
            </w:r>
          </w:p>
          <w:p w14:paraId="0AE70B70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Wykonany ze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stali nierdzewnej i aluminium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CAE771E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Wszystkie zaciski, pokrętła i łączniki muszą być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metalowe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C1C92EA" w14:textId="77777777" w:rsidR="003D249E" w:rsidRPr="00530125" w:rsidRDefault="003D249E" w:rsidP="00530125">
            <w:pPr>
              <w:numPr>
                <w:ilvl w:val="0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 (Głowica):</w:t>
            </w:r>
          </w:p>
          <w:p w14:paraId="5F3CECC1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Wyposażony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trzpień 5/8"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3F538879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Trzpień musi posiadać dodatkowe punkty montażowe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1/4" i 3/8"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2A75411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Trzpień musi być profilowany, aby zapobiegać obracaniu się lampy.</w:t>
            </w:r>
          </w:p>
          <w:p w14:paraId="6850B5F0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Śruba blokująca położenie trzpienia może być montowana po obu stronach głowicy.</w:t>
            </w:r>
          </w:p>
          <w:p w14:paraId="7B60A701" w14:textId="77777777" w:rsidR="003D249E" w:rsidRPr="00530125" w:rsidRDefault="003D249E" w:rsidP="00530125">
            <w:pPr>
              <w:numPr>
                <w:ilvl w:val="0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Stabilność:</w:t>
            </w:r>
          </w:p>
          <w:p w14:paraId="45F3DB02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Szeroki rozstaw nóg (podstawa) o rozpiętości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60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3725A921" w14:textId="77777777" w:rsidR="003D249E" w:rsidRPr="00530125" w:rsidRDefault="003D249E" w:rsidP="00530125">
            <w:pPr>
              <w:numPr>
                <w:ilvl w:val="1"/>
                <w:numId w:val="11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Statyw musi być wyposażony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kółka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9BF2B92" w14:textId="3AD622D1" w:rsidR="003D249E" w:rsidRPr="00530125" w:rsidRDefault="003D249E" w:rsidP="00530125">
            <w:pPr>
              <w:pStyle w:val="Akapitzlist"/>
              <w:numPr>
                <w:ilvl w:val="1"/>
                <w:numId w:val="11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Posiada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regulowaną nogę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umożliwiającą stabilną pracę na nierównych płaszczyznach</w:t>
            </w:r>
          </w:p>
        </w:tc>
      </w:tr>
    </w:tbl>
    <w:p w14:paraId="24A7071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6C8FE9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29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FD320B" w:rsidRPr="00530125" w14:paraId="2312E73A" w14:textId="77777777" w:rsidTr="00541520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AAD08" w14:textId="77777777" w:rsidR="00FD320B" w:rsidRPr="00530125" w:rsidRDefault="00FD320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CFA1F" w14:textId="7EB92D70" w:rsidR="00FD320B" w:rsidRPr="00530125" w:rsidRDefault="00FD320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prostokątny</w:t>
            </w:r>
            <w:r w:rsidR="00F31680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typ 3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07847EE3" w14:textId="77777777" w:rsidR="00FD320B" w:rsidRPr="00530125" w:rsidRDefault="00FD320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FD320B" w:rsidRPr="00530125" w14:paraId="66A48940" w14:textId="77777777" w:rsidTr="00541520">
        <w:trPr>
          <w:trHeight w:val="58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14F33" w14:textId="77777777" w:rsidR="00FD320B" w:rsidRPr="00530125" w:rsidRDefault="00FD320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FD320B" w:rsidRPr="00530125" w14:paraId="260965D0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325AF4" w14:textId="77777777" w:rsidR="00FD320B" w:rsidRPr="00530125" w:rsidRDefault="00FD320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7E2DD0F" w14:textId="77777777" w:rsidR="00FD320B" w:rsidRPr="00530125" w:rsidRDefault="00FD320B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Kształt i Wymiary: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Typ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Prostokątny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o wymiarach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60 cm x 90 cm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  <w:p w14:paraId="65475D31" w14:textId="77777777" w:rsidR="00FD320B" w:rsidRPr="00530125" w:rsidRDefault="00FD320B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Wnętrze: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Srebrna lub biała powierzchnia odbijająca.</w:t>
            </w:r>
          </w:p>
          <w:p w14:paraId="7DCF0B58" w14:textId="77777777" w:rsidR="00FD320B" w:rsidRPr="00530125" w:rsidRDefault="00FD320B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Dyfuzor: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W zestawie min. </w:t>
            </w: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jeden dyfuzor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(płaszczyzna rozpraszająca) do zmiękczania światła.</w:t>
            </w:r>
          </w:p>
          <w:p w14:paraId="0AF33A6A" w14:textId="77777777" w:rsidR="00FD320B" w:rsidRPr="00530125" w:rsidRDefault="00FD320B" w:rsidP="00530125">
            <w:pPr>
              <w:numPr>
                <w:ilvl w:val="0"/>
                <w:numId w:val="78"/>
              </w:numPr>
              <w:shd w:val="clear" w:color="auto" w:fill="FFFFFF"/>
              <w:spacing w:after="0" w:line="360" w:lineRule="auto"/>
              <w:textAlignment w:val="baseline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Konstrukcja: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Musi posiadać wytrzymały pierścień i pręty utrzymujące kształt.</w:t>
            </w:r>
          </w:p>
          <w:p w14:paraId="13D82267" w14:textId="3014A955" w:rsidR="00FD320B" w:rsidRPr="00530125" w:rsidRDefault="00FD320B" w:rsidP="00530125">
            <w:pPr>
              <w:pStyle w:val="Akapitzlist"/>
              <w:numPr>
                <w:ilvl w:val="0"/>
                <w:numId w:val="7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color w:val="333333"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 Musi posiadać uniwersalne mocowanie</w:t>
            </w:r>
          </w:p>
        </w:tc>
      </w:tr>
    </w:tbl>
    <w:p w14:paraId="5193A205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7BB8245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30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FD320B" w:rsidRPr="00530125" w14:paraId="38ED3E2A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14C7C" w14:textId="77777777" w:rsidR="00FD320B" w:rsidRPr="00530125" w:rsidRDefault="00FD320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00C75" w14:textId="52F8E95D" w:rsidR="00FD320B" w:rsidRPr="00530125" w:rsidRDefault="00FD320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E54DB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typ 1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AD56C" w14:textId="77777777" w:rsidR="00FD320B" w:rsidRPr="00530125" w:rsidRDefault="00FD320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FD320B" w:rsidRPr="00530125" w14:paraId="10A0F9CD" w14:textId="77777777" w:rsidTr="00541520">
        <w:trPr>
          <w:trHeight w:val="64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CED0F" w14:textId="77777777" w:rsidR="00FD320B" w:rsidRPr="00530125" w:rsidRDefault="00FD320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FD320B" w:rsidRPr="00530125" w14:paraId="376AE0EB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A9BF5DB" w14:textId="77777777" w:rsidR="00FD320B" w:rsidRPr="00530125" w:rsidRDefault="00FD320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11B640" w14:textId="77777777" w:rsidR="00FD320B" w:rsidRPr="00530125" w:rsidRDefault="00FD320B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Przeznaczenie: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Dedykowany do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softboxów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wymiarach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min. 60 cm x 90 cm.</w:t>
            </w:r>
          </w:p>
          <w:p w14:paraId="62897C6E" w14:textId="77777777" w:rsidR="00FD320B" w:rsidRPr="00530125" w:rsidRDefault="00FD320B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Funkcja:</w:t>
            </w:r>
          </w:p>
          <w:p w14:paraId="4F77773B" w14:textId="77777777" w:rsidR="00FD320B" w:rsidRPr="00530125" w:rsidRDefault="00FD320B" w:rsidP="00530125">
            <w:pPr>
              <w:numPr>
                <w:ilvl w:val="0"/>
                <w:numId w:val="1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Zawężanie źródła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ukierunkowywanie strumienia światła.</w:t>
            </w:r>
          </w:p>
          <w:p w14:paraId="3525E229" w14:textId="77777777" w:rsidR="00FD320B" w:rsidRPr="00530125" w:rsidRDefault="00FD320B" w:rsidP="00530125">
            <w:pPr>
              <w:numPr>
                <w:ilvl w:val="0"/>
                <w:numId w:val="11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Musi być wykończony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głęboką czernią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dla wysokiej skuteczności działania.</w:t>
            </w:r>
          </w:p>
          <w:p w14:paraId="0961FC90" w14:textId="77777777" w:rsidR="00FD320B" w:rsidRPr="00530125" w:rsidRDefault="00FD320B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Konstrukcja:</w:t>
            </w:r>
          </w:p>
          <w:p w14:paraId="0F22E699" w14:textId="77777777" w:rsidR="00FD320B" w:rsidRPr="00530125" w:rsidRDefault="00FD320B" w:rsidP="00530125">
            <w:pPr>
              <w:numPr>
                <w:ilvl w:val="0"/>
                <w:numId w:val="11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Elastyczna konstrukcja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ułatwiająca montaż.</w:t>
            </w:r>
          </w:p>
          <w:p w14:paraId="48F53D98" w14:textId="77777777" w:rsidR="00FD320B" w:rsidRPr="00530125" w:rsidRDefault="00FD320B" w:rsidP="00530125">
            <w:pPr>
              <w:numPr>
                <w:ilvl w:val="0"/>
                <w:numId w:val="11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Szybki montaż i demontaż za pomocą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mocowania na rzepy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348CB09" w14:textId="77777777" w:rsidR="00FD320B" w:rsidRPr="00530125" w:rsidRDefault="00FD320B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Parametry optyczne:</w:t>
            </w:r>
          </w:p>
          <w:p w14:paraId="1C3397DF" w14:textId="1AA1D171" w:rsidR="00FD320B" w:rsidRPr="00530125" w:rsidRDefault="00FD320B" w:rsidP="00530125">
            <w:pPr>
              <w:pStyle w:val="Akapitzlist"/>
              <w:numPr>
                <w:ilvl w:val="0"/>
                <w:numId w:val="1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Średnica pojedynczego otworu (oczka)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4 cm.</w:t>
            </w:r>
          </w:p>
        </w:tc>
      </w:tr>
    </w:tbl>
    <w:p w14:paraId="1A43720A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87AABDF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</w:t>
      </w: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A06ED8" w:rsidRPr="00530125" w14:paraId="7DF9747E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0535F" w14:textId="77777777" w:rsidR="00A06ED8" w:rsidRPr="00530125" w:rsidRDefault="00A06ED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1052" w14:textId="77777777" w:rsidR="00A06ED8" w:rsidRPr="00530125" w:rsidRDefault="00A06ED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oktagonalny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gridem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1DE518" w14:textId="77777777" w:rsidR="00A06ED8" w:rsidRPr="00530125" w:rsidRDefault="00A06ED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A06ED8" w:rsidRPr="00530125" w14:paraId="4A8A2A0E" w14:textId="77777777" w:rsidTr="00541520">
        <w:trPr>
          <w:trHeight w:val="426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6B4A4" w14:textId="77777777" w:rsidR="00A06ED8" w:rsidRPr="00530125" w:rsidRDefault="00A06ED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A06ED8" w:rsidRPr="00530125" w14:paraId="5801FFBB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7C47F5" w14:textId="77777777" w:rsidR="00A06ED8" w:rsidRPr="00530125" w:rsidRDefault="00A06ED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7E58AA1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Kształt i Średnica: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Typ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oktagonalny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średnicy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150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C042732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Kompatybilność z większością popularnych lamp studyjnych za pomocą mocowania</w:t>
            </w:r>
          </w:p>
          <w:p w14:paraId="6660616F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Elementy w zestawie:</w:t>
            </w:r>
          </w:p>
          <w:p w14:paraId="1A86C8FA" w14:textId="77777777" w:rsidR="00A06ED8" w:rsidRPr="00530125" w:rsidRDefault="00A06ED8" w:rsidP="00530125">
            <w:pPr>
              <w:numPr>
                <w:ilvl w:val="0"/>
                <w:numId w:val="11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Biały materiał dyfuzyjny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(duża powierzchnia świecenia).</w:t>
            </w:r>
          </w:p>
          <w:p w14:paraId="3FD8D6A4" w14:textId="77777777" w:rsidR="00A06ED8" w:rsidRPr="00530125" w:rsidRDefault="00A06ED8" w:rsidP="00530125">
            <w:pPr>
              <w:numPr>
                <w:ilvl w:val="0"/>
                <w:numId w:val="11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Plaster miodu (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średnicy min. 150 cm.</w:t>
            </w:r>
          </w:p>
          <w:p w14:paraId="7CAF37C7" w14:textId="77777777" w:rsidR="00A06ED8" w:rsidRPr="00530125" w:rsidRDefault="00A06ED8" w:rsidP="00530125">
            <w:pPr>
              <w:numPr>
                <w:ilvl w:val="0"/>
                <w:numId w:val="11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Pokrowiec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chroniący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softbox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podczas transportu.</w:t>
            </w:r>
          </w:p>
          <w:p w14:paraId="68FBC434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Wnętrze/Zewnętrze:</w:t>
            </w:r>
          </w:p>
          <w:p w14:paraId="1DA2E2EC" w14:textId="77777777" w:rsidR="00A06ED8" w:rsidRPr="00530125" w:rsidRDefault="00A06ED8" w:rsidP="00530125">
            <w:pPr>
              <w:numPr>
                <w:ilvl w:val="0"/>
                <w:numId w:val="11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Powłoka wewnętrzna: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Srebrne wykończenie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(odbija i rozprowadza światło, zachowując neutralność barwy).</w:t>
            </w:r>
          </w:p>
          <w:p w14:paraId="0CE83E05" w14:textId="77777777" w:rsidR="00A06ED8" w:rsidRPr="00530125" w:rsidRDefault="00A06ED8" w:rsidP="00530125">
            <w:pPr>
              <w:numPr>
                <w:ilvl w:val="0"/>
                <w:numId w:val="11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Powłoka zewnętrzna: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Czarny kolor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(zapobiega powstawaniu refleksów zewnętrznych).</w:t>
            </w:r>
          </w:p>
          <w:p w14:paraId="44A007D4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Funkcjonalność:</w:t>
            </w:r>
          </w:p>
          <w:p w14:paraId="4A592AD4" w14:textId="77777777" w:rsidR="00A06ED8" w:rsidRPr="00530125" w:rsidRDefault="00A06ED8" w:rsidP="00530125">
            <w:pPr>
              <w:numPr>
                <w:ilvl w:val="0"/>
                <w:numId w:val="11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zapewniać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miękkie światło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 delikatnie zarysowanymi cieniami.</w:t>
            </w:r>
          </w:p>
          <w:p w14:paraId="59CCE68C" w14:textId="77777777" w:rsidR="00A06ED8" w:rsidRPr="00530125" w:rsidRDefault="00A06ED8" w:rsidP="00530125">
            <w:pPr>
              <w:numPr>
                <w:ilvl w:val="0"/>
                <w:numId w:val="11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Ograniczanie kąta padania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emitowanego światła.</w:t>
            </w:r>
          </w:p>
          <w:p w14:paraId="24B57967" w14:textId="77777777" w:rsidR="00A06ED8" w:rsidRPr="00530125" w:rsidRDefault="00A06ED8" w:rsidP="00530125">
            <w:pPr>
              <w:numPr>
                <w:ilvl w:val="0"/>
                <w:numId w:val="117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Regulacja kąta nachylenia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(ruchomość).</w:t>
            </w:r>
          </w:p>
          <w:p w14:paraId="60FF3783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Jakość i montaż:</w:t>
            </w:r>
          </w:p>
          <w:p w14:paraId="07E158ED" w14:textId="3A01874A" w:rsidR="00A06ED8" w:rsidRPr="00530125" w:rsidRDefault="00A06ED8" w:rsidP="00530125">
            <w:pPr>
              <w:pStyle w:val="Akapitzlist"/>
              <w:numPr>
                <w:ilvl w:val="0"/>
                <w:numId w:val="1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Łatwy i szybki montaż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(np. system szybkiego rozkładania).</w:t>
            </w:r>
          </w:p>
        </w:tc>
      </w:tr>
    </w:tbl>
    <w:p w14:paraId="5FBC8F0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FC9226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A06ED8" w:rsidRPr="00530125" w14:paraId="41A5C6EA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93E67" w14:textId="77777777" w:rsidR="00A06ED8" w:rsidRPr="00530125" w:rsidRDefault="00A06ED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BDAB9" w14:textId="77777777" w:rsidR="00A06ED8" w:rsidRPr="00530125" w:rsidRDefault="00A06ED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stripbox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40x180 cm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A2B4DD" w14:textId="77777777" w:rsidR="00A06ED8" w:rsidRPr="00530125" w:rsidRDefault="00A06ED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A06ED8" w:rsidRPr="00530125" w14:paraId="46CE635F" w14:textId="77777777" w:rsidTr="00541520">
        <w:trPr>
          <w:trHeight w:val="40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A136D" w14:textId="77777777" w:rsidR="00A06ED8" w:rsidRPr="00530125" w:rsidRDefault="00A06ED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A06ED8" w:rsidRPr="00530125" w14:paraId="2B28B107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6C6FDBA" w14:textId="77777777" w:rsidR="00A06ED8" w:rsidRPr="00530125" w:rsidRDefault="00A06ED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7D04CD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Kształt i Wymiary: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stripbox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prostokątny o wymiarach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40 cm x 180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F2DE771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</w:p>
          <w:p w14:paraId="7F14B203" w14:textId="77777777" w:rsidR="00A06ED8" w:rsidRPr="00530125" w:rsidRDefault="00A06ED8" w:rsidP="00530125">
            <w:pPr>
              <w:numPr>
                <w:ilvl w:val="0"/>
                <w:numId w:val="11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Pierścień mocujący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aluminium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uniweralnym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mocowaniem</w:t>
            </w:r>
          </w:p>
          <w:p w14:paraId="57FE26BB" w14:textId="77777777" w:rsidR="00A06ED8" w:rsidRPr="00530125" w:rsidRDefault="00A06ED8" w:rsidP="00530125">
            <w:pPr>
              <w:numPr>
                <w:ilvl w:val="0"/>
                <w:numId w:val="11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Możliwość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obrotu o 360 stopni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 zamontowaniu na lampie.</w:t>
            </w:r>
          </w:p>
          <w:p w14:paraId="4C20C7B3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Elementy konstrukcyjne i pokrycie:</w:t>
            </w:r>
          </w:p>
          <w:p w14:paraId="2099E9DB" w14:textId="77777777" w:rsidR="00A06ED8" w:rsidRPr="00530125" w:rsidRDefault="00A06ED8" w:rsidP="00530125">
            <w:pPr>
              <w:numPr>
                <w:ilvl w:val="0"/>
                <w:numId w:val="1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Pręty stalowe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BAD4981" w14:textId="77777777" w:rsidR="00A06ED8" w:rsidRPr="00530125" w:rsidRDefault="00A06ED8" w:rsidP="00530125">
            <w:pPr>
              <w:numPr>
                <w:ilvl w:val="0"/>
                <w:numId w:val="1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Wnętrze: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Srebrne wykończenie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(odbijające i rozprowadzające światło).</w:t>
            </w:r>
          </w:p>
          <w:p w14:paraId="51E9B6A0" w14:textId="77777777" w:rsidR="00A06ED8" w:rsidRPr="00530125" w:rsidRDefault="00A06ED8" w:rsidP="00530125">
            <w:pPr>
              <w:numPr>
                <w:ilvl w:val="0"/>
                <w:numId w:val="1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Zewnętrze: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Czarny kolor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E0FED06" w14:textId="77777777" w:rsidR="00A06ED8" w:rsidRPr="00530125" w:rsidRDefault="00A06ED8" w:rsidP="00530125">
            <w:pPr>
              <w:numPr>
                <w:ilvl w:val="0"/>
                <w:numId w:val="1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Podwójny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(wewnętrzny i zewnętrzny),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biały materiał dyfuzyjny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rozpraszający.</w:t>
            </w:r>
          </w:p>
          <w:p w14:paraId="1404AAF1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Montaż:</w:t>
            </w:r>
          </w:p>
          <w:p w14:paraId="121E9607" w14:textId="77777777" w:rsidR="00A06ED8" w:rsidRPr="00530125" w:rsidRDefault="00A06ED8" w:rsidP="00530125">
            <w:pPr>
              <w:numPr>
                <w:ilvl w:val="0"/>
                <w:numId w:val="12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posiadać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łatwą technikę montażu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  <w:p w14:paraId="3A6E400B" w14:textId="77777777" w:rsidR="00A06ED8" w:rsidRPr="00530125" w:rsidRDefault="00A06ED8" w:rsidP="00530125">
            <w:pPr>
              <w:numPr>
                <w:ilvl w:val="0"/>
                <w:numId w:val="12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Konstrukcja narożników: Wyposażony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kieszonki w narożnikach zapinane na rzepy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(lub równoważny system naciągania), co eliminuje konieczność użycia dużej siły.</w:t>
            </w:r>
          </w:p>
          <w:p w14:paraId="329BB3FF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Funkcjonalność:</w:t>
            </w:r>
          </w:p>
          <w:p w14:paraId="1A551ADA" w14:textId="77777777" w:rsidR="00A06ED8" w:rsidRPr="00530125" w:rsidRDefault="00A06ED8" w:rsidP="00530125">
            <w:pPr>
              <w:numPr>
                <w:ilvl w:val="0"/>
                <w:numId w:val="12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posiadać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opcję zamontowania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gridu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(plastra miodu), sprzedawanego oddzielnie.</w:t>
            </w:r>
          </w:p>
          <w:p w14:paraId="4B00B25E" w14:textId="1D5FAABF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 zestawie: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komplecie musi znajdować się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pokrowiec transportowy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531C2AF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AAA16C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A06ED8" w:rsidRPr="00530125" w14:paraId="2775EBB9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7EB10" w14:textId="77777777" w:rsidR="00A06ED8" w:rsidRPr="00530125" w:rsidRDefault="00A06ED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1B5E0" w14:textId="1D9053A0" w:rsidR="00A06ED8" w:rsidRPr="00530125" w:rsidRDefault="00A06ED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57EDB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typ 2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EB5640" w14:textId="77777777" w:rsidR="00A06ED8" w:rsidRPr="00530125" w:rsidRDefault="00A06ED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A06ED8" w:rsidRPr="00530125" w14:paraId="24AA5FB9" w14:textId="77777777" w:rsidTr="00541520">
        <w:trPr>
          <w:trHeight w:val="532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FE9F6" w14:textId="77777777" w:rsidR="00A06ED8" w:rsidRPr="00530125" w:rsidRDefault="00A06ED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A06ED8" w:rsidRPr="00530125" w14:paraId="3A5EA2EC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7270D94" w14:textId="77777777" w:rsidR="00A06ED8" w:rsidRPr="00530125" w:rsidRDefault="00A06ED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CCB959" w14:textId="54329403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Przeznaczenie: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Dedykowany do stosowania 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softboxami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studyjnymi</w:t>
            </w:r>
            <w:r w:rsidR="00A57EDB"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min. wymiar </w:t>
            </w:r>
            <w:r w:rsidR="00A57EDB"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40x180 cm</w:t>
            </w:r>
          </w:p>
          <w:p w14:paraId="19EF481A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Funkcja:</w:t>
            </w:r>
          </w:p>
          <w:p w14:paraId="0BADCCD7" w14:textId="77777777" w:rsidR="00A06ED8" w:rsidRPr="00530125" w:rsidRDefault="00A06ED8" w:rsidP="00530125">
            <w:pPr>
              <w:numPr>
                <w:ilvl w:val="0"/>
                <w:numId w:val="1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Zawężanie źródła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jego ukierunkowywanie.</w:t>
            </w:r>
          </w:p>
          <w:p w14:paraId="2597FAD8" w14:textId="77777777" w:rsidR="00A06ED8" w:rsidRPr="00530125" w:rsidRDefault="00A06ED8" w:rsidP="00530125">
            <w:pPr>
              <w:numPr>
                <w:ilvl w:val="0"/>
                <w:numId w:val="1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być wykończony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głęboką czernią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dla wysokiej skuteczności działania.</w:t>
            </w:r>
          </w:p>
          <w:p w14:paraId="527F06C9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Konstrukcja:</w:t>
            </w:r>
          </w:p>
          <w:p w14:paraId="6E343072" w14:textId="77777777" w:rsidR="00A06ED8" w:rsidRPr="00530125" w:rsidRDefault="00A06ED8" w:rsidP="00530125">
            <w:pPr>
              <w:numPr>
                <w:ilvl w:val="0"/>
                <w:numId w:val="12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Elastyczna konstrukcja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ułatwiająca szybki montaż.</w:t>
            </w:r>
          </w:p>
          <w:p w14:paraId="6333870A" w14:textId="77777777" w:rsidR="00A06ED8" w:rsidRPr="00530125" w:rsidRDefault="00A06ED8" w:rsidP="00530125">
            <w:pPr>
              <w:numPr>
                <w:ilvl w:val="0"/>
                <w:numId w:val="12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Szybki montaż i demontaż za pomocą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mocowania na rzepy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AD06DC3" w14:textId="77777777" w:rsidR="00A06ED8" w:rsidRPr="00530125" w:rsidRDefault="00A06ED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Parametry optyczne:</w:t>
            </w:r>
          </w:p>
          <w:p w14:paraId="7040CAA4" w14:textId="390FB798" w:rsidR="00A06ED8" w:rsidRPr="00530125" w:rsidRDefault="00A06ED8" w:rsidP="00530125">
            <w:pPr>
              <w:pStyle w:val="Akapitzlist"/>
              <w:numPr>
                <w:ilvl w:val="0"/>
                <w:numId w:val="11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Średnica pojedynczego otworu (oczka)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5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5B9D11CC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3C0B127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EF333F" w:rsidRPr="00530125" w14:paraId="3B9EE51F" w14:textId="77777777" w:rsidTr="00541520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8EA2E" w14:textId="77777777" w:rsidR="00EF333F" w:rsidRPr="00530125" w:rsidRDefault="00EF333F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CA55A" w14:textId="4AB404B0" w:rsidR="00EF333F" w:rsidRPr="00530125" w:rsidRDefault="00EF333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czasza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6E0041D7" w14:textId="77777777" w:rsidR="00EF333F" w:rsidRPr="00530125" w:rsidRDefault="00EF333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EF333F" w:rsidRPr="00530125" w14:paraId="4D8E845E" w14:textId="77777777" w:rsidTr="00541520">
        <w:trPr>
          <w:trHeight w:val="438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5D00" w14:textId="77777777" w:rsidR="00EF333F" w:rsidRPr="00530125" w:rsidRDefault="00EF333F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F333F" w:rsidRPr="00530125" w14:paraId="1E1FBDA0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78E63C" w14:textId="77777777" w:rsidR="00EF333F" w:rsidRPr="00530125" w:rsidRDefault="00EF333F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F85C4C" w14:textId="77777777" w:rsidR="00EF333F" w:rsidRPr="00530125" w:rsidRDefault="00EF333F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Modyfikator: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Czasza typu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Beauty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Dish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DF998AA" w14:textId="77777777" w:rsidR="00EF333F" w:rsidRPr="00530125" w:rsidRDefault="00EF333F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Średnica: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70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B628F6B" w14:textId="77777777" w:rsidR="00EF333F" w:rsidRPr="00530125" w:rsidRDefault="00EF333F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Standardowe uniwersalne mocowanie.</w:t>
            </w:r>
          </w:p>
          <w:p w14:paraId="6F24D7A8" w14:textId="77777777" w:rsidR="00EF333F" w:rsidRPr="00530125" w:rsidRDefault="00EF333F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Wnętrze i budowa:</w:t>
            </w:r>
          </w:p>
          <w:p w14:paraId="7372356C" w14:textId="77777777" w:rsidR="00EF333F" w:rsidRPr="00530125" w:rsidRDefault="00EF333F" w:rsidP="00530125">
            <w:pPr>
              <w:numPr>
                <w:ilvl w:val="0"/>
                <w:numId w:val="12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Powierzchnia wewnętrzna: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Biała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(dla zachowania barwy światła).</w:t>
            </w:r>
          </w:p>
          <w:p w14:paraId="7F7877ED" w14:textId="77777777" w:rsidR="00EF333F" w:rsidRPr="00530125" w:rsidRDefault="00EF333F" w:rsidP="00530125">
            <w:pPr>
              <w:numPr>
                <w:ilvl w:val="0"/>
                <w:numId w:val="12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Wnętrze musi mieć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chropowatą fakturę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(dla lepszego rozproszenia).</w:t>
            </w:r>
          </w:p>
          <w:p w14:paraId="4B9DBD80" w14:textId="77777777" w:rsidR="00EF333F" w:rsidRPr="00530125" w:rsidRDefault="00EF333F" w:rsidP="00530125">
            <w:pPr>
              <w:numPr>
                <w:ilvl w:val="0"/>
                <w:numId w:val="12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posiadać centralną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kopułkę metalową / odbłyśnik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zasłaniający palnik, mocowany na uchwytach, którego zadaniem jest rozproszenie światła wewnątrz czaszy.</w:t>
            </w:r>
          </w:p>
          <w:p w14:paraId="7D7BC1D2" w14:textId="77777777" w:rsidR="00EF333F" w:rsidRPr="00530125" w:rsidRDefault="00EF333F" w:rsidP="00530125">
            <w:pPr>
              <w:numPr>
                <w:ilvl w:val="0"/>
                <w:numId w:val="12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Produktu wykonana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metalu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..</w:t>
            </w:r>
          </w:p>
          <w:p w14:paraId="0FC78BD4" w14:textId="77777777" w:rsidR="00EF333F" w:rsidRPr="00530125" w:rsidRDefault="00EF333F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 zestawie:</w:t>
            </w:r>
          </w:p>
          <w:p w14:paraId="754C0546" w14:textId="77777777" w:rsidR="00EF333F" w:rsidRPr="00530125" w:rsidRDefault="00EF333F" w:rsidP="00530125">
            <w:pPr>
              <w:numPr>
                <w:ilvl w:val="0"/>
                <w:numId w:val="12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Modyfikator (metalowa czasza).</w:t>
            </w:r>
          </w:p>
          <w:p w14:paraId="007356A7" w14:textId="77777777" w:rsidR="00EF333F" w:rsidRPr="00530125" w:rsidRDefault="00EF333F" w:rsidP="00530125">
            <w:pPr>
              <w:numPr>
                <w:ilvl w:val="0"/>
                <w:numId w:val="12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Dyfuzor tekstylny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(umożliwiający dalsze zmiękczanie światła i łagodzenie cieni).</w:t>
            </w:r>
          </w:p>
          <w:p w14:paraId="0C256EB5" w14:textId="63D000D5" w:rsidR="00EF333F" w:rsidRPr="00530125" w:rsidRDefault="00EF333F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Akcesoria dodatkowe: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Musi mieć możliwość zamontowania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plastra miodu (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gridu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(dostępnego oddzielnie) w celu ukierunkowania światła.</w:t>
            </w:r>
          </w:p>
        </w:tc>
      </w:tr>
    </w:tbl>
    <w:p w14:paraId="42BA7852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6A6A96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EF333F" w:rsidRPr="00530125" w14:paraId="26DE62CB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E6096" w14:textId="77777777" w:rsidR="00EF333F" w:rsidRPr="00530125" w:rsidRDefault="00EF333F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C37DB" w14:textId="77777777" w:rsidR="00EF333F" w:rsidRPr="00530125" w:rsidRDefault="00EF333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background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reflector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do tła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478C79" w14:textId="77777777" w:rsidR="00EF333F" w:rsidRPr="00530125" w:rsidRDefault="00EF333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EF333F" w:rsidRPr="00530125" w14:paraId="76BBE282" w14:textId="77777777" w:rsidTr="00541520">
        <w:trPr>
          <w:trHeight w:val="53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A0A38" w14:textId="77777777" w:rsidR="00EF333F" w:rsidRPr="00530125" w:rsidRDefault="00EF333F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F333F" w:rsidRPr="00530125" w14:paraId="17201DBB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ED7CB4" w14:textId="77777777" w:rsidR="00EF333F" w:rsidRPr="00530125" w:rsidRDefault="00EF333F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E7FBA7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Czasza (reflektor) przeznaczona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oświetlania 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BAE0219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Kształt: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Kształt stożka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eliptycznie wyciągniętym otworem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(umożliwiający równomierne oświetlenie płaskich powierzchni z niewielkich odległości).</w:t>
            </w:r>
          </w:p>
          <w:p w14:paraId="4D93370C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 i Materiał:</w:t>
            </w:r>
          </w:p>
          <w:p w14:paraId="23B3A984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całości wykonana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aluminium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3E7B04D8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Wnętrze w kolorze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srebrnym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075AEC9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Waga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350 g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DBF001B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Wymiary:</w:t>
            </w:r>
          </w:p>
          <w:p w14:paraId="7373D04A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Szerokość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18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3D0AA7D6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Długość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38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5CD58772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Sterowanie:</w:t>
            </w:r>
          </w:p>
          <w:p w14:paraId="06B9FDEE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Umożliwia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precyzyjne kierowanie światła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84F3AF3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posiadać możliwość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obracania o 360°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2954B8E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Mocowanie uniwersalne.</w:t>
            </w:r>
          </w:p>
          <w:p w14:paraId="348040CE" w14:textId="77777777" w:rsidR="00EF333F" w:rsidRPr="00530125" w:rsidRDefault="00EF333F" w:rsidP="00530125">
            <w:pPr>
              <w:numPr>
                <w:ilvl w:val="0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Akcesoria:</w:t>
            </w:r>
          </w:p>
          <w:p w14:paraId="3742FDD9" w14:textId="77777777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Wyposażona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zintegrowane uchwyty do filtrów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(umożliwiające zmianę koloru lub instalację masek).</w:t>
            </w:r>
          </w:p>
          <w:p w14:paraId="51D5D962" w14:textId="5C0E6B99" w:rsidR="00EF333F" w:rsidRPr="00530125" w:rsidRDefault="00EF333F" w:rsidP="00530125">
            <w:pPr>
              <w:numPr>
                <w:ilvl w:val="1"/>
                <w:numId w:val="1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zestawie musi znajdować się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jeden bezbarwny, akrylowy filtr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(umożliwiający rozpraszanie światła).</w:t>
            </w:r>
          </w:p>
        </w:tc>
      </w:tr>
    </w:tbl>
    <w:p w14:paraId="46213FF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49EAC17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EF333F" w:rsidRPr="00530125" w14:paraId="59EDCF24" w14:textId="77777777" w:rsidTr="00541520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C8FEC" w14:textId="77777777" w:rsidR="00EF333F" w:rsidRPr="00530125" w:rsidRDefault="00EF333F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A38F5" w14:textId="77777777" w:rsidR="00EF333F" w:rsidRPr="00530125" w:rsidRDefault="00EF333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wrota z plastrem miodu i zestawem filtrów kolorowych do czasz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4218023E" w14:textId="77777777" w:rsidR="00EF333F" w:rsidRPr="00530125" w:rsidRDefault="00EF333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EF333F" w:rsidRPr="00530125" w14:paraId="69DBEDFF" w14:textId="77777777" w:rsidTr="00541520">
        <w:trPr>
          <w:trHeight w:val="538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B3DB9" w14:textId="77777777" w:rsidR="00EF333F" w:rsidRPr="00530125" w:rsidRDefault="00EF333F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F333F" w:rsidRPr="00530125" w14:paraId="5F4E25A3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54650E4" w14:textId="77777777" w:rsidR="00EF333F" w:rsidRPr="00530125" w:rsidRDefault="00EF333F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3609A1E" w14:textId="77777777" w:rsidR="00EF333F" w:rsidRPr="00530125" w:rsidRDefault="00EF333F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zestawu wchodzi </w:t>
            </w:r>
            <w:r w:rsidRPr="00530125">
              <w:rPr>
                <w:rFonts w:asciiTheme="minorHAnsi" w:hAnsiTheme="minorHAnsi" w:cstheme="minorHAnsi"/>
                <w:bCs/>
              </w:rPr>
              <w:t>kompletny zestaw akcesoriów oświetleniowych</w:t>
            </w:r>
            <w:r w:rsidRPr="00530125">
              <w:rPr>
                <w:rFonts w:asciiTheme="minorHAnsi" w:hAnsiTheme="minorHAnsi" w:cstheme="minorHAnsi"/>
              </w:rPr>
              <w:t>, przeznaczony do wszechstronnej modyfikacji światła emitowanego przez studyjne lampy błyskowe. Zestaw umożliwia kontrolowanie kształtu, intensywności, kierunku oraz barwy wiązki światła.</w:t>
            </w:r>
          </w:p>
          <w:p w14:paraId="0C056CFC" w14:textId="77777777" w:rsidR="00EF333F" w:rsidRPr="00530125" w:rsidRDefault="00EF333F" w:rsidP="00530125">
            <w:pPr>
              <w:pStyle w:val="NormalnyWeb"/>
              <w:numPr>
                <w:ilvl w:val="0"/>
                <w:numId w:val="12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Elementy zestawu:</w:t>
            </w:r>
            <w:r w:rsidRPr="00530125">
              <w:rPr>
                <w:rFonts w:asciiTheme="minorHAnsi" w:hAnsiTheme="minorHAnsi" w:cstheme="minorHAnsi"/>
              </w:rPr>
              <w:t xml:space="preserve"> W skład zestawu muszą wchodzić następujące akcesoria:</w:t>
            </w:r>
          </w:p>
          <w:p w14:paraId="4732AB3B" w14:textId="77777777" w:rsidR="00EF333F" w:rsidRPr="00530125" w:rsidRDefault="00EF333F" w:rsidP="00530125">
            <w:pPr>
              <w:pStyle w:val="NormalnyWeb"/>
              <w:numPr>
                <w:ilvl w:val="1"/>
                <w:numId w:val="12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 xml:space="preserve">Wrota : </w:t>
            </w:r>
            <w:r w:rsidRPr="00530125">
              <w:rPr>
                <w:rFonts w:asciiTheme="minorHAnsi" w:hAnsiTheme="minorHAnsi" w:cstheme="minorHAnsi"/>
              </w:rPr>
              <w:t xml:space="preserve">Umożliwiają </w:t>
            </w:r>
            <w:r w:rsidRPr="00530125">
              <w:rPr>
                <w:rFonts w:asciiTheme="minorHAnsi" w:hAnsiTheme="minorHAnsi" w:cstheme="minorHAnsi"/>
                <w:bCs/>
              </w:rPr>
              <w:t>kontrolowanie rozproszenia światła</w:t>
            </w:r>
            <w:r w:rsidRPr="00530125">
              <w:rPr>
                <w:rFonts w:asciiTheme="minorHAnsi" w:hAnsiTheme="minorHAnsi" w:cstheme="minorHAnsi"/>
              </w:rPr>
              <w:t xml:space="preserve"> (kierunkowanie i ograniczanie wiązki).</w:t>
            </w:r>
          </w:p>
          <w:p w14:paraId="7DDFCC4C" w14:textId="77777777" w:rsidR="00EF333F" w:rsidRPr="00530125" w:rsidRDefault="00EF333F" w:rsidP="00530125">
            <w:pPr>
              <w:pStyle w:val="NormalnyWeb"/>
              <w:numPr>
                <w:ilvl w:val="1"/>
                <w:numId w:val="12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Plaster Miodu (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Grid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>):</w:t>
            </w:r>
            <w:r w:rsidRPr="00530125">
              <w:rPr>
                <w:rFonts w:asciiTheme="minorHAnsi" w:hAnsiTheme="minorHAnsi" w:cstheme="minorHAnsi"/>
              </w:rPr>
              <w:t xml:space="preserve"> Umożliwia </w:t>
            </w:r>
            <w:r w:rsidRPr="00530125">
              <w:rPr>
                <w:rFonts w:asciiTheme="minorHAnsi" w:hAnsiTheme="minorHAnsi" w:cstheme="minorHAnsi"/>
                <w:bCs/>
              </w:rPr>
              <w:t>zawężenie wiązki światła</w:t>
            </w:r>
            <w:r w:rsidRPr="00530125">
              <w:rPr>
                <w:rFonts w:asciiTheme="minorHAnsi" w:hAnsiTheme="minorHAnsi" w:cstheme="minorHAnsi"/>
              </w:rPr>
              <w:t>, pozwalając na silniejsze doświetlenie centrum i przyciemnienie krawędzi oświetlanego obszaru, przy niewielkiej utracie światła.</w:t>
            </w:r>
          </w:p>
          <w:p w14:paraId="0DAD85F6" w14:textId="77777777" w:rsidR="00EF333F" w:rsidRPr="00530125" w:rsidRDefault="00EF333F" w:rsidP="00530125">
            <w:pPr>
              <w:pStyle w:val="NormalnyWeb"/>
              <w:numPr>
                <w:ilvl w:val="1"/>
                <w:numId w:val="12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Filtry Kolorowe:</w:t>
            </w:r>
            <w:r w:rsidRPr="00530125">
              <w:rPr>
                <w:rFonts w:asciiTheme="minorHAnsi" w:hAnsiTheme="minorHAnsi" w:cstheme="minorHAnsi"/>
              </w:rPr>
              <w:t xml:space="preserve"> Zestaw musi zawierać </w:t>
            </w:r>
            <w:r w:rsidRPr="00530125">
              <w:rPr>
                <w:rFonts w:asciiTheme="minorHAnsi" w:hAnsiTheme="minorHAnsi" w:cstheme="minorHAnsi"/>
                <w:bCs/>
              </w:rPr>
              <w:t>filtry kolorowe</w:t>
            </w:r>
            <w:r w:rsidRPr="00530125">
              <w:rPr>
                <w:rFonts w:asciiTheme="minorHAnsi" w:hAnsiTheme="minorHAnsi" w:cstheme="minorHAnsi"/>
              </w:rPr>
              <w:t xml:space="preserve"> umożliwiające uzyskiwanie efektów barwnych i wprowadzanie różnorodnego klimatu do zdjęć.</w:t>
            </w:r>
          </w:p>
          <w:p w14:paraId="54F8D5B4" w14:textId="77777777" w:rsidR="00EF333F" w:rsidRPr="00530125" w:rsidRDefault="00EF333F" w:rsidP="00530125">
            <w:pPr>
              <w:pStyle w:val="NormalnyWeb"/>
              <w:numPr>
                <w:ilvl w:val="0"/>
                <w:numId w:val="12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Musi być kompatybilny ze standardowymi lampami studyjnymi poprzez mocowanie</w:t>
            </w:r>
          </w:p>
          <w:p w14:paraId="6599FAF7" w14:textId="692B4217" w:rsidR="00EF333F" w:rsidRPr="00530125" w:rsidRDefault="00EF333F" w:rsidP="00530125">
            <w:pPr>
              <w:pStyle w:val="Akapitzlist"/>
              <w:numPr>
                <w:ilvl w:val="0"/>
                <w:numId w:val="12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Cel:</w:t>
            </w:r>
            <w:r w:rsidRPr="00530125">
              <w:rPr>
                <w:rFonts w:cstheme="minorHAnsi"/>
                <w:sz w:val="24"/>
                <w:szCs w:val="24"/>
              </w:rPr>
              <w:t xml:space="preserve"> Umożliwia dostosowanie światła do własnych potrzeb w celu realizacji różnorodnych ujęć.</w:t>
            </w:r>
          </w:p>
        </w:tc>
      </w:tr>
    </w:tbl>
    <w:p w14:paraId="5406C564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2CF6BB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475"/>
        <w:gridCol w:w="5812"/>
      </w:tblGrid>
      <w:tr w:rsidR="00EF48B8" w:rsidRPr="00530125" w14:paraId="31B9FD1B" w14:textId="77777777" w:rsidTr="00541520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50668" w14:textId="77777777" w:rsidR="00EF48B8" w:rsidRPr="00530125" w:rsidRDefault="00EF48B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387F7" w14:textId="77777777" w:rsidR="00EF48B8" w:rsidRPr="00530125" w:rsidRDefault="00EF48B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strumienica z filtrami i plastrem miodu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73F3CF" w14:textId="77777777" w:rsidR="00EF48B8" w:rsidRPr="00530125" w:rsidRDefault="00EF48B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EF48B8" w:rsidRPr="00530125" w14:paraId="6C198A35" w14:textId="77777777" w:rsidTr="00541520">
        <w:trPr>
          <w:trHeight w:val="51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C7A70" w14:textId="77777777" w:rsidR="00EF48B8" w:rsidRPr="00530125" w:rsidRDefault="00EF48B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F48B8" w:rsidRPr="00530125" w14:paraId="0067CCFB" w14:textId="77777777" w:rsidTr="0054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AD81089" w14:textId="77777777" w:rsidR="00EF48B8" w:rsidRPr="00530125" w:rsidRDefault="00EF48B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692CC9" w14:textId="77777777" w:rsidR="00EF48B8" w:rsidRPr="00530125" w:rsidRDefault="00EF48B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Strumienica w kształcie stożka.</w:t>
            </w:r>
          </w:p>
          <w:p w14:paraId="55E7FC20" w14:textId="77777777" w:rsidR="00EF48B8" w:rsidRPr="00530125" w:rsidRDefault="00EF48B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Konstrukcja:</w:t>
            </w:r>
          </w:p>
          <w:p w14:paraId="3FC0410D" w14:textId="77777777" w:rsidR="00EF48B8" w:rsidRPr="00530125" w:rsidRDefault="00EF48B8" w:rsidP="00530125">
            <w:pPr>
              <w:numPr>
                <w:ilvl w:val="0"/>
                <w:numId w:val="12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Wykonana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metalu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D8C5901" w14:textId="77777777" w:rsidR="00EF48B8" w:rsidRPr="00530125" w:rsidRDefault="00EF48B8" w:rsidP="00530125">
            <w:pPr>
              <w:numPr>
                <w:ilvl w:val="0"/>
                <w:numId w:val="12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Musi posiadać specjalną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konstrukcję z wentylacją / odprowadzeniem ciepła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(tylna część) zapewniającą wentylację palnika i żarówki modelującej, co zapobiega przegrzewaniu.</w:t>
            </w:r>
          </w:p>
          <w:p w14:paraId="1C3F4791" w14:textId="77777777" w:rsidR="00EF48B8" w:rsidRPr="00530125" w:rsidRDefault="00EF48B8" w:rsidP="00530125">
            <w:pPr>
              <w:numPr>
                <w:ilvl w:val="0"/>
                <w:numId w:val="12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Równomierne wyczernienie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wnętrza, gwarantujące zachowanie barwy światła (powtarzalność koloru).</w:t>
            </w:r>
          </w:p>
          <w:p w14:paraId="42A9551A" w14:textId="77777777" w:rsidR="00EF48B8" w:rsidRPr="00530125" w:rsidRDefault="00EF48B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Wymiary:</w:t>
            </w:r>
          </w:p>
          <w:p w14:paraId="75328E99" w14:textId="77777777" w:rsidR="00EF48B8" w:rsidRPr="00530125" w:rsidRDefault="00EF48B8" w:rsidP="00530125">
            <w:pPr>
              <w:numPr>
                <w:ilvl w:val="0"/>
                <w:numId w:val="12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Średnica otworu wyjściowego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7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2F9580B7" w14:textId="77777777" w:rsidR="00EF48B8" w:rsidRPr="00530125" w:rsidRDefault="00EF48B8" w:rsidP="00530125">
            <w:pPr>
              <w:numPr>
                <w:ilvl w:val="0"/>
                <w:numId w:val="12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Długość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27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577AD26" w14:textId="77777777" w:rsidR="00EF48B8" w:rsidRPr="00530125" w:rsidRDefault="00EF48B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Mocowanie uniwersalne</w:t>
            </w:r>
          </w:p>
          <w:p w14:paraId="2B3A34EA" w14:textId="77777777" w:rsidR="00EF48B8" w:rsidRPr="00530125" w:rsidRDefault="00EF48B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Idealna do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doświetlania detali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podkreślania fragmentu na zdjęciu (np. włosów).</w:t>
            </w:r>
          </w:p>
          <w:p w14:paraId="730CD1FE" w14:textId="77777777" w:rsidR="00EF48B8" w:rsidRPr="00530125" w:rsidRDefault="00EF48B8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Elementy w zestawie: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Zestaw akcesoriów musi zawierać:</w:t>
            </w:r>
          </w:p>
          <w:p w14:paraId="4DE0E712" w14:textId="77777777" w:rsidR="00EF48B8" w:rsidRPr="00530125" w:rsidRDefault="00EF48B8" w:rsidP="00530125">
            <w:pPr>
              <w:numPr>
                <w:ilvl w:val="0"/>
                <w:numId w:val="13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Grid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 formie plastra miodu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(do ukierunkowania światła).</w:t>
            </w:r>
          </w:p>
          <w:p w14:paraId="480D89A9" w14:textId="77777777" w:rsidR="00EF48B8" w:rsidRPr="00530125" w:rsidRDefault="00EF48B8" w:rsidP="00530125">
            <w:pPr>
              <w:numPr>
                <w:ilvl w:val="0"/>
                <w:numId w:val="13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 barwnych filtrów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(do nadawania koloru światła).</w:t>
            </w:r>
          </w:p>
          <w:p w14:paraId="3DFF2638" w14:textId="4A66F65B" w:rsidR="00EF48B8" w:rsidRPr="00530125" w:rsidRDefault="00EF48B8" w:rsidP="00530125">
            <w:pPr>
              <w:pStyle w:val="Akapitzlist"/>
              <w:numPr>
                <w:ilvl w:val="0"/>
                <w:numId w:val="13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Przezroczysty usztywniacz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(do stosowania samych filtrów, bez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gridu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).</w:t>
            </w:r>
          </w:p>
        </w:tc>
      </w:tr>
    </w:tbl>
    <w:p w14:paraId="292F74D4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CA1BE79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EF48B8" w:rsidRPr="00530125" w14:paraId="3700014D" w14:textId="77777777" w:rsidTr="005139AF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4E0AF" w14:textId="77777777" w:rsidR="00EF48B8" w:rsidRPr="00530125" w:rsidRDefault="00EF48B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C39F2" w14:textId="77777777" w:rsidR="00EF48B8" w:rsidRPr="00530125" w:rsidRDefault="00EF48B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panel Aurora czarny / biały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A47BE5F" w14:textId="77777777" w:rsidR="00EF48B8" w:rsidRPr="00530125" w:rsidRDefault="00EF48B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EF48B8" w:rsidRPr="00530125" w14:paraId="06804864" w14:textId="77777777" w:rsidTr="005139AF">
        <w:trPr>
          <w:trHeight w:val="39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C548" w14:textId="77777777" w:rsidR="00EF48B8" w:rsidRPr="00530125" w:rsidRDefault="00EF48B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F48B8" w:rsidRPr="00530125" w14:paraId="17B14AB3" w14:textId="77777777" w:rsidTr="0051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265E9F1" w14:textId="77777777" w:rsidR="00EF48B8" w:rsidRPr="00530125" w:rsidRDefault="00EF48B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7B07E4" w14:textId="77777777" w:rsidR="00EF48B8" w:rsidRPr="00530125" w:rsidRDefault="00EF48B8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zestawu wchodzi </w:t>
            </w:r>
            <w:r w:rsidRPr="00530125">
              <w:rPr>
                <w:rFonts w:asciiTheme="minorHAnsi" w:hAnsiTheme="minorHAnsi" w:cstheme="minorHAnsi"/>
                <w:bCs/>
              </w:rPr>
              <w:t>dwustronny panel 2w1 (pochłaniająco-odbijający)</w:t>
            </w:r>
            <w:r w:rsidRPr="00530125">
              <w:rPr>
                <w:rFonts w:asciiTheme="minorHAnsi" w:hAnsiTheme="minorHAnsi" w:cstheme="minorHAnsi"/>
              </w:rPr>
              <w:t xml:space="preserve"> oraz </w:t>
            </w:r>
            <w:r w:rsidRPr="00530125">
              <w:rPr>
                <w:rFonts w:asciiTheme="minorHAnsi" w:hAnsiTheme="minorHAnsi" w:cstheme="minorHAnsi"/>
                <w:bCs/>
              </w:rPr>
              <w:t>dedykowany, stabilny statyw</w:t>
            </w:r>
            <w:r w:rsidRPr="00530125">
              <w:rPr>
                <w:rFonts w:asciiTheme="minorHAnsi" w:hAnsiTheme="minorHAnsi" w:cstheme="minorHAnsi"/>
              </w:rPr>
              <w:t>. Panel umożliwia doświetlanie fotografowanej sceny (strona biała) lub niwelowanie niekorzystnych odbić/blokowanie światła (strona czarna).</w:t>
            </w:r>
          </w:p>
          <w:p w14:paraId="51EA9A3B" w14:textId="77777777" w:rsidR="00EF48B8" w:rsidRPr="00530125" w:rsidRDefault="00EF48B8" w:rsidP="00530125">
            <w:pPr>
              <w:pStyle w:val="NormalnyWeb"/>
              <w:numPr>
                <w:ilvl w:val="0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Płaszczyzna (Panel):</w:t>
            </w:r>
          </w:p>
          <w:p w14:paraId="302BB28F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Wymiary: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100 cm x 180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76DEBB9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Kolory:</w:t>
            </w:r>
            <w:r w:rsidRPr="00530125">
              <w:rPr>
                <w:rFonts w:asciiTheme="minorHAnsi" w:hAnsiTheme="minorHAnsi" w:cstheme="minorHAnsi"/>
              </w:rPr>
              <w:t xml:space="preserve"> Dwustronny, w kolorach </w:t>
            </w:r>
            <w:r w:rsidRPr="00530125">
              <w:rPr>
                <w:rFonts w:asciiTheme="minorHAnsi" w:hAnsiTheme="minorHAnsi" w:cstheme="minorHAnsi"/>
                <w:bCs/>
              </w:rPr>
              <w:t>Czarny / Biały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EF8CE87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Funkcja Biała:</w:t>
            </w:r>
            <w:r w:rsidRPr="00530125">
              <w:rPr>
                <w:rFonts w:asciiTheme="minorHAnsi" w:hAnsiTheme="minorHAnsi" w:cstheme="minorHAnsi"/>
              </w:rPr>
              <w:t xml:space="preserve"> Odbijanie światła (doświetlanie sceny, miękkie światło).</w:t>
            </w:r>
          </w:p>
          <w:p w14:paraId="5A180555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Funkcja Czarna:</w:t>
            </w:r>
            <w:r w:rsidRPr="00530125">
              <w:rPr>
                <w:rFonts w:asciiTheme="minorHAnsi" w:hAnsiTheme="minorHAnsi" w:cstheme="minorHAnsi"/>
              </w:rPr>
              <w:t xml:space="preserve"> Pochłanianie światła, niwelowanie niekorzystnych odbić barwnych lub blokowanie części światła.</w:t>
            </w:r>
          </w:p>
          <w:p w14:paraId="6691641F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Konstrukcja:</w:t>
            </w:r>
            <w:r w:rsidRPr="00530125">
              <w:rPr>
                <w:rFonts w:asciiTheme="minorHAnsi" w:hAnsiTheme="minorHAnsi" w:cstheme="minorHAnsi"/>
              </w:rPr>
              <w:t xml:space="preserve"> Wymagane sprężyny napinające lub równoważny system do </w:t>
            </w:r>
            <w:r w:rsidRPr="00530125">
              <w:rPr>
                <w:rFonts w:asciiTheme="minorHAnsi" w:hAnsiTheme="minorHAnsi" w:cstheme="minorHAnsi"/>
                <w:bCs/>
              </w:rPr>
              <w:t>równomiernego naciągnięcia</w:t>
            </w:r>
            <w:r w:rsidRPr="00530125">
              <w:rPr>
                <w:rFonts w:asciiTheme="minorHAnsi" w:hAnsiTheme="minorHAnsi" w:cstheme="minorHAnsi"/>
              </w:rPr>
              <w:t xml:space="preserve"> całej płaszczyzny.</w:t>
            </w:r>
          </w:p>
          <w:p w14:paraId="72BAD5B8" w14:textId="77777777" w:rsidR="00EF48B8" w:rsidRPr="00530125" w:rsidRDefault="00EF48B8" w:rsidP="00530125">
            <w:pPr>
              <w:pStyle w:val="NormalnyWeb"/>
              <w:numPr>
                <w:ilvl w:val="0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Statyw i Mocowanie:</w:t>
            </w:r>
          </w:p>
          <w:p w14:paraId="04A5F998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zestawie musi znajdować się </w:t>
            </w:r>
            <w:r w:rsidRPr="00530125">
              <w:rPr>
                <w:rFonts w:asciiTheme="minorHAnsi" w:hAnsiTheme="minorHAnsi" w:cstheme="minorHAnsi"/>
                <w:bCs/>
              </w:rPr>
              <w:t>własny, stabilny statyw</w:t>
            </w:r>
            <w:r w:rsidRPr="00530125">
              <w:rPr>
                <w:rFonts w:asciiTheme="minorHAnsi" w:hAnsiTheme="minorHAnsi" w:cstheme="minorHAnsi"/>
              </w:rPr>
              <w:t xml:space="preserve"> (min. dwie sekcje) umożliwiający szybkie zmiany wysokości.</w:t>
            </w:r>
          </w:p>
          <w:p w14:paraId="6E64F889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Mocowanie: </w:t>
            </w:r>
            <w:r w:rsidRPr="00530125">
              <w:rPr>
                <w:rFonts w:asciiTheme="minorHAnsi" w:hAnsiTheme="minorHAnsi" w:cstheme="minorHAnsi"/>
                <w:bCs/>
              </w:rPr>
              <w:t>Kulowy przegub płaszczyzny</w:t>
            </w:r>
            <w:r w:rsidRPr="00530125">
              <w:rPr>
                <w:rFonts w:asciiTheme="minorHAnsi" w:hAnsiTheme="minorHAnsi" w:cstheme="minorHAnsi"/>
              </w:rPr>
              <w:t xml:space="preserve"> (lub uchwyt kulowy z zaciskiem).</w:t>
            </w:r>
          </w:p>
          <w:p w14:paraId="329F8214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Regulacja położenia:</w:t>
            </w:r>
          </w:p>
          <w:p w14:paraId="2C4DF8BB" w14:textId="77777777" w:rsidR="00EF48B8" w:rsidRPr="00530125" w:rsidRDefault="00EF48B8" w:rsidP="00530125">
            <w:pPr>
              <w:pStyle w:val="NormalnyWeb"/>
              <w:numPr>
                <w:ilvl w:val="2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Swobodne manewrowanie w zakresie pochyleń na boki </w:t>
            </w:r>
            <w:r w:rsidRPr="00530125">
              <w:rPr>
                <w:rFonts w:asciiTheme="minorHAnsi" w:hAnsiTheme="minorHAnsi" w:cstheme="minorHAnsi"/>
                <w:bCs/>
              </w:rPr>
              <w:t>(+/- 90°)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64BF201" w14:textId="77777777" w:rsidR="00EF48B8" w:rsidRPr="00530125" w:rsidRDefault="00EF48B8" w:rsidP="00530125">
            <w:pPr>
              <w:pStyle w:val="NormalnyWeb"/>
              <w:numPr>
                <w:ilvl w:val="2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Obrót rotacyjny w zakresie </w:t>
            </w:r>
            <w:r w:rsidRPr="00530125">
              <w:rPr>
                <w:rFonts w:asciiTheme="minorHAnsi" w:hAnsiTheme="minorHAnsi" w:cstheme="minorHAnsi"/>
                <w:bCs/>
              </w:rPr>
              <w:t>360°</w:t>
            </w:r>
            <w:r w:rsidRPr="00530125">
              <w:rPr>
                <w:rFonts w:asciiTheme="minorHAnsi" w:hAnsiTheme="minorHAnsi" w:cstheme="minorHAnsi"/>
              </w:rPr>
              <w:t xml:space="preserve"> (zmiana położenia z pionowego na poziome).</w:t>
            </w:r>
          </w:p>
          <w:p w14:paraId="6A8FE28F" w14:textId="77777777" w:rsidR="00EF48B8" w:rsidRPr="00530125" w:rsidRDefault="00EF48B8" w:rsidP="00530125">
            <w:pPr>
              <w:pStyle w:val="NormalnyWeb"/>
              <w:numPr>
                <w:ilvl w:val="1"/>
                <w:numId w:val="13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Blokowanie: Aktualne położenie płaszczyzny musi być blokowane zaciskiem.</w:t>
            </w:r>
          </w:p>
          <w:p w14:paraId="1ACC6C37" w14:textId="2CF36BC1" w:rsidR="00EF48B8" w:rsidRPr="00530125" w:rsidRDefault="00EF48B8" w:rsidP="00530125">
            <w:pPr>
              <w:pStyle w:val="Akapitzlist"/>
              <w:numPr>
                <w:ilvl w:val="0"/>
                <w:numId w:val="13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Elementy w zestawie:</w:t>
            </w:r>
            <w:r w:rsidRPr="00530125">
              <w:rPr>
                <w:rFonts w:cstheme="minorHAnsi"/>
                <w:sz w:val="24"/>
                <w:szCs w:val="24"/>
              </w:rPr>
              <w:t xml:space="preserve"> Statyw, uchwyt kulkowy, 4 pręty napinające (lub równoważne), płaszczyzna 100x180 cm.</w:t>
            </w:r>
          </w:p>
        </w:tc>
      </w:tr>
    </w:tbl>
    <w:p w14:paraId="078B6F7A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B404283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39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5139AF" w:rsidRPr="00530125" w14:paraId="7AE7DB34" w14:textId="77777777" w:rsidTr="005139AF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44EFE" w14:textId="77777777" w:rsidR="005139AF" w:rsidRPr="00530125" w:rsidRDefault="005139AF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730FA" w14:textId="2C0A0E48" w:rsidR="005139AF" w:rsidRPr="00530125" w:rsidRDefault="005139A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Blenda</w:t>
            </w:r>
            <w:r w:rsidR="009A7ED2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typ 1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13EC455" w14:textId="77777777" w:rsidR="005139AF" w:rsidRPr="00530125" w:rsidRDefault="005139AF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5139AF" w:rsidRPr="00530125" w14:paraId="20A39283" w14:textId="77777777" w:rsidTr="0051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5146A19" w14:textId="77777777" w:rsidR="005139AF" w:rsidRPr="00530125" w:rsidRDefault="005139AF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CEB1E50" w14:textId="77777777" w:rsidR="005139AF" w:rsidRPr="00530125" w:rsidRDefault="005139AF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 skład zestawu wchodzi </w:t>
            </w:r>
            <w:r w:rsidRPr="00530125">
              <w:rPr>
                <w:rFonts w:asciiTheme="minorHAnsi" w:hAnsiTheme="minorHAnsi" w:cstheme="minorHAnsi"/>
                <w:bCs/>
              </w:rPr>
              <w:t>1 sztuka wielopowierzchniowej blendy (odbłyśnika) typu 7w1</w:t>
            </w:r>
            <w:r w:rsidRPr="00530125">
              <w:rPr>
                <w:rFonts w:asciiTheme="minorHAnsi" w:hAnsiTheme="minorHAnsi" w:cstheme="minorHAnsi"/>
              </w:rPr>
              <w:t>, przeznaczonej do wszechstronnej modyfikacji oświetlenia (odbijanie, rozpraszanie, pochłanianie, zmiana koloru) podczas sesji fotograficznych i filmowych, zarówno w studio, jak i w plenerze.</w:t>
            </w:r>
          </w:p>
          <w:p w14:paraId="62F6CFEE" w14:textId="77777777" w:rsidR="005139AF" w:rsidRPr="00530125" w:rsidRDefault="005139AF" w:rsidP="00530125">
            <w:pPr>
              <w:pStyle w:val="NormalnyWeb"/>
              <w:numPr>
                <w:ilvl w:val="0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Blenda oświetleniowa </w:t>
            </w:r>
            <w:r w:rsidRPr="00530125">
              <w:rPr>
                <w:rFonts w:asciiTheme="minorHAnsi" w:hAnsiTheme="minorHAnsi" w:cstheme="minorHAnsi"/>
                <w:bCs/>
              </w:rPr>
              <w:t>min. 7w1</w:t>
            </w:r>
            <w:r w:rsidRPr="00530125">
              <w:rPr>
                <w:rFonts w:asciiTheme="minorHAnsi" w:hAnsiTheme="minorHAnsi" w:cstheme="minorHAnsi"/>
              </w:rPr>
              <w:t xml:space="preserve"> (obejmująca ekran dyfuzyjny i min. 6 powierzchni odbijających/pochłaniających).</w:t>
            </w:r>
          </w:p>
          <w:p w14:paraId="3193DAD1" w14:textId="77777777" w:rsidR="005139AF" w:rsidRPr="00530125" w:rsidRDefault="005139AF" w:rsidP="00530125">
            <w:pPr>
              <w:pStyle w:val="NormalnyWeb"/>
              <w:numPr>
                <w:ilvl w:val="0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Wielkość:</w:t>
            </w:r>
            <w:r w:rsidRPr="00530125">
              <w:rPr>
                <w:rFonts w:asciiTheme="minorHAnsi" w:hAnsiTheme="minorHAnsi" w:cstheme="minorHAnsi"/>
              </w:rPr>
              <w:t xml:space="preserve"> Wymiary min. </w:t>
            </w:r>
            <w:r w:rsidRPr="00530125">
              <w:rPr>
                <w:rFonts w:asciiTheme="minorHAnsi" w:hAnsiTheme="minorHAnsi" w:cstheme="minorHAnsi"/>
                <w:bCs/>
              </w:rPr>
              <w:t>100 cm x 150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03E5959" w14:textId="77777777" w:rsidR="005139AF" w:rsidRPr="00530125" w:rsidRDefault="005139AF" w:rsidP="00530125">
            <w:pPr>
              <w:pStyle w:val="NormalnyWeb"/>
              <w:numPr>
                <w:ilvl w:val="0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Powierzchnie/Ekrany (7 rodzajów):</w:t>
            </w:r>
            <w:r w:rsidRPr="00530125">
              <w:rPr>
                <w:rFonts w:asciiTheme="minorHAnsi" w:hAnsiTheme="minorHAnsi" w:cstheme="minorHAnsi"/>
              </w:rPr>
              <w:t xml:space="preserve"> Musi zawierać:</w:t>
            </w:r>
          </w:p>
          <w:p w14:paraId="42F66181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Dyfuzor</w:t>
            </w:r>
            <w:r w:rsidRPr="00530125">
              <w:rPr>
                <w:rFonts w:asciiTheme="minorHAnsi" w:hAnsiTheme="minorHAnsi" w:cstheme="minorHAnsi"/>
              </w:rPr>
              <w:t xml:space="preserve"> (półprzezroczysta płaszczyzna rozpraszająca).</w:t>
            </w:r>
          </w:p>
          <w:p w14:paraId="01077838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Biała</w:t>
            </w:r>
            <w:r w:rsidRPr="00530125">
              <w:rPr>
                <w:rFonts w:asciiTheme="minorHAnsi" w:hAnsiTheme="minorHAnsi" w:cstheme="minorHAnsi"/>
              </w:rPr>
              <w:t xml:space="preserve"> (neutralne odbicie, zmiękczanie światła).</w:t>
            </w:r>
          </w:p>
          <w:p w14:paraId="169BB478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Srebrna</w:t>
            </w:r>
            <w:r w:rsidRPr="00530125">
              <w:rPr>
                <w:rFonts w:asciiTheme="minorHAnsi" w:hAnsiTheme="minorHAnsi" w:cstheme="minorHAnsi"/>
              </w:rPr>
              <w:t xml:space="preserve"> (mocne odbicie, chłodny odcień, kierunkowość).</w:t>
            </w:r>
          </w:p>
          <w:p w14:paraId="6E6714F1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Złota</w:t>
            </w:r>
            <w:r w:rsidRPr="00530125">
              <w:rPr>
                <w:rFonts w:asciiTheme="minorHAnsi" w:hAnsiTheme="minorHAnsi" w:cstheme="minorHAnsi"/>
              </w:rPr>
              <w:t xml:space="preserve"> (intensywne odbicie, ciepła temperatura barwowa).</w:t>
            </w:r>
          </w:p>
          <w:p w14:paraId="039B537C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Czarna</w:t>
            </w:r>
            <w:r w:rsidRPr="00530125">
              <w:rPr>
                <w:rFonts w:asciiTheme="minorHAnsi" w:hAnsiTheme="minorHAnsi" w:cstheme="minorHAnsi"/>
              </w:rPr>
              <w:t xml:space="preserve"> (pochłanianie światła, redukcja odbić, zwiększanie kontrastu).</w:t>
            </w:r>
          </w:p>
          <w:p w14:paraId="78DE6388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Zielona</w:t>
            </w:r>
            <w:r w:rsidRPr="00530125">
              <w:rPr>
                <w:rFonts w:asciiTheme="minorHAnsi" w:hAnsiTheme="minorHAnsi" w:cstheme="minorHAnsi"/>
              </w:rPr>
              <w:t xml:space="preserve"> (do kluczowania kolorem, np. Green </w:t>
            </w:r>
            <w:proofErr w:type="spellStart"/>
            <w:r w:rsidRPr="00530125">
              <w:rPr>
                <w:rFonts w:asciiTheme="minorHAnsi" w:hAnsiTheme="minorHAnsi" w:cstheme="minorHAnsi"/>
              </w:rPr>
              <w:t>Screen</w:t>
            </w:r>
            <w:proofErr w:type="spellEnd"/>
            <w:r w:rsidRPr="00530125">
              <w:rPr>
                <w:rFonts w:asciiTheme="minorHAnsi" w:hAnsiTheme="minorHAnsi" w:cstheme="minorHAnsi"/>
              </w:rPr>
              <w:t>).</w:t>
            </w:r>
          </w:p>
          <w:p w14:paraId="069D4E0C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Niebieska</w:t>
            </w:r>
            <w:r w:rsidRPr="00530125">
              <w:rPr>
                <w:rFonts w:asciiTheme="minorHAnsi" w:hAnsiTheme="minorHAnsi" w:cstheme="minorHAnsi"/>
              </w:rPr>
              <w:t xml:space="preserve"> (do kluczowania kolorem, np. Blue </w:t>
            </w:r>
            <w:proofErr w:type="spellStart"/>
            <w:r w:rsidRPr="00530125">
              <w:rPr>
                <w:rFonts w:asciiTheme="minorHAnsi" w:hAnsiTheme="minorHAnsi" w:cstheme="minorHAnsi"/>
              </w:rPr>
              <w:t>Screen</w:t>
            </w:r>
            <w:proofErr w:type="spellEnd"/>
            <w:r w:rsidRPr="00530125">
              <w:rPr>
                <w:rFonts w:asciiTheme="minorHAnsi" w:hAnsiTheme="minorHAnsi" w:cstheme="minorHAnsi"/>
              </w:rPr>
              <w:t>).</w:t>
            </w:r>
          </w:p>
          <w:p w14:paraId="5BC7DCBA" w14:textId="77777777" w:rsidR="005139AF" w:rsidRPr="00530125" w:rsidRDefault="005139AF" w:rsidP="00530125">
            <w:pPr>
              <w:pStyle w:val="NormalnyWeb"/>
              <w:numPr>
                <w:ilvl w:val="0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 i Materiały:</w:t>
            </w:r>
          </w:p>
          <w:p w14:paraId="1D6BB885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Elastyczna, wytrzymała rama</w:t>
            </w:r>
            <w:r w:rsidRPr="00530125">
              <w:rPr>
                <w:rFonts w:asciiTheme="minorHAnsi" w:hAnsiTheme="minorHAnsi" w:cstheme="minorHAnsi"/>
              </w:rPr>
              <w:t xml:space="preserve"> gwarantująca bezpieczne składanie/rozkładanie.</w:t>
            </w:r>
          </w:p>
          <w:p w14:paraId="48927DD7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Elastyczna konstrukcja</w:t>
            </w:r>
            <w:r w:rsidRPr="00530125">
              <w:rPr>
                <w:rFonts w:asciiTheme="minorHAnsi" w:hAnsiTheme="minorHAnsi" w:cstheme="minorHAnsi"/>
              </w:rPr>
              <w:t xml:space="preserve"> umożliwiająca dowolne wyginanie blend.</w:t>
            </w:r>
          </w:p>
          <w:p w14:paraId="36F26B6F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 xml:space="preserve">Materiały muszą gwarantować </w:t>
            </w:r>
            <w:r w:rsidRPr="00530125">
              <w:rPr>
                <w:rFonts w:asciiTheme="minorHAnsi" w:hAnsiTheme="minorHAnsi" w:cstheme="minorHAnsi"/>
                <w:bCs/>
              </w:rPr>
              <w:t>równomierność i stałą temperaturę barwową</w:t>
            </w:r>
            <w:r w:rsidRPr="00530125">
              <w:rPr>
                <w:rFonts w:asciiTheme="minorHAnsi" w:hAnsiTheme="minorHAnsi" w:cstheme="minorHAnsi"/>
              </w:rPr>
              <w:t xml:space="preserve"> odbijanego światła.</w:t>
            </w:r>
          </w:p>
          <w:p w14:paraId="0D10625C" w14:textId="77777777" w:rsidR="005139AF" w:rsidRPr="00530125" w:rsidRDefault="005139AF" w:rsidP="00530125">
            <w:pPr>
              <w:pStyle w:val="NormalnyWeb"/>
              <w:numPr>
                <w:ilvl w:val="1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Wyposażona w </w:t>
            </w:r>
            <w:r w:rsidRPr="00530125">
              <w:rPr>
                <w:rFonts w:asciiTheme="minorHAnsi" w:hAnsiTheme="minorHAnsi" w:cstheme="minorHAnsi"/>
                <w:bCs/>
              </w:rPr>
              <w:t>uchwyty</w:t>
            </w:r>
            <w:r w:rsidRPr="00530125">
              <w:rPr>
                <w:rFonts w:asciiTheme="minorHAnsi" w:hAnsiTheme="minorHAnsi" w:cstheme="minorHAnsi"/>
              </w:rPr>
              <w:t xml:space="preserve"> ułatwiające korzystanie.</w:t>
            </w:r>
          </w:p>
          <w:p w14:paraId="489A1F84" w14:textId="77777777" w:rsidR="005139AF" w:rsidRPr="00530125" w:rsidRDefault="005139AF" w:rsidP="00530125">
            <w:pPr>
              <w:pStyle w:val="NormalnyWeb"/>
              <w:numPr>
                <w:ilvl w:val="0"/>
                <w:numId w:val="13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 zestawie:</w:t>
            </w:r>
            <w:r w:rsidRPr="00530125">
              <w:rPr>
                <w:rFonts w:asciiTheme="minorHAnsi" w:hAnsiTheme="minorHAnsi" w:cstheme="minorHAnsi"/>
              </w:rPr>
              <w:t xml:space="preserve"> Musi znajdować się </w:t>
            </w:r>
            <w:r w:rsidRPr="00530125">
              <w:rPr>
                <w:rFonts w:asciiTheme="minorHAnsi" w:hAnsiTheme="minorHAnsi" w:cstheme="minorHAnsi"/>
                <w:bCs/>
              </w:rPr>
              <w:t>pokrowiec</w:t>
            </w:r>
            <w:r w:rsidRPr="00530125">
              <w:rPr>
                <w:rFonts w:asciiTheme="minorHAnsi" w:hAnsiTheme="minorHAnsi" w:cstheme="minorHAnsi"/>
              </w:rPr>
              <w:t xml:space="preserve"> chroniący blendę w transporcie.</w:t>
            </w:r>
          </w:p>
          <w:p w14:paraId="2B372DE1" w14:textId="5BB7D85A" w:rsidR="005139AF" w:rsidRPr="00530125" w:rsidRDefault="005139AF" w:rsidP="00530125">
            <w:pPr>
              <w:pStyle w:val="Akapitzlist"/>
              <w:numPr>
                <w:ilvl w:val="0"/>
                <w:numId w:val="13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Zastosowanie:</w:t>
            </w:r>
            <w:r w:rsidRPr="00530125">
              <w:rPr>
                <w:rFonts w:cstheme="minorHAnsi"/>
                <w:sz w:val="24"/>
                <w:szCs w:val="24"/>
              </w:rPr>
              <w:t xml:space="preserve"> Do zdjęć średnich/dużych produktów oraz portretów.</w:t>
            </w:r>
          </w:p>
        </w:tc>
      </w:tr>
    </w:tbl>
    <w:p w14:paraId="3E3865A9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4A0D578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40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860F2" w:rsidRPr="00530125" w14:paraId="4B892E7F" w14:textId="77777777" w:rsidTr="00D860F2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A2499" w14:textId="77777777" w:rsidR="00D860F2" w:rsidRPr="00530125" w:rsidRDefault="00D860F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AF0C6" w14:textId="77777777" w:rsidR="00D860F2" w:rsidRPr="00530125" w:rsidRDefault="00D860F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uchwyt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Kenku</w:t>
            </w:r>
            <w:proofErr w:type="spellEnd"/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83CB0C" w14:textId="77777777" w:rsidR="00D860F2" w:rsidRPr="00530125" w:rsidRDefault="00D860F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D860F2" w:rsidRPr="00530125" w14:paraId="706A0D5A" w14:textId="77777777" w:rsidTr="00D860F2">
        <w:trPr>
          <w:trHeight w:val="4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C903A" w14:textId="77777777" w:rsidR="00D860F2" w:rsidRPr="00530125" w:rsidRDefault="00D860F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860F2" w:rsidRPr="00530125" w14:paraId="4A590B76" w14:textId="77777777" w:rsidTr="00D86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8F2D35" w14:textId="77777777" w:rsidR="00D860F2" w:rsidRPr="00530125" w:rsidRDefault="00D860F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C16CF46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Mocowanie blend fotograficznych. Może być używany jako ramię do niewielkich źródeł światła.</w:t>
            </w:r>
          </w:p>
          <w:p w14:paraId="421AA1B9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Konstrukcja:</w:t>
            </w:r>
          </w:p>
          <w:p w14:paraId="12BB0243" w14:textId="77777777" w:rsidR="00D860F2" w:rsidRPr="00530125" w:rsidRDefault="00D860F2" w:rsidP="00530125">
            <w:pPr>
              <w:numPr>
                <w:ilvl w:val="0"/>
                <w:numId w:val="13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Wykonany z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aluminium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(lub równoważnego lekkiego materiału) dla dużej sztywności..</w:t>
            </w:r>
          </w:p>
          <w:p w14:paraId="2B5285D4" w14:textId="77777777" w:rsidR="00D860F2" w:rsidRPr="00530125" w:rsidRDefault="00D860F2" w:rsidP="00530125">
            <w:pPr>
              <w:numPr>
                <w:ilvl w:val="0"/>
                <w:numId w:val="13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Ilość sekcji: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3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7E4E66B" w14:textId="77777777" w:rsidR="00D860F2" w:rsidRPr="00530125" w:rsidRDefault="00D860F2" w:rsidP="00530125">
            <w:pPr>
              <w:numPr>
                <w:ilvl w:val="0"/>
                <w:numId w:val="13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Średnice sekcji max.: 15/19/23 mm.</w:t>
            </w:r>
          </w:p>
          <w:p w14:paraId="43684687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Regulacja:</w:t>
            </w:r>
          </w:p>
          <w:p w14:paraId="1266709A" w14:textId="77777777" w:rsidR="00D860F2" w:rsidRPr="00530125" w:rsidRDefault="00D860F2" w:rsidP="00530125">
            <w:pPr>
              <w:numPr>
                <w:ilvl w:val="0"/>
                <w:numId w:val="13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Regulowana długość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zakresie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55 cm do 130 cm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EFA8953" w14:textId="77777777" w:rsidR="00D860F2" w:rsidRPr="00530125" w:rsidRDefault="00D860F2" w:rsidP="00530125">
            <w:pPr>
              <w:numPr>
                <w:ilvl w:val="0"/>
                <w:numId w:val="13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Metalowa głowica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(zintegrowana) umożliwiająca regulowanie kąta pochylenia.</w:t>
            </w:r>
          </w:p>
          <w:p w14:paraId="6C733CFF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 blendy:</w:t>
            </w:r>
          </w:p>
          <w:p w14:paraId="1BF7E89E" w14:textId="77777777" w:rsidR="00D860F2" w:rsidRPr="00530125" w:rsidRDefault="00D860F2" w:rsidP="00530125">
            <w:pPr>
              <w:numPr>
                <w:ilvl w:val="0"/>
                <w:numId w:val="13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Wyposażony w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min. 2 regulowane zaciski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zapewniające pewne trzymanie blendy.</w:t>
            </w:r>
          </w:p>
          <w:p w14:paraId="10A3B11F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Mocowanie do statywu:</w:t>
            </w:r>
          </w:p>
          <w:p w14:paraId="72CE9CD1" w14:textId="77777777" w:rsidR="00D860F2" w:rsidRPr="00530125" w:rsidRDefault="00D860F2" w:rsidP="00530125">
            <w:pPr>
              <w:numPr>
                <w:ilvl w:val="0"/>
                <w:numId w:val="13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Posiada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zintegrowany trzpień statywowy 5/8"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B6304B8" w14:textId="77777777" w:rsidR="00D860F2" w:rsidRPr="00530125" w:rsidRDefault="00D860F2" w:rsidP="00530125">
            <w:pPr>
              <w:numPr>
                <w:ilvl w:val="0"/>
                <w:numId w:val="13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Możliwość połączenia ze statywem studyjnym.</w:t>
            </w:r>
          </w:p>
          <w:p w14:paraId="20B8FE5B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Obciążenie: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Maksymalny udźwig (obciążenie)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 kg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402B81B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Dodatkowa funkcjonalność:</w:t>
            </w:r>
          </w:p>
          <w:p w14:paraId="22C6194E" w14:textId="275DD5DA" w:rsidR="00D860F2" w:rsidRPr="00530125" w:rsidRDefault="00D860F2" w:rsidP="00530125">
            <w:pPr>
              <w:pStyle w:val="Akapitzlist"/>
              <w:numPr>
                <w:ilvl w:val="0"/>
                <w:numId w:val="1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Zakończenie uchwytu posiada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gwint montażowy 1/4"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umożliwiający mocowanie dodatkowych akcesoriów.</w:t>
            </w:r>
          </w:p>
        </w:tc>
      </w:tr>
    </w:tbl>
    <w:p w14:paraId="551992D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1244928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</w:t>
      </w: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860F2" w:rsidRPr="00530125" w14:paraId="07F799D4" w14:textId="77777777" w:rsidTr="00D860F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5CB1" w14:textId="77777777" w:rsidR="00D860F2" w:rsidRPr="00530125" w:rsidRDefault="00D860F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BF859" w14:textId="77777777" w:rsidR="00D860F2" w:rsidRPr="00530125" w:rsidRDefault="00D860F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Lampa plenerowa 600 </w:t>
            </w: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Ws</w:t>
            </w:r>
            <w:proofErr w:type="spellEnd"/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04834687" w14:textId="77777777" w:rsidR="00D860F2" w:rsidRPr="00530125" w:rsidRDefault="00D860F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D860F2" w:rsidRPr="00530125" w14:paraId="4F928366" w14:textId="77777777" w:rsidTr="00D860F2">
        <w:trPr>
          <w:trHeight w:val="692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40E57" w14:textId="77777777" w:rsidR="00D860F2" w:rsidRPr="00530125" w:rsidRDefault="00D860F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Parametry - wymagania minimalne:</w:t>
            </w:r>
          </w:p>
        </w:tc>
      </w:tr>
      <w:tr w:rsidR="00D860F2" w:rsidRPr="00530125" w14:paraId="616D27FC" w14:textId="77777777" w:rsidTr="00D86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C7D29F" w14:textId="77777777" w:rsidR="00D860F2" w:rsidRPr="00530125" w:rsidRDefault="00D860F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79DCB04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Błyskowa lampa plenerowa, zasilana akumulatorowo.</w:t>
            </w:r>
          </w:p>
          <w:p w14:paraId="0B823CB6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Moc: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Maksymalna energia błysku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600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Ws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1E5FC6F2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Regulacja mocy: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Szeroki zakres regulacji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8 stopni przysłony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(1/1 do 1/256 lub równoważny).</w:t>
            </w:r>
          </w:p>
          <w:p w14:paraId="5B5FE790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Temperatura barwowa: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Stabilna,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5600 K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09435B41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Czas trwania błysku: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Ultra krótki czas trwania błysku, sięgający max.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1/1000 s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lub krótszy (dla skutecznego zamrażania ruchu).</w:t>
            </w:r>
          </w:p>
          <w:p w14:paraId="78107B37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Zasilanie i Wydajność:</w:t>
            </w:r>
          </w:p>
          <w:p w14:paraId="2B53EC6F" w14:textId="77777777" w:rsidR="00D860F2" w:rsidRPr="00530125" w:rsidRDefault="00D860F2" w:rsidP="00530125">
            <w:pPr>
              <w:numPr>
                <w:ilvl w:val="0"/>
                <w:numId w:val="13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Wydajny akumulator o pojemności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8000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mAh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DA2371D" w14:textId="77777777" w:rsidR="00D860F2" w:rsidRPr="00530125" w:rsidRDefault="00D860F2" w:rsidP="00530125">
            <w:pPr>
              <w:numPr>
                <w:ilvl w:val="0"/>
                <w:numId w:val="13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Wydajność akumulatora: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500 błysków z pełną mocą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632936BD" w14:textId="77777777" w:rsidR="00D860F2" w:rsidRPr="00530125" w:rsidRDefault="00D860F2" w:rsidP="00530125">
            <w:pPr>
              <w:numPr>
                <w:ilvl w:val="0"/>
                <w:numId w:val="138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Możliwość wymiany akumulatora.</w:t>
            </w:r>
          </w:p>
          <w:p w14:paraId="3F25DD62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Funkcje synchronizacji:</w:t>
            </w:r>
          </w:p>
          <w:p w14:paraId="2AAAC195" w14:textId="77777777" w:rsidR="00D860F2" w:rsidRPr="00530125" w:rsidRDefault="00D860F2" w:rsidP="00530125">
            <w:pPr>
              <w:numPr>
                <w:ilvl w:val="0"/>
                <w:numId w:val="13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Obsługa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funkcji synchronizacji z krótkimi czasami otwarcia migawki (HSS)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(dla konfrontacji z silnym światłem zastanym).</w:t>
            </w:r>
          </w:p>
          <w:p w14:paraId="73D147D1" w14:textId="77777777" w:rsidR="00D860F2" w:rsidRPr="00530125" w:rsidRDefault="00D860F2" w:rsidP="00530125">
            <w:pPr>
              <w:numPr>
                <w:ilvl w:val="0"/>
                <w:numId w:val="13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Obsługa błysku na pierwszą i drugą kurtynę.</w:t>
            </w:r>
          </w:p>
          <w:p w14:paraId="3EBD2333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Sterowanie:</w:t>
            </w:r>
          </w:p>
          <w:p w14:paraId="78FC222E" w14:textId="77777777" w:rsidR="00D860F2" w:rsidRPr="00530125" w:rsidRDefault="00D860F2" w:rsidP="00530125">
            <w:pPr>
              <w:numPr>
                <w:ilvl w:val="0"/>
                <w:numId w:val="14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Wbudowany odbiornik radiowy min.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2.4 GHz 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pozwalający na komunikację z innymi urządzeniami bez dodatkowych odbiorników.</w:t>
            </w:r>
          </w:p>
          <w:p w14:paraId="7BB849ED" w14:textId="77777777" w:rsidR="00D860F2" w:rsidRPr="00530125" w:rsidRDefault="00D860F2" w:rsidP="00530125">
            <w:pPr>
              <w:numPr>
                <w:ilvl w:val="0"/>
                <w:numId w:val="14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Gniazdo </w:t>
            </w:r>
            <w:proofErr w:type="spellStart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jack</w:t>
            </w:r>
            <w:proofErr w:type="spellEnd"/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3,5 mm (lub równoważne) dla zdalnych wyzwalaczy.</w:t>
            </w:r>
          </w:p>
          <w:p w14:paraId="67F8F5D1" w14:textId="77777777" w:rsidR="00D860F2" w:rsidRPr="00530125" w:rsidRDefault="00D860F2" w:rsidP="00530125">
            <w:p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Akcesoria i Budowa:</w:t>
            </w:r>
          </w:p>
          <w:p w14:paraId="54FB4258" w14:textId="77777777" w:rsidR="00D860F2" w:rsidRPr="00530125" w:rsidRDefault="00D860F2" w:rsidP="00530125">
            <w:pPr>
              <w:numPr>
                <w:ilvl w:val="0"/>
                <w:numId w:val="14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Mocowanie uniwersalne 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(lub najbardziej popularny standard) zapewniające kompatybilność z modyfikatorami innych producentów.</w:t>
            </w:r>
          </w:p>
          <w:p w14:paraId="462D07A1" w14:textId="77777777" w:rsidR="00D860F2" w:rsidRPr="00530125" w:rsidRDefault="00D860F2" w:rsidP="00530125">
            <w:pPr>
              <w:numPr>
                <w:ilvl w:val="0"/>
                <w:numId w:val="14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Oświetlenie modelujące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LED o mocy min. 10 W</w:t>
            </w: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88A8746" w14:textId="77777777" w:rsidR="00D860F2" w:rsidRPr="00530125" w:rsidRDefault="00D860F2" w:rsidP="00530125">
            <w:pPr>
              <w:numPr>
                <w:ilvl w:val="0"/>
                <w:numId w:val="141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System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aktywnego chłodzenia</w:t>
            </w:r>
          </w:p>
          <w:p w14:paraId="06E7ED31" w14:textId="057475D4" w:rsidR="00D860F2" w:rsidRPr="00530125" w:rsidRDefault="00D860F2" w:rsidP="00530125">
            <w:pPr>
              <w:pStyle w:val="Akapitzlist"/>
              <w:numPr>
                <w:ilvl w:val="0"/>
                <w:numId w:val="14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Mocowanie statywowe z regulacją kąta położenia.</w:t>
            </w:r>
          </w:p>
        </w:tc>
      </w:tr>
    </w:tbl>
    <w:p w14:paraId="33A3D56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F3F7923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411EB" w:rsidRPr="00530125" w14:paraId="712BA4C9" w14:textId="77777777" w:rsidTr="001411EB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6F295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500D0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Lampa plenerowa 400Ws 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5DD1EBA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411EB" w:rsidRPr="00530125" w14:paraId="7A40B451" w14:textId="77777777" w:rsidTr="001411EB">
        <w:trPr>
          <w:trHeight w:val="39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4B4B1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472F0D26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F52853C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A82D89" w14:textId="77777777" w:rsidR="001411EB" w:rsidRPr="00530125" w:rsidRDefault="001411EB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Kompaktowa lampa błyskowa (przenośna).</w:t>
            </w:r>
          </w:p>
          <w:p w14:paraId="09E7C999" w14:textId="77777777" w:rsidR="001411EB" w:rsidRPr="00530125" w:rsidRDefault="001411EB" w:rsidP="00530125">
            <w:pPr>
              <w:pStyle w:val="NormalnyWeb"/>
              <w:numPr>
                <w:ilvl w:val="0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400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Ws</w:t>
            </w:r>
            <w:proofErr w:type="spellEnd"/>
          </w:p>
          <w:p w14:paraId="1C2DAA8E" w14:textId="77777777" w:rsidR="001411EB" w:rsidRPr="00530125" w:rsidRDefault="001411EB" w:rsidP="00530125">
            <w:pPr>
              <w:pStyle w:val="NormalnyWeb"/>
              <w:numPr>
                <w:ilvl w:val="0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Regulacja mocy:</w:t>
            </w:r>
            <w:r w:rsidRPr="00530125">
              <w:rPr>
                <w:rFonts w:asciiTheme="minorHAnsi" w:hAnsiTheme="minorHAnsi" w:cstheme="minorHAnsi"/>
              </w:rPr>
              <w:t xml:space="preserve"> Regulacja mocy błysku w zakresie min. </w:t>
            </w:r>
            <w:r w:rsidRPr="00530125">
              <w:rPr>
                <w:rFonts w:asciiTheme="minorHAnsi" w:hAnsiTheme="minorHAnsi" w:cstheme="minorHAnsi"/>
                <w:bCs/>
              </w:rPr>
              <w:t>1/1 do 1/128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EF4D75D" w14:textId="77777777" w:rsidR="001411EB" w:rsidRPr="00530125" w:rsidRDefault="001411EB" w:rsidP="00530125">
            <w:pPr>
              <w:pStyle w:val="NormalnyWeb"/>
              <w:numPr>
                <w:ilvl w:val="0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Wydajność błysku:</w:t>
            </w:r>
          </w:p>
          <w:p w14:paraId="31F6D318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Czas ładowania do pełnej mocy max. </w:t>
            </w:r>
            <w:r w:rsidRPr="00530125">
              <w:rPr>
                <w:rFonts w:asciiTheme="minorHAnsi" w:hAnsiTheme="minorHAnsi" w:cstheme="minorHAnsi"/>
                <w:bCs/>
              </w:rPr>
              <w:t>0,01 - 2,1 s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50CFE0F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Bardzo krótkie czasy trwania błysku (np. max. 1/11,300 s).</w:t>
            </w:r>
          </w:p>
          <w:p w14:paraId="3E7B6416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Stabilna temperatura barwowa błysku min. </w:t>
            </w:r>
            <w:r w:rsidRPr="00530125">
              <w:rPr>
                <w:rFonts w:asciiTheme="minorHAnsi" w:hAnsiTheme="minorHAnsi" w:cstheme="minorHAnsi"/>
                <w:bCs/>
              </w:rPr>
              <w:t>5600K.</w:t>
            </w:r>
          </w:p>
          <w:p w14:paraId="1EBB6348" w14:textId="77777777" w:rsidR="001411EB" w:rsidRPr="00530125" w:rsidRDefault="001411EB" w:rsidP="00530125">
            <w:pPr>
              <w:pStyle w:val="NormalnyWeb"/>
              <w:numPr>
                <w:ilvl w:val="0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Zasilanie i Akumulator:</w:t>
            </w:r>
          </w:p>
          <w:p w14:paraId="15DC78FB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Akumulator o pojemności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2500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mAh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619F506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Wydajność akumulatora: Min. </w:t>
            </w:r>
            <w:r w:rsidRPr="00530125">
              <w:rPr>
                <w:rFonts w:asciiTheme="minorHAnsi" w:hAnsiTheme="minorHAnsi" w:cstheme="minorHAnsi"/>
                <w:bCs/>
              </w:rPr>
              <w:t>500 błysków z pełną mocą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CD9B7BA" w14:textId="77777777" w:rsidR="001411EB" w:rsidRPr="00530125" w:rsidRDefault="001411EB" w:rsidP="00530125">
            <w:pPr>
              <w:pStyle w:val="NormalnyWeb"/>
              <w:numPr>
                <w:ilvl w:val="0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Sterowanie i Funkcje:</w:t>
            </w:r>
          </w:p>
          <w:p w14:paraId="776A3E86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Wbudowany odbiornik</w:t>
            </w:r>
            <w:r w:rsidRPr="00530125">
              <w:rPr>
                <w:rFonts w:asciiTheme="minorHAnsi" w:hAnsiTheme="minorHAnsi" w:cstheme="minorHAnsi"/>
              </w:rPr>
              <w:t xml:space="preserve"> radiowy</w:t>
            </w:r>
          </w:p>
          <w:p w14:paraId="41ED8082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Możliwość zdalnego sterowania mocą, zmiany trybu pracy oraz obsługa trybu </w:t>
            </w:r>
            <w:r w:rsidRPr="00530125">
              <w:rPr>
                <w:rFonts w:asciiTheme="minorHAnsi" w:hAnsiTheme="minorHAnsi" w:cstheme="minorHAnsi"/>
                <w:bCs/>
              </w:rPr>
              <w:t>HSS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F67CF5F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Pełna kompatybilność z systemem automatycznego pomiaru światła błyskowego </w:t>
            </w:r>
            <w:r w:rsidRPr="00530125">
              <w:rPr>
                <w:rFonts w:asciiTheme="minorHAnsi" w:hAnsiTheme="minorHAnsi" w:cstheme="minorHAnsi"/>
                <w:bCs/>
              </w:rPr>
              <w:t>TTL</w:t>
            </w:r>
            <w:r w:rsidRPr="00530125">
              <w:rPr>
                <w:rFonts w:asciiTheme="minorHAnsi" w:hAnsiTheme="minorHAnsi" w:cstheme="minorHAnsi"/>
              </w:rPr>
              <w:t xml:space="preserve"> </w:t>
            </w:r>
          </w:p>
          <w:p w14:paraId="5C8B48AD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530125">
              <w:rPr>
                <w:rFonts w:asciiTheme="minorHAnsi" w:hAnsiTheme="minorHAnsi" w:cstheme="minorHAnsi"/>
                <w:lang w:val="en-US"/>
              </w:rPr>
              <w:lastRenderedPageBreak/>
              <w:t>Obsługa</w:t>
            </w:r>
            <w:proofErr w:type="spellEnd"/>
            <w:r w:rsidRPr="00530125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530125">
              <w:rPr>
                <w:rFonts w:asciiTheme="minorHAnsi" w:hAnsiTheme="minorHAnsi" w:cstheme="minorHAnsi"/>
                <w:lang w:val="en-US"/>
              </w:rPr>
              <w:t>trybów</w:t>
            </w:r>
            <w:proofErr w:type="spellEnd"/>
            <w:r w:rsidRPr="00530125">
              <w:rPr>
                <w:rFonts w:asciiTheme="minorHAnsi" w:hAnsiTheme="minorHAnsi" w:cstheme="minorHAnsi"/>
                <w:lang w:val="en-US"/>
              </w:rPr>
              <w:t xml:space="preserve">: </w:t>
            </w:r>
            <w:r w:rsidRPr="00530125">
              <w:rPr>
                <w:rFonts w:asciiTheme="minorHAnsi" w:hAnsiTheme="minorHAnsi" w:cstheme="minorHAnsi"/>
                <w:bCs/>
                <w:lang w:val="en-US"/>
              </w:rPr>
              <w:t>TTL, Manual (M), Multi</w:t>
            </w:r>
            <w:r w:rsidRPr="00530125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666FF487" w14:textId="77777777" w:rsidR="001411EB" w:rsidRPr="00530125" w:rsidRDefault="001411EB" w:rsidP="00530125">
            <w:pPr>
              <w:pStyle w:val="NormalnyWeb"/>
              <w:numPr>
                <w:ilvl w:val="0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Głowice:</w:t>
            </w:r>
            <w:r w:rsidRPr="00530125">
              <w:rPr>
                <w:rFonts w:asciiTheme="minorHAnsi" w:hAnsiTheme="minorHAnsi" w:cstheme="minorHAnsi"/>
              </w:rPr>
              <w:t xml:space="preserve"> W zestawie min. </w:t>
            </w:r>
            <w:r w:rsidRPr="00530125">
              <w:rPr>
                <w:rFonts w:asciiTheme="minorHAnsi" w:hAnsiTheme="minorHAnsi" w:cstheme="minorHAnsi"/>
                <w:bCs/>
              </w:rPr>
              <w:t>dwie wymienne głowice</w:t>
            </w:r>
            <w:r w:rsidRPr="00530125">
              <w:rPr>
                <w:rFonts w:asciiTheme="minorHAnsi" w:hAnsiTheme="minorHAnsi" w:cstheme="minorHAnsi"/>
              </w:rPr>
              <w:t>:</w:t>
            </w:r>
          </w:p>
          <w:p w14:paraId="7004DD85" w14:textId="77777777" w:rsidR="001411EB" w:rsidRPr="00530125" w:rsidRDefault="001411EB" w:rsidP="00530125">
            <w:pPr>
              <w:pStyle w:val="NormalnyWeb"/>
              <w:numPr>
                <w:ilvl w:val="1"/>
                <w:numId w:val="14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Głowica z palnikiem wzbogacona o światło pilotujące LED (lub równoważna).</w:t>
            </w:r>
          </w:p>
          <w:p w14:paraId="3BCE0160" w14:textId="05B32889" w:rsidR="001411EB" w:rsidRPr="00530125" w:rsidRDefault="001411EB" w:rsidP="00530125">
            <w:pPr>
              <w:pStyle w:val="Akapitzlist"/>
              <w:numPr>
                <w:ilvl w:val="1"/>
                <w:numId w:val="14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>Głowica typu palnik studyjny (sprawdzająca się z modyfikatorami).</w:t>
            </w:r>
          </w:p>
        </w:tc>
      </w:tr>
    </w:tbl>
    <w:p w14:paraId="7318348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2A43B6C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411EB" w:rsidRPr="00530125" w14:paraId="1B9BA8D9" w14:textId="77777777" w:rsidTr="001411EB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85501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1FF1B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Lampa błyskowa do aparatu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7145D0B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411EB" w:rsidRPr="00530125" w14:paraId="3E7ACB45" w14:textId="77777777" w:rsidTr="001411EB">
        <w:trPr>
          <w:trHeight w:val="677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9D70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45631FD0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D4F78D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53629CC" w14:textId="77777777" w:rsidR="001411EB" w:rsidRPr="00530125" w:rsidRDefault="001411EB" w:rsidP="00530125">
            <w:pPr>
              <w:pStyle w:val="NormalnyWeb"/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Lampa błyskowa do aparatu</w:t>
            </w:r>
          </w:p>
          <w:p w14:paraId="19EE4842" w14:textId="77777777" w:rsidR="001411EB" w:rsidRPr="00530125" w:rsidRDefault="001411EB" w:rsidP="00530125">
            <w:pPr>
              <w:pStyle w:val="NormalnyWeb"/>
              <w:numPr>
                <w:ilvl w:val="0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Moc:</w:t>
            </w:r>
            <w:r w:rsidRPr="00530125">
              <w:rPr>
                <w:rFonts w:asciiTheme="minorHAnsi" w:hAnsiTheme="minorHAnsi" w:cstheme="minorHAnsi"/>
              </w:rPr>
              <w:t xml:space="preserve"> Liczba przewodnia min. </w:t>
            </w:r>
            <w:r w:rsidRPr="00530125">
              <w:rPr>
                <w:rFonts w:asciiTheme="minorHAnsi" w:hAnsiTheme="minorHAnsi" w:cstheme="minorHAnsi"/>
                <w:bCs/>
              </w:rPr>
              <w:t>60 (ISO100 @ 200 mm)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556DAF3" w14:textId="77777777" w:rsidR="001411EB" w:rsidRPr="00530125" w:rsidRDefault="001411EB" w:rsidP="00530125">
            <w:pPr>
              <w:pStyle w:val="NormalnyWeb"/>
              <w:numPr>
                <w:ilvl w:val="0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Regulacja mocy: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10-stopniowa regulacja mocy błysku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501A8759" w14:textId="77777777" w:rsidR="001411EB" w:rsidRPr="00530125" w:rsidRDefault="001411EB" w:rsidP="00530125">
            <w:pPr>
              <w:pStyle w:val="NormalnyWeb"/>
              <w:numPr>
                <w:ilvl w:val="0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Zasilanie i Wydajność:</w:t>
            </w:r>
          </w:p>
          <w:p w14:paraId="24C750D4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Maksymalna liczba błysków z pełną mocą min. </w:t>
            </w:r>
            <w:r w:rsidRPr="00530125">
              <w:rPr>
                <w:rFonts w:asciiTheme="minorHAnsi" w:hAnsiTheme="minorHAnsi" w:cstheme="minorHAnsi"/>
                <w:bCs/>
              </w:rPr>
              <w:t>480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D749349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Szybki czas ładowania (maks. 1,5 s).</w:t>
            </w:r>
          </w:p>
          <w:p w14:paraId="4C4308D2" w14:textId="77777777" w:rsidR="001411EB" w:rsidRPr="00530125" w:rsidRDefault="001411EB" w:rsidP="00530125">
            <w:pPr>
              <w:pStyle w:val="NormalnyWeb"/>
              <w:numPr>
                <w:ilvl w:val="0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Funkcje i Tryby Pracy:</w:t>
            </w:r>
          </w:p>
          <w:p w14:paraId="42B64E0F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Wbudowany, bezprzewodowy system radiowy lub zdalny</w:t>
            </w:r>
          </w:p>
          <w:p w14:paraId="66DD7342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530125">
              <w:rPr>
                <w:rFonts w:asciiTheme="minorHAnsi" w:hAnsiTheme="minorHAnsi" w:cstheme="minorHAnsi"/>
                <w:lang w:val="en-US"/>
              </w:rPr>
              <w:lastRenderedPageBreak/>
              <w:t>Pełna</w:t>
            </w:r>
            <w:proofErr w:type="spellEnd"/>
            <w:r w:rsidRPr="00530125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530125">
              <w:rPr>
                <w:rFonts w:asciiTheme="minorHAnsi" w:hAnsiTheme="minorHAnsi" w:cstheme="minorHAnsi"/>
                <w:lang w:val="en-US"/>
              </w:rPr>
              <w:t>obsługa</w:t>
            </w:r>
            <w:proofErr w:type="spellEnd"/>
            <w:r w:rsidRPr="00530125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530125">
              <w:rPr>
                <w:rFonts w:asciiTheme="minorHAnsi" w:hAnsiTheme="minorHAnsi" w:cstheme="minorHAnsi"/>
                <w:lang w:val="en-US"/>
              </w:rPr>
              <w:t>trybów</w:t>
            </w:r>
            <w:proofErr w:type="spellEnd"/>
            <w:r w:rsidRPr="00530125">
              <w:rPr>
                <w:rFonts w:asciiTheme="minorHAnsi" w:hAnsiTheme="minorHAnsi" w:cstheme="minorHAnsi"/>
                <w:lang w:val="en-US"/>
              </w:rPr>
              <w:t xml:space="preserve">: </w:t>
            </w:r>
            <w:r w:rsidRPr="00530125">
              <w:rPr>
                <w:rFonts w:asciiTheme="minorHAnsi" w:hAnsiTheme="minorHAnsi" w:cstheme="minorHAnsi"/>
                <w:bCs/>
                <w:lang w:val="en-US"/>
              </w:rPr>
              <w:t>TTL, Manual, Multi flash</w:t>
            </w:r>
            <w:r w:rsidRPr="00530125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589B94B3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Obsługa zaawansowanych trybów synchronizacji: </w:t>
            </w:r>
            <w:r w:rsidRPr="00530125">
              <w:rPr>
                <w:rFonts w:asciiTheme="minorHAnsi" w:hAnsiTheme="minorHAnsi" w:cstheme="minorHAnsi"/>
                <w:bCs/>
              </w:rPr>
              <w:t>HSS</w:t>
            </w:r>
            <w:r w:rsidRPr="00530125">
              <w:rPr>
                <w:rFonts w:asciiTheme="minorHAnsi" w:hAnsiTheme="minorHAnsi" w:cstheme="minorHAnsi"/>
              </w:rPr>
              <w:t xml:space="preserve"> (do 1/8000 s), </w:t>
            </w:r>
            <w:r w:rsidRPr="00530125">
              <w:rPr>
                <w:rFonts w:asciiTheme="minorHAnsi" w:hAnsiTheme="minorHAnsi" w:cstheme="minorHAnsi"/>
                <w:bCs/>
              </w:rPr>
              <w:t>FEC</w:t>
            </w:r>
            <w:r w:rsidRPr="00530125">
              <w:rPr>
                <w:rFonts w:asciiTheme="minorHAnsi" w:hAnsiTheme="minorHAnsi" w:cstheme="minorHAnsi"/>
              </w:rPr>
              <w:t xml:space="preserve">, </w:t>
            </w:r>
            <w:r w:rsidRPr="00530125">
              <w:rPr>
                <w:rFonts w:asciiTheme="minorHAnsi" w:hAnsiTheme="minorHAnsi" w:cstheme="minorHAnsi"/>
                <w:bCs/>
              </w:rPr>
              <w:t>FEB</w:t>
            </w:r>
            <w:r w:rsidRPr="00530125">
              <w:rPr>
                <w:rFonts w:asciiTheme="minorHAnsi" w:hAnsiTheme="minorHAnsi" w:cstheme="minorHAnsi"/>
              </w:rPr>
              <w:t xml:space="preserve">, </w:t>
            </w:r>
            <w:r w:rsidRPr="00530125">
              <w:rPr>
                <w:rFonts w:asciiTheme="minorHAnsi" w:hAnsiTheme="minorHAnsi" w:cstheme="minorHAnsi"/>
                <w:bCs/>
              </w:rPr>
              <w:t>synchronizacja drugiej kurtyny</w:t>
            </w:r>
            <w:r w:rsidRPr="00530125">
              <w:rPr>
                <w:rFonts w:asciiTheme="minorHAnsi" w:hAnsiTheme="minorHAnsi" w:cstheme="minorHAnsi"/>
              </w:rPr>
              <w:t xml:space="preserve"> itd.</w:t>
            </w:r>
          </w:p>
          <w:p w14:paraId="63A47C2E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Posiada wbudowane </w:t>
            </w:r>
            <w:r w:rsidRPr="00530125">
              <w:rPr>
                <w:rFonts w:asciiTheme="minorHAnsi" w:hAnsiTheme="minorHAnsi" w:cstheme="minorHAnsi"/>
                <w:bCs/>
              </w:rPr>
              <w:t>światło modelujące</w:t>
            </w:r>
            <w:r w:rsidRPr="00530125">
              <w:rPr>
                <w:rFonts w:asciiTheme="minorHAnsi" w:hAnsiTheme="minorHAnsi" w:cstheme="minorHAnsi"/>
              </w:rPr>
              <w:t xml:space="preserve"> (do wizualizacji efektu końcowego).</w:t>
            </w:r>
          </w:p>
          <w:p w14:paraId="383CD2CB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Intuicyjny, </w:t>
            </w:r>
            <w:r w:rsidRPr="00530125">
              <w:rPr>
                <w:rFonts w:asciiTheme="minorHAnsi" w:hAnsiTheme="minorHAnsi" w:cstheme="minorHAnsi"/>
                <w:bCs/>
              </w:rPr>
              <w:t>ergonomiczny przełącznik trybów</w:t>
            </w:r>
            <w:r w:rsidRPr="00530125">
              <w:rPr>
                <w:rFonts w:asciiTheme="minorHAnsi" w:hAnsiTheme="minorHAnsi" w:cstheme="minorHAnsi"/>
              </w:rPr>
              <w:t xml:space="preserve"> (TTL/Manual).</w:t>
            </w:r>
          </w:p>
          <w:p w14:paraId="106F86AC" w14:textId="77777777" w:rsidR="001411EB" w:rsidRPr="00530125" w:rsidRDefault="001411EB" w:rsidP="00530125">
            <w:pPr>
              <w:pStyle w:val="NormalnyWeb"/>
              <w:numPr>
                <w:ilvl w:val="0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Głowica (Palnik):</w:t>
            </w:r>
          </w:p>
          <w:p w14:paraId="218E2E8E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Głowica z palnikiem z </w:t>
            </w:r>
            <w:r w:rsidRPr="00530125">
              <w:rPr>
                <w:rFonts w:asciiTheme="minorHAnsi" w:hAnsiTheme="minorHAnsi" w:cstheme="minorHAnsi"/>
                <w:bCs/>
              </w:rPr>
              <w:t>zoomem min. 20-200 mm</w:t>
            </w:r>
            <w:r w:rsidRPr="00530125">
              <w:rPr>
                <w:rFonts w:asciiTheme="minorHAnsi" w:hAnsiTheme="minorHAnsi" w:cstheme="minorHAnsi"/>
              </w:rPr>
              <w:t xml:space="preserve"> (działającym automatycznie lub ręcznie).</w:t>
            </w:r>
          </w:p>
          <w:p w14:paraId="669CCEA8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Palnik musi być </w:t>
            </w:r>
            <w:r w:rsidRPr="00530125">
              <w:rPr>
                <w:rFonts w:asciiTheme="minorHAnsi" w:hAnsiTheme="minorHAnsi" w:cstheme="minorHAnsi"/>
                <w:bCs/>
              </w:rPr>
              <w:t>obracany w pionie i w poziomie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8B0F167" w14:textId="77777777" w:rsidR="001411EB" w:rsidRPr="00530125" w:rsidRDefault="001411EB" w:rsidP="00530125">
            <w:pPr>
              <w:pStyle w:val="NormalnyWeb"/>
              <w:numPr>
                <w:ilvl w:val="1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Kąt obrotu min. od 0° do 330° w poziomie i od -7° do 120° w pionie.</w:t>
            </w:r>
          </w:p>
          <w:p w14:paraId="2729C540" w14:textId="77777777" w:rsidR="001411EB" w:rsidRPr="00530125" w:rsidRDefault="001411EB" w:rsidP="00530125">
            <w:pPr>
              <w:pStyle w:val="NormalnyWeb"/>
              <w:numPr>
                <w:ilvl w:val="0"/>
                <w:numId w:val="14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Budowa i Wymiary:</w:t>
            </w:r>
          </w:p>
          <w:p w14:paraId="10299BC4" w14:textId="0880F102" w:rsidR="001411EB" w:rsidRPr="00530125" w:rsidRDefault="001411EB" w:rsidP="00530125">
            <w:pPr>
              <w:pStyle w:val="Akapitzlist"/>
              <w:numPr>
                <w:ilvl w:val="1"/>
                <w:numId w:val="14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cstheme="minorHAnsi"/>
                <w:bCs/>
                <w:sz w:val="24"/>
                <w:szCs w:val="24"/>
              </w:rPr>
              <w:t>Szybkozłączka</w:t>
            </w:r>
            <w:proofErr w:type="spellEnd"/>
            <w:r w:rsidRPr="00530125">
              <w:rPr>
                <w:rFonts w:cstheme="minorHAnsi"/>
                <w:sz w:val="24"/>
                <w:szCs w:val="24"/>
              </w:rPr>
              <w:t xml:space="preserve"> z blokadą stopki w formie </w:t>
            </w:r>
            <w:r w:rsidRPr="00530125">
              <w:rPr>
                <w:rFonts w:cstheme="minorHAnsi"/>
                <w:bCs/>
                <w:sz w:val="24"/>
                <w:szCs w:val="24"/>
              </w:rPr>
              <w:t>szybkiej dźwigni</w:t>
            </w:r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06C852B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E1B173E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411EB" w:rsidRPr="00530125" w14:paraId="1D1046CB" w14:textId="77777777" w:rsidTr="001411EB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785A9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F5998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Lampa błyskowa na sanki aparatu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0CF4B6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1411EB" w:rsidRPr="00530125" w14:paraId="321D12A8" w14:textId="77777777" w:rsidTr="001411EB">
        <w:trPr>
          <w:trHeight w:val="52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2EBB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279E023E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6182F0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26D6D7D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Manualna lampa błyskowa (bez trybu TTL).</w:t>
            </w:r>
          </w:p>
          <w:p w14:paraId="3B0E09E9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Moc:</w:t>
            </w:r>
            <w:r w:rsidRPr="00530125">
              <w:rPr>
                <w:rFonts w:asciiTheme="minorHAnsi" w:hAnsiTheme="minorHAnsi" w:cstheme="minorHAnsi"/>
              </w:rPr>
              <w:t xml:space="preserve"> Liczba przewodnia min. </w:t>
            </w:r>
            <w:r w:rsidRPr="00530125">
              <w:rPr>
                <w:rFonts w:asciiTheme="minorHAnsi" w:hAnsiTheme="minorHAnsi" w:cstheme="minorHAnsi"/>
                <w:bCs/>
              </w:rPr>
              <w:t>60 (przy ISO 100 i ogniskowej 200 mm)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49EFDA6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Regulacja mocy:</w:t>
            </w:r>
            <w:r w:rsidRPr="00530125">
              <w:rPr>
                <w:rFonts w:asciiTheme="minorHAnsi" w:hAnsiTheme="minorHAnsi" w:cstheme="minorHAnsi"/>
              </w:rPr>
              <w:t xml:space="preserve"> </w:t>
            </w:r>
            <w:r w:rsidRPr="00530125">
              <w:rPr>
                <w:rFonts w:asciiTheme="minorHAnsi" w:hAnsiTheme="minorHAnsi" w:cstheme="minorHAnsi"/>
                <w:bCs/>
              </w:rPr>
              <w:t>Ręczna regulacja mocy</w:t>
            </w:r>
            <w:r w:rsidRPr="00530125">
              <w:rPr>
                <w:rFonts w:asciiTheme="minorHAnsi" w:hAnsiTheme="minorHAnsi" w:cstheme="minorHAnsi"/>
              </w:rPr>
              <w:t xml:space="preserve"> w zakresie </w:t>
            </w:r>
            <w:r w:rsidRPr="00530125">
              <w:rPr>
                <w:rFonts w:asciiTheme="minorHAnsi" w:hAnsiTheme="minorHAnsi" w:cstheme="minorHAnsi"/>
                <w:bCs/>
              </w:rPr>
              <w:t>od 1/1 do 1/128</w:t>
            </w:r>
            <w:r w:rsidRPr="00530125">
              <w:rPr>
                <w:rFonts w:asciiTheme="minorHAnsi" w:hAnsiTheme="minorHAnsi" w:cstheme="minorHAnsi"/>
              </w:rPr>
              <w:t xml:space="preserve"> w krokach co 1/3 EV.</w:t>
            </w:r>
          </w:p>
          <w:p w14:paraId="02759729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Sterowanie Radiowe:</w:t>
            </w:r>
          </w:p>
          <w:p w14:paraId="7434A8CD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Wbudowany odbiornik</w:t>
            </w:r>
            <w:r w:rsidRPr="00530125">
              <w:rPr>
                <w:rFonts w:asciiTheme="minorHAnsi" w:hAnsiTheme="minorHAnsi" w:cstheme="minorHAnsi"/>
              </w:rPr>
              <w:t xml:space="preserve"> radiowy.</w:t>
            </w:r>
          </w:p>
          <w:p w14:paraId="233CC76C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Możliwość sterowania nadajnikami .</w:t>
            </w:r>
          </w:p>
          <w:p w14:paraId="6DBB49E1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Możliwość pracy w trybie </w:t>
            </w:r>
            <w:r w:rsidRPr="00530125">
              <w:rPr>
                <w:rFonts w:asciiTheme="minorHAnsi" w:hAnsiTheme="minorHAnsi" w:cstheme="minorHAnsi"/>
                <w:bCs/>
              </w:rPr>
              <w:t>synchronizacji HSS</w:t>
            </w:r>
            <w:r w:rsidRPr="00530125">
              <w:rPr>
                <w:rFonts w:asciiTheme="minorHAnsi" w:hAnsiTheme="minorHAnsi" w:cstheme="minorHAnsi"/>
              </w:rPr>
              <w:t xml:space="preserve"> (z opcjonalnym nadajnikiem).</w:t>
            </w:r>
          </w:p>
          <w:p w14:paraId="450E402A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Synchronizacja i Łączność:</w:t>
            </w:r>
          </w:p>
          <w:p w14:paraId="4EC055D0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Port synchronizacji 3,5 mm</w:t>
            </w:r>
            <w:r w:rsidRPr="00530125">
              <w:rPr>
                <w:rFonts w:asciiTheme="minorHAnsi" w:hAnsiTheme="minorHAnsi" w:cstheme="minorHAnsi"/>
              </w:rPr>
              <w:t xml:space="preserve"> (przewodowe połączenie).</w:t>
            </w:r>
          </w:p>
          <w:p w14:paraId="43A8DC23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Wbudowana </w:t>
            </w:r>
            <w:r w:rsidRPr="00530125">
              <w:rPr>
                <w:rFonts w:asciiTheme="minorHAnsi" w:hAnsiTheme="minorHAnsi" w:cstheme="minorHAnsi"/>
                <w:bCs/>
              </w:rPr>
              <w:t>optyczna transmisja master/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slave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01200CF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Głowica (Palnik):</w:t>
            </w:r>
          </w:p>
          <w:p w14:paraId="0DB5D3BA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Głowica </w:t>
            </w:r>
            <w:r w:rsidRPr="00530125">
              <w:rPr>
                <w:rFonts w:asciiTheme="minorHAnsi" w:hAnsiTheme="minorHAnsi" w:cstheme="minorHAnsi"/>
                <w:bCs/>
              </w:rPr>
              <w:t>obracana i odchylana</w:t>
            </w:r>
            <w:r w:rsidRPr="00530125">
              <w:rPr>
                <w:rFonts w:asciiTheme="minorHAnsi" w:hAnsiTheme="minorHAnsi" w:cstheme="minorHAnsi"/>
              </w:rPr>
              <w:t xml:space="preserve"> (min. od -7° do 90° odchylenia i 360° obrotu).</w:t>
            </w:r>
          </w:p>
          <w:p w14:paraId="138847D6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Głowica </w:t>
            </w:r>
            <w:r w:rsidRPr="00530125">
              <w:rPr>
                <w:rFonts w:asciiTheme="minorHAnsi" w:hAnsiTheme="minorHAnsi" w:cstheme="minorHAnsi"/>
                <w:bCs/>
              </w:rPr>
              <w:t>zoom</w:t>
            </w:r>
            <w:r w:rsidRPr="00530125">
              <w:rPr>
                <w:rFonts w:asciiTheme="minorHAnsi" w:hAnsiTheme="minorHAnsi" w:cstheme="minorHAnsi"/>
              </w:rPr>
              <w:t xml:space="preserve"> o zakresie min. </w:t>
            </w:r>
            <w:r w:rsidRPr="00530125">
              <w:rPr>
                <w:rFonts w:asciiTheme="minorHAnsi" w:hAnsiTheme="minorHAnsi" w:cstheme="minorHAnsi"/>
                <w:bCs/>
              </w:rPr>
              <w:t>24-200 mm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E38983C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Wbudowany </w:t>
            </w:r>
            <w:r w:rsidRPr="00530125">
              <w:rPr>
                <w:rFonts w:asciiTheme="minorHAnsi" w:hAnsiTheme="minorHAnsi" w:cstheme="minorHAnsi"/>
                <w:bCs/>
              </w:rPr>
              <w:t>panel szerokokątny min. 14 mm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C35182E" w14:textId="77777777" w:rsidR="001411EB" w:rsidRPr="00530125" w:rsidRDefault="001411EB" w:rsidP="00530125">
            <w:pPr>
              <w:pStyle w:val="NormalnyWeb"/>
              <w:numPr>
                <w:ilvl w:val="0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Zasilanie i Wydajność:</w:t>
            </w:r>
          </w:p>
          <w:p w14:paraId="6BED6337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Zasilanie poprzez </w:t>
            </w:r>
            <w:r w:rsidRPr="00530125">
              <w:rPr>
                <w:rFonts w:asciiTheme="minorHAnsi" w:hAnsiTheme="minorHAnsi" w:cstheme="minorHAnsi"/>
                <w:bCs/>
              </w:rPr>
              <w:t xml:space="preserve">bateria lub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akumlator</w:t>
            </w:r>
            <w:proofErr w:type="spellEnd"/>
            <w:r w:rsidRPr="00530125">
              <w:rPr>
                <w:rFonts w:asciiTheme="minorHAnsi" w:hAnsiTheme="minorHAnsi" w:cstheme="minorHAnsi"/>
                <w:bCs/>
              </w:rPr>
              <w:t xml:space="preserve"> wymienny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D043244" w14:textId="77777777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Wydajność: Komplet baterii wystarcza na min. </w:t>
            </w:r>
            <w:r w:rsidRPr="00530125">
              <w:rPr>
                <w:rFonts w:asciiTheme="minorHAnsi" w:hAnsiTheme="minorHAnsi" w:cstheme="minorHAnsi"/>
                <w:bCs/>
              </w:rPr>
              <w:t>230 błysków z pełną mocą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57E8E4BD" w14:textId="775CB246" w:rsidR="001411EB" w:rsidRPr="00530125" w:rsidRDefault="001411EB" w:rsidP="00530125">
            <w:pPr>
              <w:pStyle w:val="NormalnyWeb"/>
              <w:numPr>
                <w:ilvl w:val="1"/>
                <w:numId w:val="14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Czas cyklu (ładowania) max. </w:t>
            </w:r>
            <w:r w:rsidRPr="00530125">
              <w:rPr>
                <w:rFonts w:asciiTheme="minorHAnsi" w:hAnsiTheme="minorHAnsi" w:cstheme="minorHAnsi"/>
                <w:bCs/>
              </w:rPr>
              <w:t>0,1 - 2,6 sekundy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</w:tc>
      </w:tr>
    </w:tbl>
    <w:p w14:paraId="73C8D31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A583ADA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617"/>
        <w:gridCol w:w="5670"/>
      </w:tblGrid>
      <w:tr w:rsidR="001411EB" w:rsidRPr="00530125" w14:paraId="3691085D" w14:textId="77777777" w:rsidTr="001411EB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6C14C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23D14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Wyzwalacz radiowy/sterownik tryby HSS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48ADF225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1411EB" w:rsidRPr="00530125" w14:paraId="5ACB8368" w14:textId="77777777" w:rsidTr="001411EB">
        <w:trPr>
          <w:trHeight w:val="535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42C2A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050EDDBE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C7D15C1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3030E1" w14:textId="77777777" w:rsidR="001411EB" w:rsidRPr="00530125" w:rsidRDefault="001411EB" w:rsidP="00530125">
            <w:pPr>
              <w:pStyle w:val="NormalnyWeb"/>
              <w:numPr>
                <w:ilvl w:val="0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Nadajnik radiowy (wyzwalacz) do zdalnego wyzwalania i sterowania lampami błyskowymi.</w:t>
            </w:r>
          </w:p>
          <w:p w14:paraId="77D01BCD" w14:textId="77777777" w:rsidR="001411EB" w:rsidRPr="00530125" w:rsidRDefault="001411EB" w:rsidP="00530125">
            <w:pPr>
              <w:pStyle w:val="NormalnyWeb"/>
              <w:numPr>
                <w:ilvl w:val="0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W pełni kompatybilny z aparatami.</w:t>
            </w:r>
          </w:p>
          <w:p w14:paraId="05C76F41" w14:textId="77777777" w:rsidR="001411EB" w:rsidRPr="00530125" w:rsidRDefault="001411EB" w:rsidP="00530125">
            <w:pPr>
              <w:pStyle w:val="NormalnyWeb"/>
              <w:numPr>
                <w:ilvl w:val="0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Obsługiwane tryby pracy:</w:t>
            </w:r>
          </w:p>
          <w:p w14:paraId="4F03B3C1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TTL</w:t>
            </w:r>
            <w:r w:rsidRPr="00530125">
              <w:rPr>
                <w:rFonts w:asciiTheme="minorHAnsi" w:hAnsiTheme="minorHAnsi" w:cstheme="minorHAnsi"/>
              </w:rPr>
              <w:t xml:space="preserve"> (automatyczny pomiar światła).</w:t>
            </w:r>
          </w:p>
          <w:p w14:paraId="5C13D438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</w:t>
            </w:r>
            <w:r w:rsidRPr="00530125">
              <w:rPr>
                <w:rFonts w:asciiTheme="minorHAnsi" w:hAnsiTheme="minorHAnsi" w:cstheme="minorHAnsi"/>
              </w:rPr>
              <w:t xml:space="preserve"> (manualny).</w:t>
            </w:r>
          </w:p>
          <w:p w14:paraId="7FC151C4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Multi</w:t>
            </w:r>
            <w:r w:rsidRPr="00530125">
              <w:rPr>
                <w:rFonts w:asciiTheme="minorHAnsi" w:hAnsiTheme="minorHAnsi" w:cstheme="minorHAnsi"/>
              </w:rPr>
              <w:t xml:space="preserve"> (stroboskopowy).</w:t>
            </w:r>
          </w:p>
          <w:p w14:paraId="366ABBD9" w14:textId="77777777" w:rsidR="001411EB" w:rsidRPr="00530125" w:rsidRDefault="001411EB" w:rsidP="00530125">
            <w:pPr>
              <w:pStyle w:val="NormalnyWeb"/>
              <w:numPr>
                <w:ilvl w:val="0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Synchronizacja:</w:t>
            </w:r>
          </w:p>
          <w:p w14:paraId="37B5402F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Obsługa </w:t>
            </w:r>
            <w:r w:rsidRPr="00530125">
              <w:rPr>
                <w:rFonts w:asciiTheme="minorHAnsi" w:hAnsiTheme="minorHAnsi" w:cstheme="minorHAnsi"/>
                <w:bCs/>
              </w:rPr>
              <w:t>trybu HSS</w:t>
            </w:r>
            <w:r w:rsidRPr="00530125">
              <w:rPr>
                <w:rFonts w:asciiTheme="minorHAnsi" w:hAnsiTheme="minorHAnsi" w:cstheme="minorHAnsi"/>
              </w:rPr>
              <w:t xml:space="preserve"> (High-</w:t>
            </w:r>
            <w:proofErr w:type="spellStart"/>
            <w:r w:rsidRPr="00530125">
              <w:rPr>
                <w:rFonts w:asciiTheme="minorHAnsi" w:hAnsiTheme="minorHAnsi" w:cstheme="minorHAnsi"/>
              </w:rPr>
              <w:t>Speed</w:t>
            </w:r>
            <w:proofErr w:type="spellEnd"/>
            <w:r w:rsidRPr="0053012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30125">
              <w:rPr>
                <w:rFonts w:asciiTheme="minorHAnsi" w:hAnsiTheme="minorHAnsi" w:cstheme="minorHAnsi"/>
              </w:rPr>
              <w:t>Sync</w:t>
            </w:r>
            <w:proofErr w:type="spellEnd"/>
            <w:r w:rsidRPr="00530125">
              <w:rPr>
                <w:rFonts w:asciiTheme="minorHAnsi" w:hAnsiTheme="minorHAnsi" w:cstheme="minorHAnsi"/>
              </w:rPr>
              <w:t>) dla synchronizacji z bardzo krótkimi czasami ekspozycji.</w:t>
            </w:r>
          </w:p>
          <w:p w14:paraId="3F6C286F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Obsługa błysku na </w:t>
            </w:r>
            <w:r w:rsidRPr="00530125">
              <w:rPr>
                <w:rFonts w:asciiTheme="minorHAnsi" w:hAnsiTheme="minorHAnsi" w:cstheme="minorHAnsi"/>
                <w:bCs/>
              </w:rPr>
              <w:t>pierwszą kurtynę</w:t>
            </w:r>
            <w:r w:rsidRPr="00530125">
              <w:rPr>
                <w:rFonts w:asciiTheme="minorHAnsi" w:hAnsiTheme="minorHAnsi" w:cstheme="minorHAnsi"/>
              </w:rPr>
              <w:t xml:space="preserve"> oraz na </w:t>
            </w:r>
            <w:r w:rsidRPr="00530125">
              <w:rPr>
                <w:rFonts w:asciiTheme="minorHAnsi" w:hAnsiTheme="minorHAnsi" w:cstheme="minorHAnsi"/>
                <w:bCs/>
              </w:rPr>
              <w:t>drugą kurtynę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358109A" w14:textId="77777777" w:rsidR="001411EB" w:rsidRPr="00530125" w:rsidRDefault="001411EB" w:rsidP="00530125">
            <w:pPr>
              <w:pStyle w:val="NormalnyWeb"/>
              <w:numPr>
                <w:ilvl w:val="0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 i Interfejs:</w:t>
            </w:r>
          </w:p>
          <w:p w14:paraId="5481BB76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Ergonomiczna konstrukcja</w:t>
            </w:r>
            <w:r w:rsidRPr="00530125">
              <w:rPr>
                <w:rFonts w:asciiTheme="minorHAnsi" w:hAnsiTheme="minorHAnsi" w:cstheme="minorHAnsi"/>
              </w:rPr>
              <w:t xml:space="preserve"> i intuicyjne sterowanie.</w:t>
            </w:r>
          </w:p>
          <w:p w14:paraId="10017DB4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Wbudowany system </w:t>
            </w:r>
            <w:r w:rsidRPr="00530125">
              <w:rPr>
                <w:rFonts w:asciiTheme="minorHAnsi" w:hAnsiTheme="minorHAnsi" w:cstheme="minorHAnsi"/>
                <w:bCs/>
              </w:rPr>
              <w:t>wspomagający system AF</w:t>
            </w:r>
            <w:r w:rsidRPr="00530125">
              <w:rPr>
                <w:rFonts w:asciiTheme="minorHAnsi" w:hAnsiTheme="minorHAnsi" w:cstheme="minorHAnsi"/>
              </w:rPr>
              <w:t xml:space="preserve"> aparatu.</w:t>
            </w:r>
          </w:p>
          <w:p w14:paraId="24402215" w14:textId="77777777" w:rsidR="001411EB" w:rsidRPr="00530125" w:rsidRDefault="001411EB" w:rsidP="00530125">
            <w:pPr>
              <w:pStyle w:val="NormalnyWeb"/>
              <w:numPr>
                <w:ilvl w:val="1"/>
                <w:numId w:val="14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Złącze </w:t>
            </w:r>
            <w:r w:rsidRPr="00530125">
              <w:rPr>
                <w:rFonts w:asciiTheme="minorHAnsi" w:hAnsiTheme="minorHAnsi" w:cstheme="minorHAnsi"/>
                <w:bCs/>
              </w:rPr>
              <w:t>USB-C</w:t>
            </w:r>
            <w:r w:rsidRPr="00530125">
              <w:rPr>
                <w:rFonts w:asciiTheme="minorHAnsi" w:hAnsiTheme="minorHAnsi" w:cstheme="minorHAnsi"/>
              </w:rPr>
              <w:t xml:space="preserve"> do aktualizacji oprogramowania.</w:t>
            </w:r>
          </w:p>
          <w:p w14:paraId="75B8794F" w14:textId="4B68423D" w:rsidR="001411EB" w:rsidRPr="00530125" w:rsidRDefault="001411EB" w:rsidP="00530125">
            <w:pPr>
              <w:pStyle w:val="Akapitzlist"/>
              <w:numPr>
                <w:ilvl w:val="0"/>
                <w:numId w:val="1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Zasilanie:</w:t>
            </w:r>
            <w:r w:rsidRPr="00530125">
              <w:rPr>
                <w:rFonts w:cstheme="minorHAnsi"/>
                <w:sz w:val="24"/>
                <w:szCs w:val="24"/>
              </w:rPr>
              <w:t xml:space="preserve"> za pomocą baterii lub akumulatora.</w:t>
            </w:r>
          </w:p>
        </w:tc>
      </w:tr>
    </w:tbl>
    <w:p w14:paraId="265D7FE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C010F3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411EB" w:rsidRPr="00530125" w14:paraId="2876411C" w14:textId="77777777" w:rsidTr="001411EB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0CD2C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C1349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Lampa pierścieniowa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63CAC91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411EB" w:rsidRPr="00530125" w14:paraId="06340526" w14:textId="77777777" w:rsidTr="001411EB">
        <w:trPr>
          <w:trHeight w:val="59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5027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3D559B3A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4B63C47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BF37973" w14:textId="77777777" w:rsidR="001411EB" w:rsidRPr="00530125" w:rsidRDefault="001411EB" w:rsidP="00530125">
            <w:pPr>
              <w:pStyle w:val="NormalnyWeb"/>
              <w:numPr>
                <w:ilvl w:val="0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Elementy zestawu:</w:t>
            </w:r>
            <w:r w:rsidRPr="00530125">
              <w:rPr>
                <w:rFonts w:asciiTheme="minorHAnsi" w:hAnsiTheme="minorHAnsi" w:cstheme="minorHAnsi"/>
              </w:rPr>
              <w:t xml:space="preserve"> Min. 2 lampy błyskowe (palniki), pierścień montażowy, adaptery obiektywowe, mocowania na zimną stopkę, dyfuzory.</w:t>
            </w:r>
          </w:p>
          <w:p w14:paraId="26871170" w14:textId="77777777" w:rsidR="001411EB" w:rsidRPr="00530125" w:rsidRDefault="001411EB" w:rsidP="00530125">
            <w:pPr>
              <w:pStyle w:val="NormalnyWeb"/>
              <w:numPr>
                <w:ilvl w:val="0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Lampa (Palnik):</w:t>
            </w:r>
          </w:p>
          <w:p w14:paraId="26B4B54E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Moc błysku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12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Ws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D9C2CFA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Regulowana głowica</w:t>
            </w:r>
            <w:r w:rsidRPr="00530125">
              <w:rPr>
                <w:rFonts w:asciiTheme="minorHAnsi" w:hAnsiTheme="minorHAnsi" w:cstheme="minorHAnsi"/>
              </w:rPr>
              <w:t xml:space="preserve"> (łatwe dostosowanie kąta).</w:t>
            </w:r>
          </w:p>
          <w:p w14:paraId="6B766323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Wyświetlacz </w:t>
            </w:r>
            <w:r w:rsidRPr="00530125">
              <w:rPr>
                <w:rFonts w:asciiTheme="minorHAnsi" w:hAnsiTheme="minorHAnsi" w:cstheme="minorHAnsi"/>
                <w:bCs/>
              </w:rPr>
              <w:t>OLED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7C61A58" w14:textId="77777777" w:rsidR="001411EB" w:rsidRPr="00530125" w:rsidRDefault="001411EB" w:rsidP="00530125">
            <w:pPr>
              <w:pStyle w:val="NormalnyWeb"/>
              <w:numPr>
                <w:ilvl w:val="0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Wydajność błysku:</w:t>
            </w:r>
          </w:p>
          <w:p w14:paraId="45ED79B6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Czas trwania błysku min. </w:t>
            </w:r>
            <w:r w:rsidRPr="00530125">
              <w:rPr>
                <w:rFonts w:asciiTheme="minorHAnsi" w:hAnsiTheme="minorHAnsi" w:cstheme="minorHAnsi"/>
                <w:bCs/>
              </w:rPr>
              <w:t>1/1200 s - 1/34000 s</w:t>
            </w:r>
            <w:r w:rsidRPr="00530125">
              <w:rPr>
                <w:rFonts w:asciiTheme="minorHAnsi" w:hAnsiTheme="minorHAnsi" w:cstheme="minorHAnsi"/>
              </w:rPr>
              <w:t xml:space="preserve"> (dla zamrażania ruchu).</w:t>
            </w:r>
          </w:p>
          <w:p w14:paraId="4263097E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Krótki czas ładowania (max. 0,01 - 1,7 s).</w:t>
            </w:r>
          </w:p>
          <w:p w14:paraId="6C700076" w14:textId="77777777" w:rsidR="001411EB" w:rsidRPr="00530125" w:rsidRDefault="001411EB" w:rsidP="00530125">
            <w:pPr>
              <w:pStyle w:val="NormalnyWeb"/>
              <w:numPr>
                <w:ilvl w:val="0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Zasilanie:</w:t>
            </w:r>
          </w:p>
          <w:p w14:paraId="1FCE98F8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Wbudowany akumulator.</w:t>
            </w:r>
          </w:p>
          <w:p w14:paraId="53CF1D5C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Maksymalna wydajność min. </w:t>
            </w:r>
            <w:r w:rsidRPr="00530125">
              <w:rPr>
                <w:rFonts w:asciiTheme="minorHAnsi" w:hAnsiTheme="minorHAnsi" w:cstheme="minorHAnsi"/>
                <w:bCs/>
              </w:rPr>
              <w:t>500 błysków z pełną mocą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BA64643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Ładowanie za pomocą interfejsu </w:t>
            </w:r>
            <w:r w:rsidRPr="00530125">
              <w:rPr>
                <w:rFonts w:asciiTheme="minorHAnsi" w:hAnsiTheme="minorHAnsi" w:cstheme="minorHAnsi"/>
                <w:bCs/>
              </w:rPr>
              <w:t>USB-C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4E24B23" w14:textId="77777777" w:rsidR="001411EB" w:rsidRPr="00530125" w:rsidRDefault="001411EB" w:rsidP="00530125">
            <w:pPr>
              <w:pStyle w:val="NormalnyWeb"/>
              <w:numPr>
                <w:ilvl w:val="0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Sterowanie:</w:t>
            </w:r>
          </w:p>
          <w:p w14:paraId="38694C8A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Obsługa trybu TTL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AAA2745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Sterowanie bezprzewodowe 2,4 G</w:t>
            </w:r>
            <w:r w:rsidRPr="00530125">
              <w:rPr>
                <w:rFonts w:asciiTheme="minorHAnsi" w:hAnsiTheme="minorHAnsi" w:cstheme="minorHAnsi"/>
              </w:rPr>
              <w:t xml:space="preserve"> (min. 5 grup i 32 kanały).</w:t>
            </w:r>
          </w:p>
          <w:p w14:paraId="2CB15371" w14:textId="77777777" w:rsidR="001411EB" w:rsidRPr="00530125" w:rsidRDefault="001411EB" w:rsidP="00530125">
            <w:pPr>
              <w:pStyle w:val="NormalnyWeb"/>
              <w:numPr>
                <w:ilvl w:val="0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Montaż:</w:t>
            </w:r>
          </w:p>
          <w:p w14:paraId="29DAD392" w14:textId="77777777" w:rsidR="001411EB" w:rsidRPr="00530125" w:rsidRDefault="001411EB" w:rsidP="00530125">
            <w:pPr>
              <w:pStyle w:val="NormalnyWeb"/>
              <w:numPr>
                <w:ilvl w:val="1"/>
                <w:numId w:val="14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Możliwość </w:t>
            </w:r>
            <w:r w:rsidRPr="00530125">
              <w:rPr>
                <w:rFonts w:asciiTheme="minorHAnsi" w:hAnsiTheme="minorHAnsi" w:cstheme="minorHAnsi"/>
                <w:bCs/>
              </w:rPr>
              <w:t>zamocowania kilku lamp</w:t>
            </w:r>
            <w:r w:rsidRPr="00530125">
              <w:rPr>
                <w:rFonts w:asciiTheme="minorHAnsi" w:hAnsiTheme="minorHAnsi" w:cstheme="minorHAnsi"/>
              </w:rPr>
              <w:t xml:space="preserve"> na jednym pierścieniu montażowym.</w:t>
            </w:r>
          </w:p>
          <w:p w14:paraId="2E332F7C" w14:textId="4AF34063" w:rsidR="001411EB" w:rsidRPr="00530125" w:rsidRDefault="001411EB" w:rsidP="00530125">
            <w:pPr>
              <w:pStyle w:val="Akapitzlist"/>
              <w:numPr>
                <w:ilvl w:val="1"/>
                <w:numId w:val="1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W zestawie </w:t>
            </w:r>
            <w:r w:rsidRPr="00530125">
              <w:rPr>
                <w:rFonts w:cstheme="minorHAnsi"/>
                <w:bCs/>
                <w:sz w:val="24"/>
                <w:szCs w:val="24"/>
              </w:rPr>
              <w:t>adaptery do pierścienia mocowania</w:t>
            </w:r>
            <w:r w:rsidRPr="00530125">
              <w:rPr>
                <w:rFonts w:cstheme="minorHAnsi"/>
                <w:sz w:val="24"/>
                <w:szCs w:val="24"/>
              </w:rPr>
              <w:t xml:space="preserve"> o średnicach min.: </w:t>
            </w:r>
            <w:r w:rsidRPr="00530125">
              <w:rPr>
                <w:rFonts w:cstheme="minorHAnsi"/>
                <w:bCs/>
                <w:sz w:val="24"/>
                <w:szCs w:val="24"/>
              </w:rPr>
              <w:t>49 mm, 52 mm, 55 mm, 58 mm, 62 mm, 67 mm, 72 mm, 77 mm</w:t>
            </w:r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1830E50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6CDFE2E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1411EB" w:rsidRPr="00530125" w14:paraId="43B1B6DC" w14:textId="77777777" w:rsidTr="001411EB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CE1A2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8E328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wielofunkcyjny uchwyt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7F7788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1411EB" w:rsidRPr="00530125" w14:paraId="246121A0" w14:textId="77777777" w:rsidTr="001411EB">
        <w:trPr>
          <w:trHeight w:val="59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DE974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582549B0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D53C6ED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7B9E08" w14:textId="77777777" w:rsidR="001411EB" w:rsidRPr="00530125" w:rsidRDefault="001411EB" w:rsidP="00530125">
            <w:pPr>
              <w:pStyle w:val="NormalnyWeb"/>
              <w:numPr>
                <w:ilvl w:val="0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Uchwyt do montażu </w:t>
            </w:r>
            <w:r w:rsidRPr="00530125">
              <w:rPr>
                <w:rFonts w:asciiTheme="minorHAnsi" w:hAnsiTheme="minorHAnsi" w:cstheme="minorHAnsi"/>
                <w:bCs/>
              </w:rPr>
              <w:t>parasolek i lamp błyskowych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56A962F" w14:textId="77777777" w:rsidR="001411EB" w:rsidRPr="00530125" w:rsidRDefault="001411EB" w:rsidP="00530125">
            <w:pPr>
              <w:pStyle w:val="NormalnyWeb"/>
              <w:numPr>
                <w:ilvl w:val="0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 i Materiał:</w:t>
            </w:r>
          </w:p>
          <w:p w14:paraId="15107DE4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Wykonany ze </w:t>
            </w:r>
            <w:r w:rsidRPr="00530125">
              <w:rPr>
                <w:rFonts w:asciiTheme="minorHAnsi" w:hAnsiTheme="minorHAnsi" w:cstheme="minorHAnsi"/>
                <w:bCs/>
              </w:rPr>
              <w:t>stopu aluminium i stali</w:t>
            </w:r>
            <w:r w:rsidRPr="00530125">
              <w:rPr>
                <w:rFonts w:asciiTheme="minorHAnsi" w:hAnsiTheme="minorHAnsi" w:cstheme="minorHAnsi"/>
              </w:rPr>
              <w:t xml:space="preserve"> (metalowa stopa).</w:t>
            </w:r>
          </w:p>
          <w:p w14:paraId="34BA4E33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Konstrukcja musi być </w:t>
            </w:r>
            <w:r w:rsidRPr="00530125">
              <w:rPr>
                <w:rFonts w:asciiTheme="minorHAnsi" w:hAnsiTheme="minorHAnsi" w:cstheme="minorHAnsi"/>
                <w:bCs/>
              </w:rPr>
              <w:t>wzmocniona</w:t>
            </w:r>
            <w:r w:rsidRPr="00530125">
              <w:rPr>
                <w:rFonts w:asciiTheme="minorHAnsi" w:hAnsiTheme="minorHAnsi" w:cstheme="minorHAnsi"/>
              </w:rPr>
              <w:t xml:space="preserve"> (np. o 300% większa siła blokująca zacisku parasolowego).</w:t>
            </w:r>
          </w:p>
          <w:p w14:paraId="6A56C11C" w14:textId="77777777" w:rsidR="001411EB" w:rsidRPr="00530125" w:rsidRDefault="001411EB" w:rsidP="00530125">
            <w:pPr>
              <w:pStyle w:val="NormalnyWeb"/>
              <w:numPr>
                <w:ilvl w:val="0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Obciążenie i Ruchomość:</w:t>
            </w:r>
          </w:p>
          <w:p w14:paraId="1D3B2D0F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Maksymalny udźwig min. </w:t>
            </w:r>
            <w:r w:rsidRPr="00530125">
              <w:rPr>
                <w:rFonts w:asciiTheme="minorHAnsi" w:hAnsiTheme="minorHAnsi" w:cstheme="minorHAnsi"/>
                <w:bCs/>
              </w:rPr>
              <w:t>30 kg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23C62C8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Mechanizm pochylenia o </w:t>
            </w:r>
            <w:r w:rsidRPr="00530125">
              <w:rPr>
                <w:rFonts w:asciiTheme="minorHAnsi" w:hAnsiTheme="minorHAnsi" w:cstheme="minorHAnsi"/>
                <w:bCs/>
              </w:rPr>
              <w:t>180 stopni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1A64D53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>Opcja blokowania</w:t>
            </w:r>
          </w:p>
          <w:p w14:paraId="43F14B9C" w14:textId="77777777" w:rsidR="001411EB" w:rsidRPr="00530125" w:rsidRDefault="001411EB" w:rsidP="00530125">
            <w:pPr>
              <w:pStyle w:val="NormalnyWeb"/>
              <w:numPr>
                <w:ilvl w:val="0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parasolki:</w:t>
            </w:r>
          </w:p>
          <w:p w14:paraId="1AEE8414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Opatentowany element zaciskowy.</w:t>
            </w:r>
          </w:p>
          <w:p w14:paraId="4B4DB607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Kompatybilność z trzonkami parasolów o średnicy min. </w:t>
            </w:r>
            <w:r w:rsidRPr="00530125">
              <w:rPr>
                <w:rFonts w:asciiTheme="minorHAnsi" w:hAnsiTheme="minorHAnsi" w:cstheme="minorHAnsi"/>
                <w:bCs/>
              </w:rPr>
              <w:t>7-10 mm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F4CFE4F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Kąt pochylenia uchwytu min. 8 stopni (dla efektywniejszego rozdysponowania oświetlenia).</w:t>
            </w:r>
          </w:p>
          <w:p w14:paraId="47C51FC0" w14:textId="77777777" w:rsidR="001411EB" w:rsidRPr="00530125" w:rsidRDefault="001411EB" w:rsidP="00530125">
            <w:pPr>
              <w:pStyle w:val="NormalnyWeb"/>
              <w:numPr>
                <w:ilvl w:val="0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akcesoriów:</w:t>
            </w:r>
          </w:p>
          <w:p w14:paraId="705FD6BF" w14:textId="77777777" w:rsidR="001411EB" w:rsidRPr="00530125" w:rsidRDefault="001411EB" w:rsidP="00530125">
            <w:pPr>
              <w:pStyle w:val="NormalnyWeb"/>
              <w:numPr>
                <w:ilvl w:val="1"/>
                <w:numId w:val="14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Gwinty wewnętrzne min. </w:t>
            </w:r>
            <w:r w:rsidRPr="00530125">
              <w:rPr>
                <w:rFonts w:asciiTheme="minorHAnsi" w:hAnsiTheme="minorHAnsi" w:cstheme="minorHAnsi"/>
                <w:bCs/>
              </w:rPr>
              <w:t>3/8'' i 1/4''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52034DBC" w14:textId="27BE60F6" w:rsidR="001411EB" w:rsidRPr="00530125" w:rsidRDefault="001411EB" w:rsidP="00530125">
            <w:pPr>
              <w:pStyle w:val="Akapitzlist"/>
              <w:numPr>
                <w:ilvl w:val="1"/>
                <w:numId w:val="14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>W komplecie mocowania min. 3/8'' i 1/4''.</w:t>
            </w:r>
          </w:p>
        </w:tc>
      </w:tr>
    </w:tbl>
    <w:p w14:paraId="2988BC28" w14:textId="6A6202C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DA70E7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48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192"/>
        <w:gridCol w:w="5953"/>
      </w:tblGrid>
      <w:tr w:rsidR="001411EB" w:rsidRPr="00530125" w14:paraId="3954B4AE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3C7F3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A768B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uchwyt do lamp błyskowych do akcesoriów studyjnych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0A226DFE" w14:textId="77777777" w:rsidR="001411EB" w:rsidRPr="00530125" w:rsidRDefault="001411EB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1411EB" w:rsidRPr="00530125" w14:paraId="5FACE169" w14:textId="77777777" w:rsidTr="001411EB">
        <w:trPr>
          <w:trHeight w:val="58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E50CA" w14:textId="77777777" w:rsidR="001411EB" w:rsidRPr="00530125" w:rsidRDefault="001411EB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411EB" w:rsidRPr="00530125" w14:paraId="7FE66312" w14:textId="77777777" w:rsidTr="0014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65061F9" w14:textId="77777777" w:rsidR="001411EB" w:rsidRPr="00530125" w:rsidRDefault="001411EB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416C18" w14:textId="77777777" w:rsidR="001411EB" w:rsidRPr="00530125" w:rsidRDefault="001411EB" w:rsidP="00530125">
            <w:pPr>
              <w:pStyle w:val="NormalnyWeb"/>
              <w:numPr>
                <w:ilvl w:val="0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Uchwyt do bezpiecznego montowania </w:t>
            </w:r>
            <w:r w:rsidRPr="00530125">
              <w:rPr>
                <w:rFonts w:asciiTheme="minorHAnsi" w:hAnsiTheme="minorHAnsi" w:cstheme="minorHAnsi"/>
                <w:bCs/>
              </w:rPr>
              <w:t xml:space="preserve">lamp błyskowych </w:t>
            </w:r>
            <w:r w:rsidRPr="00530125">
              <w:rPr>
                <w:rFonts w:asciiTheme="minorHAnsi" w:hAnsiTheme="minorHAnsi" w:cstheme="minorHAnsi"/>
              </w:rPr>
              <w:t>oraz akcesoriów.</w:t>
            </w:r>
          </w:p>
          <w:p w14:paraId="43DC8007" w14:textId="77777777" w:rsidR="001411EB" w:rsidRPr="00530125" w:rsidRDefault="001411EB" w:rsidP="00530125">
            <w:pPr>
              <w:pStyle w:val="NormalnyWeb"/>
              <w:numPr>
                <w:ilvl w:val="0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Modyfikatorów:</w:t>
            </w:r>
            <w:r w:rsidRPr="00530125">
              <w:rPr>
                <w:rFonts w:asciiTheme="minorHAnsi" w:hAnsiTheme="minorHAnsi" w:cstheme="minorHAnsi"/>
              </w:rPr>
              <w:t xml:space="preserve"> Wymagana kompatybilność z mocowaniem typu uniwersalnym.</w:t>
            </w:r>
          </w:p>
          <w:p w14:paraId="7D2865EE" w14:textId="77777777" w:rsidR="001411EB" w:rsidRPr="00530125" w:rsidRDefault="001411EB" w:rsidP="00530125">
            <w:pPr>
              <w:pStyle w:val="NormalnyWeb"/>
              <w:numPr>
                <w:ilvl w:val="0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Funkcjonalność:</w:t>
            </w:r>
          </w:p>
          <w:p w14:paraId="11DB500D" w14:textId="77777777" w:rsidR="001411EB" w:rsidRPr="00530125" w:rsidRDefault="001411EB" w:rsidP="00530125">
            <w:pPr>
              <w:pStyle w:val="NormalnyWeb"/>
              <w:numPr>
                <w:ilvl w:val="1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Umożliwia łatwe dostosowanie do większej liczby typów lamp reporterskich niż poprzednie modele.</w:t>
            </w:r>
          </w:p>
          <w:p w14:paraId="259ACE7A" w14:textId="77777777" w:rsidR="001411EB" w:rsidRPr="00530125" w:rsidRDefault="001411EB" w:rsidP="00530125">
            <w:pPr>
              <w:pStyle w:val="NormalnyWeb"/>
              <w:numPr>
                <w:ilvl w:val="1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Może być wykorzystywany jako </w:t>
            </w:r>
            <w:r w:rsidRPr="00530125">
              <w:rPr>
                <w:rFonts w:asciiTheme="minorHAnsi" w:hAnsiTheme="minorHAnsi" w:cstheme="minorHAnsi"/>
                <w:bCs/>
              </w:rPr>
              <w:t>uchwyt ręczny</w:t>
            </w:r>
            <w:r w:rsidRPr="00530125">
              <w:rPr>
                <w:rFonts w:asciiTheme="minorHAnsi" w:hAnsiTheme="minorHAnsi" w:cstheme="minorHAnsi"/>
              </w:rPr>
              <w:t xml:space="preserve"> (do manipulowania lampami reporterskimi).</w:t>
            </w:r>
          </w:p>
          <w:p w14:paraId="3EEFEA4C" w14:textId="77777777" w:rsidR="001411EB" w:rsidRPr="00530125" w:rsidRDefault="001411EB" w:rsidP="00530125">
            <w:pPr>
              <w:pStyle w:val="NormalnyWeb"/>
              <w:numPr>
                <w:ilvl w:val="1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 xml:space="preserve">Mocowanie na statyw z możliwością </w:t>
            </w:r>
            <w:r w:rsidRPr="00530125">
              <w:rPr>
                <w:rFonts w:asciiTheme="minorHAnsi" w:hAnsiTheme="minorHAnsi" w:cstheme="minorHAnsi"/>
                <w:bCs/>
              </w:rPr>
              <w:t>swobodnego ustawiania pozycji lampy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4FC467F" w14:textId="77777777" w:rsidR="001411EB" w:rsidRPr="00530125" w:rsidRDefault="001411EB" w:rsidP="00530125">
            <w:pPr>
              <w:pStyle w:val="NormalnyWeb"/>
              <w:numPr>
                <w:ilvl w:val="0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Bezpieczeństwo lampy:</w:t>
            </w:r>
          </w:p>
          <w:p w14:paraId="2D29244B" w14:textId="77777777" w:rsidR="001411EB" w:rsidRPr="00530125" w:rsidRDefault="001411EB" w:rsidP="00530125">
            <w:pPr>
              <w:pStyle w:val="NormalnyWeb"/>
              <w:numPr>
                <w:ilvl w:val="1"/>
                <w:numId w:val="14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Musi posiadać </w:t>
            </w:r>
            <w:r w:rsidRPr="00530125">
              <w:rPr>
                <w:rFonts w:asciiTheme="minorHAnsi" w:hAnsiTheme="minorHAnsi" w:cstheme="minorHAnsi"/>
                <w:bCs/>
              </w:rPr>
              <w:t>gumowane wykończenia</w:t>
            </w:r>
            <w:r w:rsidRPr="00530125">
              <w:rPr>
                <w:rFonts w:asciiTheme="minorHAnsi" w:hAnsiTheme="minorHAnsi" w:cstheme="minorHAnsi"/>
              </w:rPr>
              <w:t xml:space="preserve"> zapobiegające zarysowaniu zamontowanych lamp.</w:t>
            </w:r>
          </w:p>
          <w:p w14:paraId="54CB455A" w14:textId="1E6226E4" w:rsidR="001411EB" w:rsidRPr="00530125" w:rsidRDefault="001411EB" w:rsidP="00530125">
            <w:pPr>
              <w:pStyle w:val="Akapitzlist"/>
              <w:numPr>
                <w:ilvl w:val="1"/>
                <w:numId w:val="1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Wymagana </w:t>
            </w:r>
            <w:r w:rsidRPr="00530125">
              <w:rPr>
                <w:rFonts w:cstheme="minorHAnsi"/>
                <w:bCs/>
                <w:sz w:val="24"/>
                <w:szCs w:val="24"/>
              </w:rPr>
              <w:t>antypoślizgowa powierzchnia</w:t>
            </w:r>
            <w:r w:rsidRPr="00530125">
              <w:rPr>
                <w:rFonts w:cstheme="minorHAnsi"/>
                <w:sz w:val="24"/>
                <w:szCs w:val="24"/>
              </w:rPr>
              <w:t xml:space="preserve"> mocowania, zapobiegająca przesuwaniu się lamp.</w:t>
            </w:r>
          </w:p>
        </w:tc>
      </w:tr>
    </w:tbl>
    <w:p w14:paraId="4473B43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5D61DAB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49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170C38" w:rsidRPr="00530125" w14:paraId="047E5456" w14:textId="77777777" w:rsidTr="00170C38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E19F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84298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podwójna głowica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60F6CAE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170C38" w:rsidRPr="00530125" w14:paraId="6D80612A" w14:textId="77777777" w:rsidTr="00170C38">
        <w:trPr>
          <w:trHeight w:val="560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0537" w14:textId="77777777" w:rsidR="00170C38" w:rsidRPr="00530125" w:rsidRDefault="00170C3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70C38" w:rsidRPr="00530125" w14:paraId="0C183271" w14:textId="77777777" w:rsidTr="00170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1C69A9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35FABC" w14:textId="77777777" w:rsidR="00170C38" w:rsidRPr="00530125" w:rsidRDefault="00170C38" w:rsidP="00530125">
            <w:pPr>
              <w:pStyle w:val="NormalnyWeb"/>
              <w:numPr>
                <w:ilvl w:val="0"/>
                <w:numId w:val="149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Umożliwia zainstalowanie </w:t>
            </w:r>
            <w:r w:rsidRPr="00530125">
              <w:rPr>
                <w:rFonts w:asciiTheme="minorHAnsi" w:hAnsiTheme="minorHAnsi" w:cstheme="minorHAnsi"/>
                <w:bCs/>
              </w:rPr>
              <w:t>dwóch lamp błyskowych</w:t>
            </w:r>
            <w:r w:rsidRPr="00530125">
              <w:rPr>
                <w:rFonts w:asciiTheme="minorHAnsi" w:hAnsiTheme="minorHAnsi" w:cstheme="minorHAnsi"/>
              </w:rPr>
              <w:t xml:space="preserve"> w jednym uchwycie.</w:t>
            </w:r>
          </w:p>
          <w:p w14:paraId="76E0B990" w14:textId="77777777" w:rsidR="00170C38" w:rsidRPr="00530125" w:rsidRDefault="00170C38" w:rsidP="00530125">
            <w:pPr>
              <w:pStyle w:val="NormalnyWeb"/>
              <w:numPr>
                <w:ilvl w:val="0"/>
                <w:numId w:val="149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 wyjściowa (Połączenie):</w:t>
            </w:r>
            <w:r w:rsidRPr="00530125">
              <w:rPr>
                <w:rFonts w:asciiTheme="minorHAnsi" w:hAnsiTheme="minorHAnsi" w:cstheme="minorHAnsi"/>
              </w:rPr>
              <w:t xml:space="preserve"> Po połączeniu musi tworzyć moduł o mocy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400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Ws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63BBD27" w14:textId="77777777" w:rsidR="00170C38" w:rsidRPr="00530125" w:rsidRDefault="00170C38" w:rsidP="00530125">
            <w:pPr>
              <w:pStyle w:val="NormalnyWeb"/>
              <w:numPr>
                <w:ilvl w:val="0"/>
                <w:numId w:val="149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modyfikatorów:</w:t>
            </w:r>
            <w:r w:rsidRPr="00530125">
              <w:rPr>
                <w:rFonts w:asciiTheme="minorHAnsi" w:hAnsiTheme="minorHAnsi" w:cstheme="minorHAnsi"/>
              </w:rPr>
              <w:t xml:space="preserve"> Musi posiadać mocowanie uniwersalne (lub najbardziej popularny standard studyjny), umożliwiające montaż różnych akcesoriów.</w:t>
            </w:r>
          </w:p>
          <w:p w14:paraId="5CD4541D" w14:textId="77777777" w:rsidR="00170C38" w:rsidRPr="00530125" w:rsidRDefault="00170C38" w:rsidP="00530125">
            <w:pPr>
              <w:pStyle w:val="NormalnyWeb"/>
              <w:numPr>
                <w:ilvl w:val="0"/>
                <w:numId w:val="149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statywowe:</w:t>
            </w:r>
          </w:p>
          <w:p w14:paraId="58ABB94C" w14:textId="77777777" w:rsidR="00170C38" w:rsidRPr="00530125" w:rsidRDefault="00170C38" w:rsidP="00530125">
            <w:pPr>
              <w:pStyle w:val="NormalnyWeb"/>
              <w:numPr>
                <w:ilvl w:val="1"/>
                <w:numId w:val="149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Wyposażona w </w:t>
            </w:r>
            <w:r w:rsidRPr="00530125">
              <w:rPr>
                <w:rFonts w:asciiTheme="minorHAnsi" w:hAnsiTheme="minorHAnsi" w:cstheme="minorHAnsi"/>
                <w:bCs/>
              </w:rPr>
              <w:t>wejście statywowe</w:t>
            </w:r>
            <w:r w:rsidRPr="00530125">
              <w:rPr>
                <w:rFonts w:asciiTheme="minorHAnsi" w:hAnsiTheme="minorHAnsi" w:cstheme="minorHAnsi"/>
              </w:rPr>
              <w:t xml:space="preserve"> (do montażu na statywie).</w:t>
            </w:r>
          </w:p>
          <w:p w14:paraId="4EF06D81" w14:textId="77777777" w:rsidR="00170C38" w:rsidRPr="00530125" w:rsidRDefault="00170C38" w:rsidP="00530125">
            <w:pPr>
              <w:pStyle w:val="NormalnyWeb"/>
              <w:numPr>
                <w:ilvl w:val="1"/>
                <w:numId w:val="149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Wejście statywowe musi posiadać </w:t>
            </w:r>
            <w:r w:rsidRPr="00530125">
              <w:rPr>
                <w:rFonts w:asciiTheme="minorHAnsi" w:hAnsiTheme="minorHAnsi" w:cstheme="minorHAnsi"/>
                <w:bCs/>
              </w:rPr>
              <w:t>blokadę przechyłu</w:t>
            </w:r>
            <w:r w:rsidRPr="00530125">
              <w:rPr>
                <w:rFonts w:asciiTheme="minorHAnsi" w:hAnsiTheme="minorHAnsi" w:cstheme="minorHAnsi"/>
              </w:rPr>
              <w:t xml:space="preserve"> (do regulacji i stabilizacji kąta nachylenia).</w:t>
            </w:r>
          </w:p>
          <w:p w14:paraId="6A0E7DB1" w14:textId="78A5BFFB" w:rsidR="00170C38" w:rsidRPr="00530125" w:rsidRDefault="00170C38" w:rsidP="00530125">
            <w:pPr>
              <w:pStyle w:val="Akapitzlist"/>
              <w:numPr>
                <w:ilvl w:val="0"/>
                <w:numId w:val="14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Funkcje dodatkowe:</w:t>
            </w:r>
            <w:r w:rsidRPr="00530125">
              <w:rPr>
                <w:rFonts w:cstheme="minorHAnsi"/>
                <w:sz w:val="24"/>
                <w:szCs w:val="24"/>
              </w:rPr>
              <w:t xml:space="preserve"> Umożliwia wykorzystanie światła modelującego LED z obu lamp jednocześnie.</w:t>
            </w:r>
          </w:p>
        </w:tc>
      </w:tr>
    </w:tbl>
    <w:p w14:paraId="1753D645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64FD7E8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50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192"/>
        <w:gridCol w:w="5953"/>
      </w:tblGrid>
      <w:tr w:rsidR="00170C38" w:rsidRPr="00530125" w14:paraId="5FDC4582" w14:textId="77777777" w:rsidTr="00170C38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A93A8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F6C98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uchwyt do lamp błyskowych typu AD200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D15F7E2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70C38" w:rsidRPr="00530125" w14:paraId="424A1813" w14:textId="77777777" w:rsidTr="00170C38">
        <w:trPr>
          <w:trHeight w:val="439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D2CD" w14:textId="77777777" w:rsidR="00170C38" w:rsidRPr="00530125" w:rsidRDefault="00170C3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70C38" w:rsidRPr="00530125" w14:paraId="1A47B612" w14:textId="77777777" w:rsidTr="00170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8A7263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B07CE32" w14:textId="77777777" w:rsidR="00170C38" w:rsidRPr="00530125" w:rsidRDefault="00170C38" w:rsidP="00530125">
            <w:pPr>
              <w:pStyle w:val="NormalnyWeb"/>
              <w:numPr>
                <w:ilvl w:val="0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Uchwyt przeznaczony do mocowania kompaktowych lamp błyskowych.</w:t>
            </w:r>
          </w:p>
          <w:p w14:paraId="657E0CBC" w14:textId="77777777" w:rsidR="00170C38" w:rsidRPr="00530125" w:rsidRDefault="00170C38" w:rsidP="00530125">
            <w:pPr>
              <w:pStyle w:val="NormalnyWeb"/>
              <w:numPr>
                <w:ilvl w:val="0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lampy:</w:t>
            </w:r>
            <w:r w:rsidRPr="00530125">
              <w:rPr>
                <w:rFonts w:asciiTheme="minorHAnsi" w:hAnsiTheme="minorHAnsi" w:cstheme="minorHAnsi"/>
              </w:rPr>
              <w:t xml:space="preserve"> Posiada </w:t>
            </w:r>
            <w:r w:rsidRPr="00530125">
              <w:rPr>
                <w:rFonts w:asciiTheme="minorHAnsi" w:hAnsiTheme="minorHAnsi" w:cstheme="minorHAnsi"/>
                <w:bCs/>
              </w:rPr>
              <w:t>śrubę 1/4 cala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FBB6775" w14:textId="77777777" w:rsidR="00170C38" w:rsidRPr="00530125" w:rsidRDefault="00170C38" w:rsidP="00530125">
            <w:pPr>
              <w:pStyle w:val="NormalnyWeb"/>
              <w:numPr>
                <w:ilvl w:val="0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Regulacja:</w:t>
            </w:r>
          </w:p>
          <w:p w14:paraId="437CC134" w14:textId="77777777" w:rsidR="00170C38" w:rsidRPr="00530125" w:rsidRDefault="00170C38" w:rsidP="00530125">
            <w:pPr>
              <w:pStyle w:val="NormalnyWeb"/>
              <w:numPr>
                <w:ilvl w:val="1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Zapewnia </w:t>
            </w:r>
            <w:r w:rsidRPr="00530125">
              <w:rPr>
                <w:rFonts w:asciiTheme="minorHAnsi" w:hAnsiTheme="minorHAnsi" w:cstheme="minorHAnsi"/>
                <w:bCs/>
              </w:rPr>
              <w:t>prostą i szybką regulację kąta nachylenia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40CCF98" w14:textId="77777777" w:rsidR="00170C38" w:rsidRPr="00530125" w:rsidRDefault="00170C38" w:rsidP="00530125">
            <w:pPr>
              <w:pStyle w:val="NormalnyWeb"/>
              <w:numPr>
                <w:ilvl w:val="1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Umożliwia ustawienie lampy w różnych pozycjach.</w:t>
            </w:r>
          </w:p>
          <w:p w14:paraId="1A84BCAF" w14:textId="77777777" w:rsidR="00170C38" w:rsidRPr="00530125" w:rsidRDefault="00170C38" w:rsidP="00530125">
            <w:pPr>
              <w:pStyle w:val="NormalnyWeb"/>
              <w:numPr>
                <w:ilvl w:val="0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Akcesoria:</w:t>
            </w:r>
            <w:r w:rsidRPr="00530125">
              <w:rPr>
                <w:rFonts w:asciiTheme="minorHAnsi" w:hAnsiTheme="minorHAnsi" w:cstheme="minorHAnsi"/>
              </w:rPr>
              <w:t xml:space="preserve"> Wyposażony w </w:t>
            </w:r>
            <w:r w:rsidRPr="00530125">
              <w:rPr>
                <w:rFonts w:asciiTheme="minorHAnsi" w:hAnsiTheme="minorHAnsi" w:cstheme="minorHAnsi"/>
                <w:bCs/>
              </w:rPr>
              <w:t>otwór do mocowania parasolek</w:t>
            </w:r>
            <w:r w:rsidRPr="00530125">
              <w:rPr>
                <w:rFonts w:asciiTheme="minorHAnsi" w:hAnsiTheme="minorHAnsi" w:cstheme="minorHAnsi"/>
              </w:rPr>
              <w:t>, umożliwiający rozproszenie lub odbicie światła lampy.</w:t>
            </w:r>
          </w:p>
          <w:p w14:paraId="6D52FF80" w14:textId="7E4C4AFE" w:rsidR="00170C38" w:rsidRPr="00530125" w:rsidRDefault="00170C38" w:rsidP="00530125">
            <w:pPr>
              <w:pStyle w:val="NormalnyWeb"/>
              <w:numPr>
                <w:ilvl w:val="0"/>
                <w:numId w:val="15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statywowe:</w:t>
            </w:r>
            <w:r w:rsidRPr="00530125">
              <w:rPr>
                <w:rFonts w:asciiTheme="minorHAnsi" w:hAnsiTheme="minorHAnsi" w:cstheme="minorHAnsi"/>
              </w:rPr>
              <w:t xml:space="preserve"> Musi być kompatybilny ze standardowym trzpieniem statywowym 5/8".</w:t>
            </w:r>
          </w:p>
        </w:tc>
      </w:tr>
    </w:tbl>
    <w:p w14:paraId="4C20955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90D614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</w:t>
      </w: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170C38" w:rsidRPr="00530125" w14:paraId="5C109050" w14:textId="77777777" w:rsidTr="00170C38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8B4C2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4E85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akumulator do lamp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9A00834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70C38" w:rsidRPr="00530125" w14:paraId="74AA22E5" w14:textId="77777777" w:rsidTr="00170C38">
        <w:trPr>
          <w:trHeight w:val="51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2B29A" w14:textId="77777777" w:rsidR="00170C38" w:rsidRPr="00530125" w:rsidRDefault="00170C3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70C38" w:rsidRPr="00530125" w14:paraId="725857AB" w14:textId="77777777" w:rsidTr="00170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09B403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15135C" w14:textId="77777777" w:rsidR="00170C38" w:rsidRPr="00530125" w:rsidRDefault="00170C38" w:rsidP="00530125">
            <w:pPr>
              <w:pStyle w:val="NormalnyWeb"/>
              <w:numPr>
                <w:ilvl w:val="0"/>
                <w:numId w:val="15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Akumulator </w:t>
            </w:r>
            <w:proofErr w:type="spellStart"/>
            <w:r w:rsidRPr="00530125">
              <w:rPr>
                <w:rFonts w:asciiTheme="minorHAnsi" w:hAnsiTheme="minorHAnsi" w:cstheme="minorHAnsi"/>
              </w:rPr>
              <w:t>litowo</w:t>
            </w:r>
            <w:proofErr w:type="spellEnd"/>
            <w:r w:rsidRPr="00530125">
              <w:rPr>
                <w:rFonts w:asciiTheme="minorHAnsi" w:hAnsiTheme="minorHAnsi" w:cstheme="minorHAnsi"/>
              </w:rPr>
              <w:t>-jonowy.</w:t>
            </w:r>
          </w:p>
          <w:p w14:paraId="4E947701" w14:textId="77777777" w:rsidR="00170C38" w:rsidRPr="00530125" w:rsidRDefault="00170C38" w:rsidP="00530125">
            <w:pPr>
              <w:pStyle w:val="NormalnyWeb"/>
              <w:numPr>
                <w:ilvl w:val="0"/>
                <w:numId w:val="15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Pojemność: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8500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mAh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0A63F40" w14:textId="77777777" w:rsidR="00170C38" w:rsidRPr="00530125" w:rsidRDefault="00170C38" w:rsidP="00530125">
            <w:pPr>
              <w:pStyle w:val="NormalnyWeb"/>
              <w:numPr>
                <w:ilvl w:val="0"/>
                <w:numId w:val="15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Napięcie: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11,1 V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4D54493" w14:textId="77777777" w:rsidR="00170C38" w:rsidRPr="00530125" w:rsidRDefault="00170C38" w:rsidP="00530125">
            <w:pPr>
              <w:pStyle w:val="NormalnyWeb"/>
              <w:numPr>
                <w:ilvl w:val="0"/>
                <w:numId w:val="15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Dedykowany do lamp o mocy min. 600 </w:t>
            </w:r>
            <w:proofErr w:type="spellStart"/>
            <w:r w:rsidRPr="00530125">
              <w:rPr>
                <w:rFonts w:asciiTheme="minorHAnsi" w:hAnsiTheme="minorHAnsi" w:cstheme="minorHAnsi"/>
              </w:rPr>
              <w:t>Ws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4B4C2CC" w14:textId="77777777" w:rsidR="00170C38" w:rsidRPr="00530125" w:rsidRDefault="00170C38" w:rsidP="00530125">
            <w:pPr>
              <w:pStyle w:val="NormalnyWeb"/>
              <w:numPr>
                <w:ilvl w:val="0"/>
                <w:numId w:val="15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Wydajność:</w:t>
            </w:r>
            <w:r w:rsidRPr="00530125">
              <w:rPr>
                <w:rFonts w:asciiTheme="minorHAnsi" w:hAnsiTheme="minorHAnsi" w:cstheme="minorHAnsi"/>
              </w:rPr>
              <w:t xml:space="preserve"> Umożliwia wykonanie min. </w:t>
            </w:r>
            <w:r w:rsidRPr="00530125">
              <w:rPr>
                <w:rFonts w:asciiTheme="minorHAnsi" w:hAnsiTheme="minorHAnsi" w:cstheme="minorHAnsi"/>
                <w:bCs/>
              </w:rPr>
              <w:t>500 błysków o pełnej mocy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54BA4A5" w14:textId="15A1EEA5" w:rsidR="00170C38" w:rsidRPr="00530125" w:rsidRDefault="00170C38" w:rsidP="00530125">
            <w:pPr>
              <w:pStyle w:val="Akapitzlist"/>
              <w:numPr>
                <w:ilvl w:val="0"/>
                <w:numId w:val="1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Zastosowanie:</w:t>
            </w:r>
            <w:r w:rsidRPr="00530125">
              <w:rPr>
                <w:rFonts w:cstheme="minorHAnsi"/>
                <w:sz w:val="24"/>
                <w:szCs w:val="24"/>
              </w:rPr>
              <w:t xml:space="preserve"> Jako główne lub dodatkowe źródło zasilania w plenerze.</w:t>
            </w:r>
          </w:p>
        </w:tc>
      </w:tr>
    </w:tbl>
    <w:p w14:paraId="42283EFF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D058A7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52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170C38" w:rsidRPr="00530125" w14:paraId="455554C1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EACAE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39627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akumulator typu AD200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3B45B9D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70C38" w:rsidRPr="00530125" w14:paraId="0A5D12C1" w14:textId="77777777" w:rsidTr="00CA0893">
        <w:trPr>
          <w:trHeight w:val="59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0403" w14:textId="77777777" w:rsidR="00170C38" w:rsidRPr="00530125" w:rsidRDefault="00170C3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70C38" w:rsidRPr="00530125" w14:paraId="1B53FB7B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A51AC1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9C36238" w14:textId="77777777" w:rsidR="00170C38" w:rsidRPr="00530125" w:rsidRDefault="00170C38" w:rsidP="00530125">
            <w:pPr>
              <w:pStyle w:val="NormalnyWeb"/>
              <w:numPr>
                <w:ilvl w:val="0"/>
                <w:numId w:val="15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Akumulator.</w:t>
            </w:r>
          </w:p>
          <w:p w14:paraId="779BAC59" w14:textId="77777777" w:rsidR="00170C38" w:rsidRPr="00530125" w:rsidRDefault="00170C38" w:rsidP="00530125">
            <w:pPr>
              <w:pStyle w:val="NormalnyWeb"/>
              <w:numPr>
                <w:ilvl w:val="0"/>
                <w:numId w:val="15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Pojemność: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2900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mAh</w:t>
            </w:r>
            <w:proofErr w:type="spellEnd"/>
            <w:r w:rsidRPr="00530125">
              <w:rPr>
                <w:rFonts w:asciiTheme="minorHAnsi" w:hAnsiTheme="minorHAnsi" w:cstheme="minorHAnsi"/>
              </w:rPr>
              <w:t xml:space="preserve"> </w:t>
            </w:r>
          </w:p>
          <w:p w14:paraId="2A2FC067" w14:textId="77777777" w:rsidR="00170C38" w:rsidRPr="00530125" w:rsidRDefault="00170C38" w:rsidP="00530125">
            <w:pPr>
              <w:pStyle w:val="NormalnyWeb"/>
              <w:numPr>
                <w:ilvl w:val="0"/>
                <w:numId w:val="15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Dedykowany do lamp o mocy min. 200 </w:t>
            </w:r>
            <w:proofErr w:type="spellStart"/>
            <w:r w:rsidRPr="00530125">
              <w:rPr>
                <w:rFonts w:asciiTheme="minorHAnsi" w:hAnsiTheme="minorHAnsi" w:cstheme="minorHAnsi"/>
              </w:rPr>
              <w:t>Ws</w:t>
            </w:r>
            <w:proofErr w:type="spellEnd"/>
          </w:p>
          <w:p w14:paraId="6C003122" w14:textId="04F502D1" w:rsidR="00170C38" w:rsidRPr="00530125" w:rsidRDefault="00170C38" w:rsidP="00530125">
            <w:pPr>
              <w:pStyle w:val="Akapitzlist"/>
              <w:numPr>
                <w:ilvl w:val="0"/>
                <w:numId w:val="15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Kompatybilność z ładowaniem:</w:t>
            </w:r>
            <w:r w:rsidRPr="00530125">
              <w:rPr>
                <w:rFonts w:cstheme="minorHAnsi"/>
                <w:sz w:val="24"/>
                <w:szCs w:val="24"/>
              </w:rPr>
              <w:t xml:space="preserve"> Kompatybilny z ładowarką dedykowaną do lampy.</w:t>
            </w:r>
          </w:p>
        </w:tc>
      </w:tr>
    </w:tbl>
    <w:p w14:paraId="7FE350C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E9F043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53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617"/>
        <w:gridCol w:w="5528"/>
      </w:tblGrid>
      <w:tr w:rsidR="00170C38" w:rsidRPr="00530125" w14:paraId="507D5BD8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179B0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62842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akumulator typu do lamp V1/860III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D534537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170C38" w:rsidRPr="00530125" w14:paraId="48060770" w14:textId="77777777" w:rsidTr="00170C38">
        <w:trPr>
          <w:trHeight w:val="482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877C4" w14:textId="77777777" w:rsidR="00170C38" w:rsidRPr="00530125" w:rsidRDefault="00170C3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70C38" w:rsidRPr="00530125" w14:paraId="58AAAEB3" w14:textId="77777777" w:rsidTr="00170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A582476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D17F867" w14:textId="77777777" w:rsidR="00170C38" w:rsidRPr="00530125" w:rsidRDefault="00170C38" w:rsidP="00530125">
            <w:pPr>
              <w:pStyle w:val="NormalnyWeb"/>
              <w:numPr>
                <w:ilvl w:val="0"/>
                <w:numId w:val="15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Akumulator </w:t>
            </w:r>
          </w:p>
          <w:p w14:paraId="2BA1562B" w14:textId="77777777" w:rsidR="00170C38" w:rsidRPr="00530125" w:rsidRDefault="00170C38" w:rsidP="00530125">
            <w:pPr>
              <w:pStyle w:val="NormalnyWeb"/>
              <w:numPr>
                <w:ilvl w:val="0"/>
                <w:numId w:val="15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Pojemność: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 xml:space="preserve">2900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mAh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77385C9" w14:textId="77777777" w:rsidR="00170C38" w:rsidRPr="00530125" w:rsidRDefault="00170C38" w:rsidP="00530125">
            <w:pPr>
              <w:pStyle w:val="NormalnyWeb"/>
              <w:numPr>
                <w:ilvl w:val="0"/>
                <w:numId w:val="15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Napięcie: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7,2 V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55E06BE0" w14:textId="77777777" w:rsidR="00170C38" w:rsidRPr="00530125" w:rsidRDefault="00170C38" w:rsidP="00530125">
            <w:pPr>
              <w:pStyle w:val="NormalnyWeb"/>
              <w:numPr>
                <w:ilvl w:val="0"/>
                <w:numId w:val="15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Dedykowany do lamp błyskowych z okrągłą głowicą.</w:t>
            </w:r>
          </w:p>
          <w:p w14:paraId="1D9753E2" w14:textId="77777777" w:rsidR="00170C38" w:rsidRPr="00530125" w:rsidRDefault="00170C38" w:rsidP="00530125">
            <w:pPr>
              <w:pStyle w:val="NormalnyWeb"/>
              <w:numPr>
                <w:ilvl w:val="0"/>
                <w:numId w:val="15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Wydajność:</w:t>
            </w:r>
            <w:r w:rsidRPr="00530125">
              <w:rPr>
                <w:rFonts w:asciiTheme="minorHAnsi" w:hAnsiTheme="minorHAnsi" w:cstheme="minorHAnsi"/>
              </w:rPr>
              <w:t xml:space="preserve"> Umożliwia wykonanie min. </w:t>
            </w:r>
            <w:r w:rsidRPr="00530125">
              <w:rPr>
                <w:rFonts w:asciiTheme="minorHAnsi" w:hAnsiTheme="minorHAnsi" w:cstheme="minorHAnsi"/>
                <w:bCs/>
              </w:rPr>
              <w:t>480 błysków z pełną mocą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27B955E" w14:textId="5179C0F8" w:rsidR="00170C38" w:rsidRPr="00530125" w:rsidRDefault="00170C38" w:rsidP="00530125">
            <w:pPr>
              <w:pStyle w:val="Akapitzlist"/>
              <w:numPr>
                <w:ilvl w:val="0"/>
                <w:numId w:val="15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Przeznaczenie:</w:t>
            </w:r>
            <w:r w:rsidRPr="00530125">
              <w:rPr>
                <w:rFonts w:cstheme="minorHAnsi"/>
                <w:sz w:val="24"/>
                <w:szCs w:val="24"/>
              </w:rPr>
              <w:t xml:space="preserve"> Jako główne lub dodatkowe źródło zasilania.</w:t>
            </w:r>
          </w:p>
        </w:tc>
      </w:tr>
    </w:tbl>
    <w:p w14:paraId="26FCFF44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2D99F4E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54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7042"/>
        <w:gridCol w:w="5103"/>
      </w:tblGrid>
      <w:tr w:rsidR="00170C38" w:rsidRPr="00530125" w14:paraId="735D62A1" w14:textId="77777777" w:rsidTr="00BA2534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157BE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FD6C8" w14:textId="30BE8D70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dyfuzor do lamp reporterskich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EFB0CB" w14:textId="77777777" w:rsidR="00170C38" w:rsidRPr="00530125" w:rsidRDefault="00170C38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170C38" w:rsidRPr="00530125" w14:paraId="1A4883FA" w14:textId="77777777" w:rsidTr="00BA2534">
        <w:trPr>
          <w:trHeight w:val="449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350C0" w14:textId="77777777" w:rsidR="00170C38" w:rsidRPr="00530125" w:rsidRDefault="00170C38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170C38" w:rsidRPr="00530125" w14:paraId="2115EAD3" w14:textId="77777777" w:rsidTr="00BA2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AFBDC45" w14:textId="77777777" w:rsidR="00170C38" w:rsidRPr="00530125" w:rsidRDefault="00170C38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BAA9267" w14:textId="1B6A9719" w:rsidR="00170C38" w:rsidRPr="00530125" w:rsidRDefault="00170C38" w:rsidP="00530125">
            <w:pPr>
              <w:pStyle w:val="NormalnyWeb"/>
              <w:numPr>
                <w:ilvl w:val="0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Dyfuzor do reporterskich lamp błyskowych</w:t>
            </w:r>
            <w:r w:rsidR="00D00A41" w:rsidRPr="00530125">
              <w:rPr>
                <w:rFonts w:asciiTheme="minorHAnsi" w:hAnsiTheme="minorHAnsi" w:cstheme="minorHAnsi"/>
              </w:rPr>
              <w:t>, kompatybilny z artykułem 44</w:t>
            </w:r>
          </w:p>
          <w:p w14:paraId="19BF5B34" w14:textId="77777777" w:rsidR="00170C38" w:rsidRPr="00530125" w:rsidRDefault="00170C38" w:rsidP="00530125">
            <w:pPr>
              <w:pStyle w:val="NormalnyWeb"/>
              <w:numPr>
                <w:ilvl w:val="0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Funkcja:</w:t>
            </w:r>
          </w:p>
          <w:p w14:paraId="5D1A8EF0" w14:textId="77777777" w:rsidR="00170C38" w:rsidRPr="00530125" w:rsidRDefault="00170C38" w:rsidP="00530125">
            <w:pPr>
              <w:pStyle w:val="NormalnyWeb"/>
              <w:numPr>
                <w:ilvl w:val="1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Zmiękczanie światła</w:t>
            </w:r>
            <w:r w:rsidRPr="00530125">
              <w:rPr>
                <w:rFonts w:asciiTheme="minorHAnsi" w:hAnsiTheme="minorHAnsi" w:cstheme="minorHAnsi"/>
              </w:rPr>
              <w:t xml:space="preserve"> (zarówno odbitego, jak i bezpośredniego).</w:t>
            </w:r>
          </w:p>
          <w:p w14:paraId="5EEA7E1A" w14:textId="77777777" w:rsidR="00170C38" w:rsidRPr="00530125" w:rsidRDefault="00170C38" w:rsidP="00530125">
            <w:pPr>
              <w:pStyle w:val="NormalnyWeb"/>
              <w:numPr>
                <w:ilvl w:val="1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Redukcja ostrych cieni.</w:t>
            </w:r>
          </w:p>
          <w:p w14:paraId="64F4A161" w14:textId="77777777" w:rsidR="00170C38" w:rsidRPr="00530125" w:rsidRDefault="00170C38" w:rsidP="00530125">
            <w:pPr>
              <w:pStyle w:val="NormalnyWeb"/>
              <w:numPr>
                <w:ilvl w:val="1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Zachowanie realistycznego odwzorowania kolorystyki skóry.</w:t>
            </w:r>
          </w:p>
          <w:p w14:paraId="17E002B2" w14:textId="77777777" w:rsidR="00170C38" w:rsidRPr="00530125" w:rsidRDefault="00170C38" w:rsidP="00530125">
            <w:pPr>
              <w:pStyle w:val="NormalnyWeb"/>
              <w:numPr>
                <w:ilvl w:val="0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Montaż:</w:t>
            </w:r>
          </w:p>
          <w:p w14:paraId="5B3E23B9" w14:textId="20566DEE" w:rsidR="00170C38" w:rsidRPr="00530125" w:rsidRDefault="00170C38" w:rsidP="00530125">
            <w:pPr>
              <w:pStyle w:val="NormalnyWeb"/>
              <w:numPr>
                <w:ilvl w:val="1"/>
                <w:numId w:val="15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Prosty i błyskawiczny montaż</w:t>
            </w:r>
            <w:r w:rsidRPr="00530125">
              <w:rPr>
                <w:rFonts w:asciiTheme="minorHAnsi" w:hAnsiTheme="minorHAnsi" w:cstheme="minorHAnsi"/>
              </w:rPr>
              <w:t xml:space="preserve"> (np. typu wsuwanego), </w:t>
            </w:r>
            <w:r w:rsidRPr="00530125">
              <w:rPr>
                <w:rFonts w:asciiTheme="minorHAnsi" w:hAnsiTheme="minorHAnsi" w:cstheme="minorHAnsi"/>
                <w:bCs/>
              </w:rPr>
              <w:t>bez użycia rzepów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</w:tc>
      </w:tr>
    </w:tbl>
    <w:p w14:paraId="60DE628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E762ED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 55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16992D20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F62CB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DCF2D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głowica do lamp typu 200TL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4EF1CB7C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A0893" w:rsidRPr="00530125" w14:paraId="292DB39C" w14:textId="77777777" w:rsidTr="00CA0893">
        <w:trPr>
          <w:trHeight w:val="568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C8D1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423CE1A6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9502C3B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8BA17B6" w14:textId="77777777" w:rsidR="00CA0893" w:rsidRPr="00530125" w:rsidRDefault="00CA0893" w:rsidP="00530125">
            <w:pPr>
              <w:pStyle w:val="NormalnyWeb"/>
              <w:numPr>
                <w:ilvl w:val="0"/>
                <w:numId w:val="15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Głowica z diodami LED.</w:t>
            </w:r>
          </w:p>
          <w:p w14:paraId="562C62FA" w14:textId="77777777" w:rsidR="00CA0893" w:rsidRPr="00530125" w:rsidRDefault="00CA0893" w:rsidP="00530125">
            <w:pPr>
              <w:pStyle w:val="NormalnyWeb"/>
              <w:numPr>
                <w:ilvl w:val="0"/>
                <w:numId w:val="15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Dedykowana do lampy błyskowej o mocy min. 200 </w:t>
            </w:r>
            <w:proofErr w:type="spellStart"/>
            <w:r w:rsidRPr="00530125">
              <w:rPr>
                <w:rFonts w:asciiTheme="minorHAnsi" w:hAnsiTheme="minorHAnsi" w:cstheme="minorHAnsi"/>
              </w:rPr>
              <w:t>Ws</w:t>
            </w:r>
            <w:proofErr w:type="spellEnd"/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FDE040E" w14:textId="77777777" w:rsidR="00CA0893" w:rsidRPr="00530125" w:rsidRDefault="00CA0893" w:rsidP="00530125">
            <w:pPr>
              <w:pStyle w:val="NormalnyWeb"/>
              <w:numPr>
                <w:ilvl w:val="0"/>
                <w:numId w:val="15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Funkcja:</w:t>
            </w:r>
            <w:r w:rsidRPr="00530125">
              <w:rPr>
                <w:rFonts w:asciiTheme="minorHAnsi" w:hAnsiTheme="minorHAnsi" w:cstheme="minorHAnsi"/>
              </w:rPr>
              <w:t xml:space="preserve"> Zmienia lampę błyskową w </w:t>
            </w:r>
            <w:r w:rsidRPr="00530125">
              <w:rPr>
                <w:rFonts w:asciiTheme="minorHAnsi" w:hAnsiTheme="minorHAnsi" w:cstheme="minorHAnsi"/>
                <w:bCs/>
              </w:rPr>
              <w:t>źródło światła stałego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34E9B3B" w14:textId="77777777" w:rsidR="00CA0893" w:rsidRPr="00530125" w:rsidRDefault="00CA0893" w:rsidP="00530125">
            <w:pPr>
              <w:pStyle w:val="NormalnyWeb"/>
              <w:numPr>
                <w:ilvl w:val="0"/>
                <w:numId w:val="15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Źródło światła:</w:t>
            </w:r>
          </w:p>
          <w:p w14:paraId="79A5C992" w14:textId="77777777" w:rsidR="00CA0893" w:rsidRPr="00530125" w:rsidRDefault="00CA0893" w:rsidP="00530125">
            <w:pPr>
              <w:pStyle w:val="NormalnyWeb"/>
              <w:numPr>
                <w:ilvl w:val="1"/>
                <w:numId w:val="15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Wyposażona w min. </w:t>
            </w:r>
            <w:r w:rsidRPr="00530125">
              <w:rPr>
                <w:rFonts w:asciiTheme="minorHAnsi" w:hAnsiTheme="minorHAnsi" w:cstheme="minorHAnsi"/>
                <w:bCs/>
              </w:rPr>
              <w:t>60 diod LED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832ED82" w14:textId="77777777" w:rsidR="00CA0893" w:rsidRPr="00530125" w:rsidRDefault="00CA0893" w:rsidP="00530125">
            <w:pPr>
              <w:pStyle w:val="NormalnyWeb"/>
              <w:numPr>
                <w:ilvl w:val="1"/>
                <w:numId w:val="15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Łączna moc maksymalna min. </w:t>
            </w:r>
            <w:r w:rsidRPr="00530125">
              <w:rPr>
                <w:rFonts w:asciiTheme="minorHAnsi" w:hAnsiTheme="minorHAnsi" w:cstheme="minorHAnsi"/>
                <w:bCs/>
              </w:rPr>
              <w:t>3,6 W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3BDB4FD" w14:textId="04CE94BC" w:rsidR="00CA0893" w:rsidRPr="00530125" w:rsidRDefault="00CA0893" w:rsidP="00530125">
            <w:pPr>
              <w:pStyle w:val="Akapitzlist"/>
              <w:numPr>
                <w:ilvl w:val="0"/>
                <w:numId w:val="15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Jakość światła (CRI):</w:t>
            </w:r>
            <w:r w:rsidRPr="00530125">
              <w:rPr>
                <w:rFonts w:cstheme="minorHAnsi"/>
                <w:sz w:val="24"/>
                <w:szCs w:val="24"/>
              </w:rPr>
              <w:t xml:space="preserve"> Współczynnik oddawania barw </w:t>
            </w:r>
            <w:r w:rsidRPr="00530125">
              <w:rPr>
                <w:rFonts w:cstheme="minorHAnsi"/>
                <w:bCs/>
                <w:sz w:val="24"/>
                <w:szCs w:val="24"/>
              </w:rPr>
              <w:t>CRI na poziomie min. 96,5</w:t>
            </w:r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34A972B9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3A2FFBE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56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73E7BB81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A025F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9FB5B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zestaw filtrów do lamp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5ACD436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6 zestawów</w:t>
            </w:r>
          </w:p>
        </w:tc>
      </w:tr>
      <w:tr w:rsidR="00CA0893" w:rsidRPr="00530125" w14:paraId="36CAD288" w14:textId="77777777" w:rsidTr="00CA0893">
        <w:trPr>
          <w:trHeight w:val="613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5139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4D7F8F74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DFB85D9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C7C68A1" w14:textId="77777777" w:rsidR="00CA0893" w:rsidRPr="00530125" w:rsidRDefault="00CA0893" w:rsidP="00530125">
            <w:pPr>
              <w:pStyle w:val="NormalnyWeb"/>
              <w:numPr>
                <w:ilvl w:val="0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Zestaw filtrów żelowych, kolorowych i rozpraszających.</w:t>
            </w:r>
          </w:p>
          <w:p w14:paraId="5BC6B54A" w14:textId="77777777" w:rsidR="00CA0893" w:rsidRPr="00530125" w:rsidRDefault="00CA0893" w:rsidP="00530125">
            <w:pPr>
              <w:pStyle w:val="NormalnyWeb"/>
              <w:numPr>
                <w:ilvl w:val="0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Ilość:</w:t>
            </w:r>
            <w:r w:rsidRPr="00530125">
              <w:rPr>
                <w:rFonts w:asciiTheme="minorHAnsi" w:hAnsiTheme="minorHAnsi" w:cstheme="minorHAnsi"/>
              </w:rPr>
              <w:t xml:space="preserve"> Zestaw musi zawierać min. </w:t>
            </w:r>
            <w:r w:rsidRPr="00530125">
              <w:rPr>
                <w:rFonts w:asciiTheme="minorHAnsi" w:hAnsiTheme="minorHAnsi" w:cstheme="minorHAnsi"/>
                <w:bCs/>
              </w:rPr>
              <w:t>30 filtrów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125B8B0" w14:textId="77777777" w:rsidR="00CA0893" w:rsidRPr="00530125" w:rsidRDefault="00CA0893" w:rsidP="00530125">
            <w:pPr>
              <w:pStyle w:val="NormalnyWeb"/>
              <w:numPr>
                <w:ilvl w:val="0"/>
                <w:numId w:val="156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Wersje kolorystyczne: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13 wersji kolorystycznych</w:t>
            </w:r>
            <w:r w:rsidRPr="00530125">
              <w:rPr>
                <w:rFonts w:asciiTheme="minorHAnsi" w:hAnsiTheme="minorHAnsi" w:cstheme="minorHAnsi"/>
              </w:rPr>
              <w:t xml:space="preserve"> (umożliwiających podnoszenie/obniżanie temperatury barwowej oraz efekty specjalne), po min. dwa filtry każdego koloru (np. </w:t>
            </w:r>
            <w:r w:rsidRPr="00530125">
              <w:rPr>
                <w:rFonts w:asciiTheme="minorHAnsi" w:hAnsiTheme="minorHAnsi" w:cstheme="minorHAnsi"/>
                <w:lang w:val="en-US"/>
              </w:rPr>
              <w:t>CT Blue, CT Orange, Plus Green, Minus Green, Red, Blue, Magenta).</w:t>
            </w:r>
          </w:p>
          <w:p w14:paraId="4F2B2BDA" w14:textId="77777777" w:rsidR="00CA0893" w:rsidRPr="00530125" w:rsidRDefault="00CA0893" w:rsidP="00530125">
            <w:pPr>
              <w:pStyle w:val="NormalnyWeb"/>
              <w:numPr>
                <w:ilvl w:val="1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Musi oferować filtry zmieniające 5600K na temperatury chłodne (np. ok. 8100K) i ciepłe (np. ok. 2300K).</w:t>
            </w:r>
          </w:p>
          <w:p w14:paraId="463E2409" w14:textId="77777777" w:rsidR="00CA0893" w:rsidRPr="00530125" w:rsidRDefault="00CA0893" w:rsidP="00530125">
            <w:pPr>
              <w:pStyle w:val="NormalnyWeb"/>
              <w:numPr>
                <w:ilvl w:val="0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Filtry zmiękczające: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4 filtry zmiękczające/rozpraszające światło</w:t>
            </w:r>
            <w:r w:rsidRPr="00530125">
              <w:rPr>
                <w:rFonts w:asciiTheme="minorHAnsi" w:hAnsiTheme="minorHAnsi" w:cstheme="minorHAnsi"/>
              </w:rPr>
              <w:t xml:space="preserve"> (dyfuzyjne).</w:t>
            </w:r>
          </w:p>
          <w:p w14:paraId="58F93EF1" w14:textId="77777777" w:rsidR="00CA0893" w:rsidRPr="00530125" w:rsidRDefault="00CA0893" w:rsidP="00530125">
            <w:pPr>
              <w:pStyle w:val="NormalnyWeb"/>
              <w:numPr>
                <w:ilvl w:val="0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Mocowanie:</w:t>
            </w:r>
          </w:p>
          <w:p w14:paraId="6CF07CF0" w14:textId="77777777" w:rsidR="00CA0893" w:rsidRPr="00530125" w:rsidRDefault="00CA0893" w:rsidP="00530125">
            <w:pPr>
              <w:pStyle w:val="NormalnyWeb"/>
              <w:numPr>
                <w:ilvl w:val="1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Uniwersalne mocowanie na rzep</w:t>
            </w:r>
            <w:r w:rsidRPr="00530125">
              <w:rPr>
                <w:rFonts w:asciiTheme="minorHAnsi" w:hAnsiTheme="minorHAnsi" w:cstheme="minorHAnsi"/>
              </w:rPr>
              <w:t xml:space="preserve"> (umożliwiające prosty i szybki montaż/demontaż).</w:t>
            </w:r>
          </w:p>
          <w:p w14:paraId="60F5F7C6" w14:textId="77777777" w:rsidR="00CA0893" w:rsidRPr="00530125" w:rsidRDefault="00CA0893" w:rsidP="00530125">
            <w:pPr>
              <w:pStyle w:val="NormalnyWeb"/>
              <w:numPr>
                <w:ilvl w:val="1"/>
                <w:numId w:val="15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>W komplecie musi znajdować się zestaw rzepów do mocowania.</w:t>
            </w:r>
          </w:p>
          <w:p w14:paraId="554A9286" w14:textId="572F590B" w:rsidR="00CA0893" w:rsidRPr="00530125" w:rsidRDefault="00CA0893" w:rsidP="00530125">
            <w:pPr>
              <w:pStyle w:val="Akapitzlist"/>
              <w:numPr>
                <w:ilvl w:val="0"/>
                <w:numId w:val="15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Kompatybilność:</w:t>
            </w:r>
            <w:r w:rsidRPr="00530125">
              <w:rPr>
                <w:rFonts w:cstheme="minorHAnsi"/>
                <w:sz w:val="24"/>
                <w:szCs w:val="24"/>
              </w:rPr>
              <w:t xml:space="preserve"> Wymagana kompatybilność z </w:t>
            </w:r>
            <w:r w:rsidRPr="00530125">
              <w:rPr>
                <w:rFonts w:cstheme="minorHAnsi"/>
                <w:bCs/>
                <w:sz w:val="24"/>
                <w:szCs w:val="24"/>
              </w:rPr>
              <w:t>szeroką gamą lamp</w:t>
            </w:r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31AF2B1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814AB95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57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484D6699" w14:textId="77777777" w:rsidTr="00CA0893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73CA2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DF3F5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Parasol transparentny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74E76E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CA0893" w:rsidRPr="00530125" w14:paraId="6D0EAA0D" w14:textId="77777777" w:rsidTr="00CA0893">
        <w:trPr>
          <w:trHeight w:val="59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A971A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4F2B5FA9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9E972D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C0D2EC8" w14:textId="77777777" w:rsidR="00CA0893" w:rsidRPr="00530125" w:rsidRDefault="00CA0893" w:rsidP="00530125">
            <w:pPr>
              <w:pStyle w:val="NormalnyWeb"/>
              <w:numPr>
                <w:ilvl w:val="0"/>
                <w:numId w:val="15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Parasolka </w:t>
            </w:r>
            <w:r w:rsidRPr="00530125">
              <w:rPr>
                <w:rFonts w:asciiTheme="minorHAnsi" w:hAnsiTheme="minorHAnsi" w:cstheme="minorHAnsi"/>
                <w:bCs/>
              </w:rPr>
              <w:t>transparentna</w:t>
            </w:r>
            <w:r w:rsidRPr="00530125">
              <w:rPr>
                <w:rFonts w:asciiTheme="minorHAnsi" w:hAnsiTheme="minorHAnsi" w:cstheme="minorHAnsi"/>
              </w:rPr>
              <w:t xml:space="preserve"> (rozpraszająca).</w:t>
            </w:r>
          </w:p>
          <w:p w14:paraId="10C86761" w14:textId="77777777" w:rsidR="00CA0893" w:rsidRPr="00530125" w:rsidRDefault="00CA0893" w:rsidP="00530125">
            <w:pPr>
              <w:pStyle w:val="NormalnyWeb"/>
              <w:numPr>
                <w:ilvl w:val="0"/>
                <w:numId w:val="15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Średnica: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91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332BAF8" w14:textId="77777777" w:rsidR="00CA0893" w:rsidRPr="00530125" w:rsidRDefault="00CA0893" w:rsidP="00530125">
            <w:pPr>
              <w:pStyle w:val="NormalnyWeb"/>
              <w:numPr>
                <w:ilvl w:val="0"/>
                <w:numId w:val="15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Właściwości optyczne:</w:t>
            </w:r>
          </w:p>
          <w:p w14:paraId="7C3BA7EA" w14:textId="77777777" w:rsidR="00CA0893" w:rsidRPr="00530125" w:rsidRDefault="00CA0893" w:rsidP="00530125">
            <w:pPr>
              <w:pStyle w:val="NormalnyWeb"/>
              <w:numPr>
                <w:ilvl w:val="1"/>
                <w:numId w:val="15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 xml:space="preserve">Zapewnia </w:t>
            </w:r>
            <w:r w:rsidRPr="00530125">
              <w:rPr>
                <w:rFonts w:asciiTheme="minorHAnsi" w:hAnsiTheme="minorHAnsi" w:cstheme="minorHAnsi"/>
                <w:bCs/>
              </w:rPr>
              <w:t>równomierny rozkład światła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7A5A489" w14:textId="77777777" w:rsidR="00CA0893" w:rsidRPr="00530125" w:rsidRDefault="00CA0893" w:rsidP="00530125">
            <w:pPr>
              <w:pStyle w:val="NormalnyWeb"/>
              <w:numPr>
                <w:ilvl w:val="1"/>
                <w:numId w:val="15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Gwarantuje </w:t>
            </w:r>
            <w:r w:rsidRPr="00530125">
              <w:rPr>
                <w:rFonts w:asciiTheme="minorHAnsi" w:hAnsiTheme="minorHAnsi" w:cstheme="minorHAnsi"/>
                <w:bCs/>
              </w:rPr>
              <w:t>zachowanie odpowiedniej temperatury barwowej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8A5DE3B" w14:textId="77777777" w:rsidR="00CA0893" w:rsidRPr="00530125" w:rsidRDefault="00CA0893" w:rsidP="00530125">
            <w:pPr>
              <w:pStyle w:val="NormalnyWeb"/>
              <w:numPr>
                <w:ilvl w:val="0"/>
                <w:numId w:val="157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Pasuje do </w:t>
            </w:r>
            <w:r w:rsidRPr="00530125">
              <w:rPr>
                <w:rFonts w:asciiTheme="minorHAnsi" w:hAnsiTheme="minorHAnsi" w:cstheme="minorHAnsi"/>
                <w:bCs/>
              </w:rPr>
              <w:t>każdego standardowego uchwytu</w:t>
            </w:r>
            <w:r w:rsidRPr="00530125">
              <w:rPr>
                <w:rFonts w:asciiTheme="minorHAnsi" w:hAnsiTheme="minorHAnsi" w:cstheme="minorHAnsi"/>
              </w:rPr>
              <w:t xml:space="preserve"> (w tym uchwytów z mocowaniem na parasolkę, np. o trzonku 7-10 mm).</w:t>
            </w:r>
          </w:p>
          <w:p w14:paraId="6D1A8D42" w14:textId="1E4B5BB2" w:rsidR="00CA0893" w:rsidRPr="00530125" w:rsidRDefault="00CA0893" w:rsidP="00530125">
            <w:pPr>
              <w:pStyle w:val="Akapitzlist"/>
              <w:numPr>
                <w:ilvl w:val="0"/>
                <w:numId w:val="15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Zastosowanie:</w:t>
            </w:r>
            <w:r w:rsidRPr="00530125">
              <w:rPr>
                <w:rFonts w:cstheme="minorHAnsi"/>
                <w:sz w:val="24"/>
                <w:szCs w:val="24"/>
              </w:rPr>
              <w:t xml:space="preserve"> Do lamp studyjnych</w:t>
            </w:r>
          </w:p>
        </w:tc>
      </w:tr>
    </w:tbl>
    <w:p w14:paraId="4E01C1D7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476411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58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04666268" w14:textId="77777777" w:rsidTr="00CA0893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B6C4A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62C6C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Parasol biały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C30765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CA0893" w:rsidRPr="00530125" w14:paraId="18F0760E" w14:textId="77777777" w:rsidTr="00CA0893">
        <w:trPr>
          <w:trHeight w:val="414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0412F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6D662C06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BEDC097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7FC099A" w14:textId="77777777" w:rsidR="00CA0893" w:rsidRPr="00530125" w:rsidRDefault="00CA0893" w:rsidP="00530125">
            <w:pPr>
              <w:pStyle w:val="NormalnyWeb"/>
              <w:numPr>
                <w:ilvl w:val="0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Parasolka </w:t>
            </w:r>
            <w:r w:rsidRPr="00530125">
              <w:rPr>
                <w:rFonts w:asciiTheme="minorHAnsi" w:hAnsiTheme="minorHAnsi" w:cstheme="minorHAnsi"/>
                <w:bCs/>
              </w:rPr>
              <w:t>biała</w:t>
            </w:r>
            <w:r w:rsidRPr="00530125">
              <w:rPr>
                <w:rFonts w:asciiTheme="minorHAnsi" w:hAnsiTheme="minorHAnsi" w:cstheme="minorHAnsi"/>
              </w:rPr>
              <w:t xml:space="preserve"> (odbijająca).</w:t>
            </w:r>
          </w:p>
          <w:p w14:paraId="7B093F12" w14:textId="77777777" w:rsidR="00CA0893" w:rsidRPr="00530125" w:rsidRDefault="00CA0893" w:rsidP="00530125">
            <w:pPr>
              <w:pStyle w:val="NormalnyWeb"/>
              <w:numPr>
                <w:ilvl w:val="0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Średnica: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91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CC593DF" w14:textId="77777777" w:rsidR="00CA0893" w:rsidRPr="00530125" w:rsidRDefault="00CA0893" w:rsidP="00530125">
            <w:pPr>
              <w:pStyle w:val="NormalnyWeb"/>
              <w:numPr>
                <w:ilvl w:val="0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Właściwości optyczne:</w:t>
            </w:r>
          </w:p>
          <w:p w14:paraId="32C68F14" w14:textId="77777777" w:rsidR="00CA0893" w:rsidRPr="00530125" w:rsidRDefault="00CA0893" w:rsidP="00530125">
            <w:pPr>
              <w:pStyle w:val="NormalnyWeb"/>
              <w:numPr>
                <w:ilvl w:val="1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Zapewnia </w:t>
            </w:r>
            <w:r w:rsidRPr="00530125">
              <w:rPr>
                <w:rFonts w:asciiTheme="minorHAnsi" w:hAnsiTheme="minorHAnsi" w:cstheme="minorHAnsi"/>
                <w:bCs/>
              </w:rPr>
              <w:t>równomierny rozkład światła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66BCD88" w14:textId="77777777" w:rsidR="00CA0893" w:rsidRPr="00530125" w:rsidRDefault="00CA0893" w:rsidP="00530125">
            <w:pPr>
              <w:pStyle w:val="NormalnyWeb"/>
              <w:numPr>
                <w:ilvl w:val="1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Gwarantuje </w:t>
            </w:r>
            <w:r w:rsidRPr="00530125">
              <w:rPr>
                <w:rFonts w:asciiTheme="minorHAnsi" w:hAnsiTheme="minorHAnsi" w:cstheme="minorHAnsi"/>
                <w:bCs/>
              </w:rPr>
              <w:t>zachowanie odpowiedniej temperatury barwowej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0B89705" w14:textId="77777777" w:rsidR="00CA0893" w:rsidRPr="00530125" w:rsidRDefault="00CA0893" w:rsidP="00530125">
            <w:pPr>
              <w:pStyle w:val="NormalnyWeb"/>
              <w:numPr>
                <w:ilvl w:val="1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Charakterystyka światła: </w:t>
            </w:r>
            <w:r w:rsidRPr="00530125">
              <w:rPr>
                <w:rFonts w:asciiTheme="minorHAnsi" w:hAnsiTheme="minorHAnsi" w:cstheme="minorHAnsi"/>
                <w:bCs/>
              </w:rPr>
              <w:t>Miękkie oświetlenie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48698FE" w14:textId="77777777" w:rsidR="00CA0893" w:rsidRPr="00530125" w:rsidRDefault="00CA0893" w:rsidP="00530125">
            <w:pPr>
              <w:pStyle w:val="NormalnyWeb"/>
              <w:numPr>
                <w:ilvl w:val="0"/>
                <w:numId w:val="15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Kompatybilność:</w:t>
            </w:r>
            <w:r w:rsidRPr="00530125">
              <w:rPr>
                <w:rFonts w:asciiTheme="minorHAnsi" w:hAnsiTheme="minorHAnsi" w:cstheme="minorHAnsi"/>
              </w:rPr>
              <w:t xml:space="preserve"> Pasuje do </w:t>
            </w:r>
            <w:r w:rsidRPr="00530125">
              <w:rPr>
                <w:rFonts w:asciiTheme="minorHAnsi" w:hAnsiTheme="minorHAnsi" w:cstheme="minorHAnsi"/>
                <w:bCs/>
              </w:rPr>
              <w:t>każdego standardowego uchwytu</w:t>
            </w:r>
            <w:r w:rsidRPr="00530125">
              <w:rPr>
                <w:rFonts w:asciiTheme="minorHAnsi" w:hAnsiTheme="minorHAnsi" w:cstheme="minorHAnsi"/>
              </w:rPr>
              <w:t xml:space="preserve"> (z mocowaniem na parasolkę).</w:t>
            </w:r>
          </w:p>
          <w:p w14:paraId="4B0241F6" w14:textId="6AA843FA" w:rsidR="00CA0893" w:rsidRPr="00530125" w:rsidRDefault="00CA0893" w:rsidP="00530125">
            <w:pPr>
              <w:pStyle w:val="Akapitzlist"/>
              <w:numPr>
                <w:ilvl w:val="0"/>
                <w:numId w:val="15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Zastosowanie:</w:t>
            </w:r>
            <w:r w:rsidRPr="00530125">
              <w:rPr>
                <w:rFonts w:cstheme="minorHAnsi"/>
                <w:sz w:val="24"/>
                <w:szCs w:val="24"/>
              </w:rPr>
              <w:t xml:space="preserve"> Do lamp studyjnych.</w:t>
            </w:r>
          </w:p>
        </w:tc>
      </w:tr>
    </w:tbl>
    <w:p w14:paraId="03B3D4C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4F572E3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59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1B29D481" w14:textId="77777777" w:rsidTr="00CA0893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53D96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89C81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Statyw studyjny oświetleniowy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78C1D5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CA0893" w:rsidRPr="00530125" w14:paraId="7A238A7E" w14:textId="77777777" w:rsidTr="00CA0893">
        <w:trPr>
          <w:trHeight w:val="449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81373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7A7F2CCB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85077F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5B2598F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wysokość minimalna: 100 – 135 cm</w:t>
            </w:r>
          </w:p>
          <w:p w14:paraId="76228781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wysokość maksymalna: min. 290 cm</w:t>
            </w:r>
          </w:p>
          <w:p w14:paraId="25B567C9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udźwig statywu: min. 10 kg</w:t>
            </w:r>
          </w:p>
          <w:p w14:paraId="3B5B50AD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swobodna konfiguracja wysokości</w:t>
            </w:r>
          </w:p>
          <w:p w14:paraId="3932E1B4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min. 2-sekcyjny</w:t>
            </w:r>
          </w:p>
          <w:p w14:paraId="70097C99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amortyzacja: powietrzna</w:t>
            </w:r>
          </w:p>
          <w:p w14:paraId="36FDDAFD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wyposażony w głowicę pozwalającą na umieszczenie trzpienia w pionie i poziomie</w:t>
            </w:r>
          </w:p>
          <w:p w14:paraId="43C6FAD8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śruby zaciskowe lub zaciski</w:t>
            </w:r>
          </w:p>
          <w:p w14:paraId="43920FA1" w14:textId="77777777" w:rsidR="00CA0893" w:rsidRPr="00530125" w:rsidRDefault="00CA0893" w:rsidP="00530125">
            <w:pPr>
              <w:numPr>
                <w:ilvl w:val="0"/>
                <w:numId w:val="159"/>
              </w:numPr>
              <w:spacing w:after="0" w:line="36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wykonany z aluminium lub ze stali</w:t>
            </w:r>
          </w:p>
          <w:p w14:paraId="4A7D7990" w14:textId="556E6130" w:rsidR="00CA0893" w:rsidRPr="00530125" w:rsidRDefault="00CA0893" w:rsidP="00530125">
            <w:pPr>
              <w:pStyle w:val="Akapitzlist"/>
              <w:numPr>
                <w:ilvl w:val="0"/>
                <w:numId w:val="15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możliwość zainstalowania lamp błyskowych, reflektorów, 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softboxów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wchodzących w skład zestawu (artykuły nr 3, 4, 5, 6, 7, 8, 9)</w:t>
            </w:r>
          </w:p>
        </w:tc>
      </w:tr>
    </w:tbl>
    <w:p w14:paraId="7BE64E8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D6032CA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60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05BDB5A4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958CE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0C67A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Uchwyt śrubowy z trzpieniem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626B2909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A0893" w:rsidRPr="00530125" w14:paraId="7FBE8240" w14:textId="77777777" w:rsidTr="00CA0893">
        <w:trPr>
          <w:trHeight w:val="476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FC0D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Parametry - wymagania minimalne:</w:t>
            </w:r>
          </w:p>
        </w:tc>
      </w:tr>
      <w:tr w:rsidR="00CA0893" w:rsidRPr="00530125" w14:paraId="65241267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A97BF8B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8659CC1" w14:textId="77777777" w:rsidR="00CA0893" w:rsidRPr="00530125" w:rsidRDefault="00CA0893" w:rsidP="00530125">
            <w:pPr>
              <w:pStyle w:val="NormalnyWeb"/>
              <w:numPr>
                <w:ilvl w:val="0"/>
                <w:numId w:val="16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Uchwyt śrubowy (zacisk śrubowy).</w:t>
            </w:r>
          </w:p>
          <w:p w14:paraId="1D3B7C5F" w14:textId="77777777" w:rsidR="00CA0893" w:rsidRPr="00530125" w:rsidRDefault="00CA0893" w:rsidP="00530125">
            <w:pPr>
              <w:pStyle w:val="NormalnyWeb"/>
              <w:numPr>
                <w:ilvl w:val="0"/>
                <w:numId w:val="16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Funkcja:</w:t>
            </w:r>
            <w:r w:rsidRPr="00530125">
              <w:rPr>
                <w:rFonts w:asciiTheme="minorHAnsi" w:hAnsiTheme="minorHAnsi" w:cstheme="minorHAnsi"/>
              </w:rPr>
              <w:t xml:space="preserve"> Umożliwia mocowanie oświetlenia na pionowych i poziomych poprzeczkach (np. statywach, stołach bezcieniowych, szynach).</w:t>
            </w:r>
          </w:p>
          <w:p w14:paraId="0E1EFD57" w14:textId="77777777" w:rsidR="00CA0893" w:rsidRPr="00530125" w:rsidRDefault="00CA0893" w:rsidP="00530125">
            <w:pPr>
              <w:pStyle w:val="NormalnyWeb"/>
              <w:numPr>
                <w:ilvl w:val="0"/>
                <w:numId w:val="16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Mocowanie oświetlenia:</w:t>
            </w:r>
            <w:r w:rsidRPr="00530125">
              <w:rPr>
                <w:rFonts w:asciiTheme="minorHAnsi" w:hAnsiTheme="minorHAnsi" w:cstheme="minorHAnsi"/>
              </w:rPr>
              <w:t xml:space="preserve"> Wyposażony w </w:t>
            </w:r>
            <w:r w:rsidRPr="00530125">
              <w:rPr>
                <w:rFonts w:asciiTheme="minorHAnsi" w:hAnsiTheme="minorHAnsi" w:cstheme="minorHAnsi"/>
                <w:bCs/>
              </w:rPr>
              <w:t>trzpień min. 16 mm</w:t>
            </w:r>
            <w:r w:rsidRPr="00530125">
              <w:rPr>
                <w:rFonts w:asciiTheme="minorHAnsi" w:hAnsiTheme="minorHAnsi" w:cstheme="minorHAnsi"/>
              </w:rPr>
              <w:t xml:space="preserve"> z wbudowaną </w:t>
            </w:r>
            <w:r w:rsidRPr="00530125">
              <w:rPr>
                <w:rFonts w:asciiTheme="minorHAnsi" w:hAnsiTheme="minorHAnsi" w:cstheme="minorHAnsi"/>
                <w:bCs/>
              </w:rPr>
              <w:t>śrubą 1/4''</w:t>
            </w:r>
            <w:r w:rsidRPr="00530125">
              <w:rPr>
                <w:rFonts w:asciiTheme="minorHAnsi" w:hAnsiTheme="minorHAnsi" w:cstheme="minorHAnsi"/>
              </w:rPr>
              <w:t xml:space="preserve"> (lub równoważnym standardem), zapewniając kompatybilność z większością lamp.</w:t>
            </w:r>
          </w:p>
          <w:p w14:paraId="55E9A841" w14:textId="77777777" w:rsidR="00CA0893" w:rsidRPr="00530125" w:rsidRDefault="00CA0893" w:rsidP="00530125">
            <w:pPr>
              <w:pStyle w:val="NormalnyWeb"/>
              <w:numPr>
                <w:ilvl w:val="0"/>
                <w:numId w:val="160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Zakres zacisku:</w:t>
            </w:r>
            <w:r w:rsidRPr="00530125">
              <w:rPr>
                <w:rFonts w:asciiTheme="minorHAnsi" w:hAnsiTheme="minorHAnsi" w:cstheme="minorHAnsi"/>
              </w:rPr>
              <w:t xml:space="preserve"> Maksymalna grubość mocowania (zakres otwarcia zacisku) min. </w:t>
            </w:r>
            <w:r w:rsidRPr="00530125">
              <w:rPr>
                <w:rFonts w:asciiTheme="minorHAnsi" w:hAnsiTheme="minorHAnsi" w:cstheme="minorHAnsi"/>
                <w:bCs/>
              </w:rPr>
              <w:t>7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A9C1FB9" w14:textId="7FE8A18C" w:rsidR="00CA0893" w:rsidRPr="00530125" w:rsidRDefault="00CA0893" w:rsidP="00530125">
            <w:pPr>
              <w:pStyle w:val="Akapitzlist"/>
              <w:numPr>
                <w:ilvl w:val="0"/>
                <w:numId w:val="16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Wymiary:</w:t>
            </w:r>
            <w:r w:rsidRPr="00530125">
              <w:rPr>
                <w:rFonts w:cstheme="minorHAnsi"/>
                <w:sz w:val="24"/>
                <w:szCs w:val="24"/>
              </w:rPr>
              <w:t xml:space="preserve"> Wymiary uchwytu max. 3 cm x 4 cm.</w:t>
            </w:r>
          </w:p>
        </w:tc>
      </w:tr>
    </w:tbl>
    <w:p w14:paraId="33E2E93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31996C2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</w:t>
      </w: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40A936F2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957A9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4B74E" w14:textId="4FF40820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Blenda typ 2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0ED8D4B3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CA0893" w:rsidRPr="00530125" w14:paraId="6BF8CCBB" w14:textId="77777777" w:rsidTr="00CA0893">
        <w:trPr>
          <w:trHeight w:val="394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EB668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236EAE97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D30CDB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D458433" w14:textId="77777777" w:rsidR="00CA0893" w:rsidRPr="00530125" w:rsidRDefault="00CA0893" w:rsidP="00530125">
            <w:pPr>
              <w:pStyle w:val="NormalnyWeb"/>
              <w:numPr>
                <w:ilvl w:val="0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Blenda oświetleniowa </w:t>
            </w:r>
            <w:r w:rsidRPr="00530125">
              <w:rPr>
                <w:rFonts w:asciiTheme="minorHAnsi" w:hAnsiTheme="minorHAnsi" w:cstheme="minorHAnsi"/>
                <w:bCs/>
              </w:rPr>
              <w:t>min. 5w1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EED6B7A" w14:textId="77777777" w:rsidR="00CA0893" w:rsidRPr="00530125" w:rsidRDefault="00CA0893" w:rsidP="00530125">
            <w:pPr>
              <w:pStyle w:val="NormalnyWeb"/>
              <w:numPr>
                <w:ilvl w:val="0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Kształt i Rozmiar:</w:t>
            </w:r>
            <w:r w:rsidRPr="00530125">
              <w:rPr>
                <w:rFonts w:asciiTheme="minorHAnsi" w:hAnsiTheme="minorHAnsi" w:cstheme="minorHAnsi"/>
              </w:rPr>
              <w:t xml:space="preserve"> Owalna, o wymiarach min. </w:t>
            </w:r>
            <w:r w:rsidRPr="00530125">
              <w:rPr>
                <w:rFonts w:asciiTheme="minorHAnsi" w:hAnsiTheme="minorHAnsi" w:cstheme="minorHAnsi"/>
                <w:bCs/>
              </w:rPr>
              <w:t>60 cm x 90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540DDB8" w14:textId="77777777" w:rsidR="00CA0893" w:rsidRPr="00530125" w:rsidRDefault="00CA0893" w:rsidP="00530125">
            <w:pPr>
              <w:pStyle w:val="NormalnyWeb"/>
              <w:numPr>
                <w:ilvl w:val="0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Płaszczyzny (5 rodzajów):</w:t>
            </w:r>
            <w:r w:rsidRPr="00530125">
              <w:rPr>
                <w:rFonts w:asciiTheme="minorHAnsi" w:hAnsiTheme="minorHAnsi" w:cstheme="minorHAnsi"/>
              </w:rPr>
              <w:t xml:space="preserve"> Musi zawierać:</w:t>
            </w:r>
          </w:p>
          <w:p w14:paraId="6486B0BC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Dyfuzor</w:t>
            </w:r>
            <w:r w:rsidRPr="00530125">
              <w:rPr>
                <w:rFonts w:asciiTheme="minorHAnsi" w:hAnsiTheme="minorHAnsi" w:cstheme="minorHAnsi"/>
              </w:rPr>
              <w:t xml:space="preserve"> (półprzezroczysta płaszczyzna rozpraszająca, redukująca ostre cienie).</w:t>
            </w:r>
          </w:p>
          <w:p w14:paraId="1E3714C9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Biała</w:t>
            </w:r>
            <w:r w:rsidRPr="00530125">
              <w:rPr>
                <w:rFonts w:asciiTheme="minorHAnsi" w:hAnsiTheme="minorHAnsi" w:cstheme="minorHAnsi"/>
              </w:rPr>
              <w:t xml:space="preserve"> (naturalne odbicie, delikatne zmiękczanie światła).</w:t>
            </w:r>
          </w:p>
          <w:p w14:paraId="4225197E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Srebrna</w:t>
            </w:r>
            <w:r w:rsidRPr="00530125">
              <w:rPr>
                <w:rFonts w:asciiTheme="minorHAnsi" w:hAnsiTheme="minorHAnsi" w:cstheme="minorHAnsi"/>
              </w:rPr>
              <w:t xml:space="preserve"> (mocne odbicie, chłodny odcień, duża kierunkowość).</w:t>
            </w:r>
          </w:p>
          <w:p w14:paraId="244FD2A3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Złota</w:t>
            </w:r>
            <w:r w:rsidRPr="00530125">
              <w:rPr>
                <w:rFonts w:asciiTheme="minorHAnsi" w:hAnsiTheme="minorHAnsi" w:cstheme="minorHAnsi"/>
              </w:rPr>
              <w:t xml:space="preserve"> (intensywne odbicie, ocieplanie temperatury barwowej).</w:t>
            </w:r>
          </w:p>
          <w:p w14:paraId="25508538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 xml:space="preserve">Złoto-srebrna </w:t>
            </w:r>
            <w:proofErr w:type="spellStart"/>
            <w:r w:rsidRPr="00530125">
              <w:rPr>
                <w:rFonts w:asciiTheme="minorHAnsi" w:hAnsiTheme="minorHAnsi" w:cstheme="minorHAnsi"/>
                <w:bCs/>
              </w:rPr>
              <w:t>Wave</w:t>
            </w:r>
            <w:proofErr w:type="spellEnd"/>
            <w:r w:rsidRPr="00530125">
              <w:rPr>
                <w:rFonts w:asciiTheme="minorHAnsi" w:hAnsiTheme="minorHAnsi" w:cstheme="minorHAnsi"/>
              </w:rPr>
              <w:t xml:space="preserve"> (łącząca cechy srebra i złota, dająca kontrastowe światło z lekkim ociepleniem).</w:t>
            </w:r>
          </w:p>
          <w:p w14:paraId="1D136C32" w14:textId="77777777" w:rsidR="00CA0893" w:rsidRPr="00530125" w:rsidRDefault="00CA0893" w:rsidP="00530125">
            <w:pPr>
              <w:pStyle w:val="NormalnyWeb"/>
              <w:numPr>
                <w:ilvl w:val="0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 i Rama:</w:t>
            </w:r>
          </w:p>
          <w:p w14:paraId="0D2A6C25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Elastyczna, wytrzymała rama</w:t>
            </w:r>
            <w:r w:rsidRPr="00530125">
              <w:rPr>
                <w:rFonts w:asciiTheme="minorHAnsi" w:hAnsiTheme="minorHAnsi" w:cstheme="minorHAnsi"/>
              </w:rPr>
              <w:t xml:space="preserve"> gwarantująca bezpieczne składanie i rozkładanie bez obaw o pęknięcie.</w:t>
            </w:r>
          </w:p>
          <w:p w14:paraId="2F8380D6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Elastyczna konstrukcja</w:t>
            </w:r>
            <w:r w:rsidRPr="00530125">
              <w:rPr>
                <w:rFonts w:asciiTheme="minorHAnsi" w:hAnsiTheme="minorHAnsi" w:cstheme="minorHAnsi"/>
              </w:rPr>
              <w:t xml:space="preserve"> umożliwiająca dowolne wyginanie blend.</w:t>
            </w:r>
          </w:p>
          <w:p w14:paraId="62F270D3" w14:textId="77777777" w:rsidR="00CA0893" w:rsidRPr="00530125" w:rsidRDefault="00CA0893" w:rsidP="00530125">
            <w:pPr>
              <w:pStyle w:val="NormalnyWeb"/>
              <w:numPr>
                <w:ilvl w:val="1"/>
                <w:numId w:val="16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Zastosowane materiały muszą gwarantować </w:t>
            </w:r>
            <w:r w:rsidRPr="00530125">
              <w:rPr>
                <w:rFonts w:asciiTheme="minorHAnsi" w:hAnsiTheme="minorHAnsi" w:cstheme="minorHAnsi"/>
                <w:bCs/>
              </w:rPr>
              <w:t>równomierność i stałą temperaturę barwową</w:t>
            </w:r>
            <w:r w:rsidRPr="00530125">
              <w:rPr>
                <w:rFonts w:asciiTheme="minorHAnsi" w:hAnsiTheme="minorHAnsi" w:cstheme="minorHAnsi"/>
              </w:rPr>
              <w:t xml:space="preserve"> odbijanego światła.</w:t>
            </w:r>
          </w:p>
          <w:p w14:paraId="35A10F31" w14:textId="09DF3BC0" w:rsidR="00CA0893" w:rsidRPr="00530125" w:rsidRDefault="00CA0893" w:rsidP="00530125">
            <w:pPr>
              <w:pStyle w:val="Akapitzlist"/>
              <w:numPr>
                <w:ilvl w:val="0"/>
                <w:numId w:val="16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W zestawie:</w:t>
            </w:r>
            <w:r w:rsidRPr="00530125">
              <w:rPr>
                <w:rFonts w:cstheme="minorHAnsi"/>
                <w:sz w:val="24"/>
                <w:szCs w:val="24"/>
              </w:rPr>
              <w:t xml:space="preserve"> Musi znajdować się </w:t>
            </w:r>
            <w:r w:rsidRPr="00530125">
              <w:rPr>
                <w:rFonts w:cstheme="minorHAnsi"/>
                <w:bCs/>
                <w:sz w:val="24"/>
                <w:szCs w:val="24"/>
              </w:rPr>
              <w:t>pokrowiec</w:t>
            </w:r>
            <w:r w:rsidRPr="00530125">
              <w:rPr>
                <w:rFonts w:cstheme="minorHAnsi"/>
                <w:sz w:val="24"/>
                <w:szCs w:val="24"/>
              </w:rPr>
              <w:t xml:space="preserve"> chroniący blendę w transporcie.</w:t>
            </w:r>
          </w:p>
        </w:tc>
      </w:tr>
    </w:tbl>
    <w:p w14:paraId="682CA5C1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3DFC138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62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1A655315" w14:textId="77777777" w:rsidTr="00CA0893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44E99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80179" w14:textId="161585A2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Blenda typ 3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6D5A24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CA0893" w:rsidRPr="00530125" w14:paraId="524D04D0" w14:textId="77777777" w:rsidTr="00CA0893">
        <w:trPr>
          <w:trHeight w:val="59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45D82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0E318867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BE6FBC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9A1E698" w14:textId="77777777" w:rsidR="00CA0893" w:rsidRPr="00530125" w:rsidRDefault="00CA0893" w:rsidP="00530125">
            <w:pPr>
              <w:pStyle w:val="NormalnyWeb"/>
              <w:numPr>
                <w:ilvl w:val="0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Klasyczna blenda oświetleniowa </w:t>
            </w:r>
            <w:r w:rsidRPr="00530125">
              <w:rPr>
                <w:rFonts w:asciiTheme="minorHAnsi" w:hAnsiTheme="minorHAnsi" w:cstheme="minorHAnsi"/>
                <w:bCs/>
              </w:rPr>
              <w:t>5w1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3181C2C" w14:textId="77777777" w:rsidR="00CA0893" w:rsidRPr="00530125" w:rsidRDefault="00CA0893" w:rsidP="00530125">
            <w:pPr>
              <w:pStyle w:val="NormalnyWeb"/>
              <w:numPr>
                <w:ilvl w:val="0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Rozmiar:</w:t>
            </w:r>
            <w:r w:rsidRPr="00530125">
              <w:rPr>
                <w:rFonts w:asciiTheme="minorHAnsi" w:hAnsiTheme="minorHAnsi" w:cstheme="minorHAnsi"/>
              </w:rPr>
              <w:t xml:space="preserve"> Wymiary min. </w:t>
            </w:r>
            <w:r w:rsidRPr="00530125">
              <w:rPr>
                <w:rFonts w:asciiTheme="minorHAnsi" w:hAnsiTheme="minorHAnsi" w:cstheme="minorHAnsi"/>
                <w:bCs/>
              </w:rPr>
              <w:t>92 cm x 122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7EFDC4B5" w14:textId="77777777" w:rsidR="00CA0893" w:rsidRPr="00530125" w:rsidRDefault="00CA0893" w:rsidP="00530125">
            <w:pPr>
              <w:pStyle w:val="NormalnyWeb"/>
              <w:numPr>
                <w:ilvl w:val="0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Płaszczyzny (5 różnych ekranów):</w:t>
            </w:r>
            <w:r w:rsidRPr="00530125">
              <w:rPr>
                <w:rFonts w:asciiTheme="minorHAnsi" w:hAnsiTheme="minorHAnsi" w:cstheme="minorHAnsi"/>
              </w:rPr>
              <w:t xml:space="preserve"> Musi zawierać:</w:t>
            </w:r>
          </w:p>
          <w:p w14:paraId="6870565A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Dyfuzyjny</w:t>
            </w:r>
            <w:r w:rsidRPr="00530125">
              <w:rPr>
                <w:rFonts w:asciiTheme="minorHAnsi" w:hAnsiTheme="minorHAnsi" w:cstheme="minorHAnsi"/>
              </w:rPr>
              <w:t xml:space="preserve"> (półprzezroczysty materiał, zmienia ostre światło w miękkie i rozproszone).</w:t>
            </w:r>
          </w:p>
          <w:p w14:paraId="38ADAB9D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lastRenderedPageBreak/>
              <w:t>Biały</w:t>
            </w:r>
            <w:r w:rsidRPr="00530125">
              <w:rPr>
                <w:rFonts w:asciiTheme="minorHAnsi" w:hAnsiTheme="minorHAnsi" w:cstheme="minorHAnsi"/>
              </w:rPr>
              <w:t xml:space="preserve"> (neutralny, wypełnia cienie, daje delikatne i rozproszone światło odbite).</w:t>
            </w:r>
          </w:p>
          <w:p w14:paraId="799D759B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Srebrny</w:t>
            </w:r>
            <w:r w:rsidRPr="00530125">
              <w:rPr>
                <w:rFonts w:asciiTheme="minorHAnsi" w:hAnsiTheme="minorHAnsi" w:cstheme="minorHAnsi"/>
              </w:rPr>
              <w:t xml:space="preserve"> (neutralny, daje mocne odbicie światła i większy kontrast).</w:t>
            </w:r>
          </w:p>
          <w:p w14:paraId="28B5B7C4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Złoty</w:t>
            </w:r>
            <w:r w:rsidRPr="00530125">
              <w:rPr>
                <w:rFonts w:asciiTheme="minorHAnsi" w:hAnsiTheme="minorHAnsi" w:cstheme="minorHAnsi"/>
              </w:rPr>
              <w:t xml:space="preserve"> (ociepla odbite światło i podbija kontrast).</w:t>
            </w:r>
          </w:p>
          <w:p w14:paraId="5E57A8CD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Czarny</w:t>
            </w:r>
            <w:r w:rsidRPr="00530125">
              <w:rPr>
                <w:rFonts w:asciiTheme="minorHAnsi" w:hAnsiTheme="minorHAnsi" w:cstheme="minorHAnsi"/>
              </w:rPr>
              <w:t xml:space="preserve"> (służy do wytłumienia światła, pogłębiając cienie lub jako zastawka blokująca).</w:t>
            </w:r>
          </w:p>
          <w:p w14:paraId="63F3AF11" w14:textId="77777777" w:rsidR="00CA0893" w:rsidRPr="00530125" w:rsidRDefault="00CA0893" w:rsidP="00530125">
            <w:pPr>
              <w:pStyle w:val="NormalnyWeb"/>
              <w:numPr>
                <w:ilvl w:val="0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 i Montaż:</w:t>
            </w:r>
          </w:p>
          <w:p w14:paraId="168FFCEA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Elastyczna rama</w:t>
            </w:r>
            <w:r w:rsidRPr="00530125">
              <w:rPr>
                <w:rFonts w:asciiTheme="minorHAnsi" w:hAnsiTheme="minorHAnsi" w:cstheme="minorHAnsi"/>
              </w:rPr>
              <w:t xml:space="preserve"> ułatwiająca rozkładanie i składanie.</w:t>
            </w:r>
          </w:p>
          <w:p w14:paraId="2CE65967" w14:textId="77777777" w:rsidR="00CA0893" w:rsidRPr="00530125" w:rsidRDefault="00CA0893" w:rsidP="00530125">
            <w:pPr>
              <w:pStyle w:val="NormalnyWeb"/>
              <w:numPr>
                <w:ilvl w:val="1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Ekrany muszą być </w:t>
            </w:r>
            <w:r w:rsidRPr="00530125">
              <w:rPr>
                <w:rFonts w:asciiTheme="minorHAnsi" w:hAnsiTheme="minorHAnsi" w:cstheme="minorHAnsi"/>
                <w:bCs/>
              </w:rPr>
              <w:t>zakładane na blendę i zapinane zamkiem</w:t>
            </w:r>
            <w:r w:rsidRPr="00530125">
              <w:rPr>
                <w:rFonts w:asciiTheme="minorHAnsi" w:hAnsiTheme="minorHAnsi" w:cstheme="minorHAnsi"/>
              </w:rPr>
              <w:t xml:space="preserve"> (lub równoważnym, pewnym systemem).</w:t>
            </w:r>
          </w:p>
          <w:p w14:paraId="1C008755" w14:textId="77777777" w:rsidR="00CA0893" w:rsidRPr="00530125" w:rsidRDefault="00CA0893" w:rsidP="00530125">
            <w:pPr>
              <w:pStyle w:val="NormalnyWeb"/>
              <w:numPr>
                <w:ilvl w:val="0"/>
                <w:numId w:val="16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Zastosowanie:</w:t>
            </w:r>
            <w:r w:rsidRPr="00530125">
              <w:rPr>
                <w:rFonts w:asciiTheme="minorHAnsi" w:hAnsiTheme="minorHAnsi" w:cstheme="minorHAnsi"/>
              </w:rPr>
              <w:t xml:space="preserve"> Do doświetlania fotografowanej sceny (alternatywa dla dodatkowej lampy) i dopełniania cieni.</w:t>
            </w:r>
          </w:p>
          <w:p w14:paraId="77D166C5" w14:textId="5B548339" w:rsidR="00CA0893" w:rsidRPr="00530125" w:rsidRDefault="00CA0893" w:rsidP="00530125">
            <w:pPr>
              <w:pStyle w:val="Akapitzlist"/>
              <w:numPr>
                <w:ilvl w:val="0"/>
                <w:numId w:val="16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Akcesoria:</w:t>
            </w:r>
            <w:r w:rsidRPr="00530125">
              <w:rPr>
                <w:rFonts w:cstheme="minorHAnsi"/>
                <w:sz w:val="24"/>
                <w:szCs w:val="24"/>
              </w:rPr>
              <w:t xml:space="preserve"> Musi być przystosowana do </w:t>
            </w:r>
            <w:r w:rsidRPr="00530125">
              <w:rPr>
                <w:rFonts w:cstheme="minorHAnsi"/>
                <w:bCs/>
                <w:sz w:val="24"/>
                <w:szCs w:val="24"/>
              </w:rPr>
              <w:t>umieszczenia na statywie</w:t>
            </w:r>
          </w:p>
        </w:tc>
      </w:tr>
    </w:tbl>
    <w:p w14:paraId="1D4A9FF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2E7008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63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5B29EC2D" w14:textId="77777777" w:rsidTr="00CA0893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BE6F4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E30C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Torba do lamp studyjnych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BE3D59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CA0893" w:rsidRPr="00530125" w14:paraId="0C3DC282" w14:textId="77777777" w:rsidTr="00CA0893">
        <w:trPr>
          <w:trHeight w:val="496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EF926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0B6C7752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85BA8C7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F33A7E0" w14:textId="77777777" w:rsidR="00CA0893" w:rsidRPr="00530125" w:rsidRDefault="00CA0893" w:rsidP="00530125">
            <w:pPr>
              <w:pStyle w:val="NormalnyWeb"/>
              <w:numPr>
                <w:ilvl w:val="0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Transport zestawów lamp studyjnych.</w:t>
            </w:r>
          </w:p>
          <w:p w14:paraId="4BBBED4E" w14:textId="77777777" w:rsidR="00CA0893" w:rsidRPr="00530125" w:rsidRDefault="00CA0893" w:rsidP="00530125">
            <w:pPr>
              <w:pStyle w:val="NormalnyWeb"/>
              <w:numPr>
                <w:ilvl w:val="0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Pojemność:</w:t>
            </w:r>
            <w:r w:rsidRPr="00530125">
              <w:rPr>
                <w:rFonts w:asciiTheme="minorHAnsi" w:hAnsiTheme="minorHAnsi" w:cstheme="minorHAnsi"/>
              </w:rPr>
              <w:t xml:space="preserve"> Musi pomieścić min. </w:t>
            </w:r>
            <w:r w:rsidRPr="00530125">
              <w:rPr>
                <w:rFonts w:asciiTheme="minorHAnsi" w:hAnsiTheme="minorHAnsi" w:cstheme="minorHAnsi"/>
                <w:bCs/>
              </w:rPr>
              <w:t>2 lub 3 lampy z akcesoriami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38B9445" w14:textId="77777777" w:rsidR="00CA0893" w:rsidRPr="00530125" w:rsidRDefault="00CA0893" w:rsidP="00530125">
            <w:pPr>
              <w:pStyle w:val="NormalnyWeb"/>
              <w:numPr>
                <w:ilvl w:val="0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Wymiary wewnętrzne/zewnętrzne: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75 cm x 24 cm x 24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CC3C0C2" w14:textId="77777777" w:rsidR="00CA0893" w:rsidRPr="00530125" w:rsidRDefault="00CA0893" w:rsidP="00530125">
            <w:pPr>
              <w:pStyle w:val="NormalnyWeb"/>
              <w:numPr>
                <w:ilvl w:val="0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Transport:</w:t>
            </w:r>
          </w:p>
          <w:p w14:paraId="1CC693F7" w14:textId="77777777" w:rsidR="00CA0893" w:rsidRPr="00530125" w:rsidRDefault="00CA0893" w:rsidP="00530125">
            <w:pPr>
              <w:pStyle w:val="NormalnyWeb"/>
              <w:numPr>
                <w:ilvl w:val="1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 xml:space="preserve">Wyposażona w </w:t>
            </w:r>
            <w:r w:rsidRPr="00530125">
              <w:rPr>
                <w:rFonts w:asciiTheme="minorHAnsi" w:hAnsiTheme="minorHAnsi" w:cstheme="minorHAnsi"/>
                <w:bCs/>
              </w:rPr>
              <w:t>wbudowane kółka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9273B22" w14:textId="77777777" w:rsidR="00CA0893" w:rsidRPr="00530125" w:rsidRDefault="00CA0893" w:rsidP="00530125">
            <w:pPr>
              <w:pStyle w:val="NormalnyWeb"/>
              <w:numPr>
                <w:ilvl w:val="1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Posiada </w:t>
            </w:r>
            <w:r w:rsidRPr="00530125">
              <w:rPr>
                <w:rFonts w:asciiTheme="minorHAnsi" w:hAnsiTheme="minorHAnsi" w:cstheme="minorHAnsi"/>
                <w:bCs/>
              </w:rPr>
              <w:t>górny uchwyt</w:t>
            </w:r>
            <w:r w:rsidRPr="00530125">
              <w:rPr>
                <w:rFonts w:asciiTheme="minorHAnsi" w:hAnsiTheme="minorHAnsi" w:cstheme="minorHAnsi"/>
              </w:rPr>
              <w:t xml:space="preserve"> ułatwiający prowadzenie.</w:t>
            </w:r>
          </w:p>
          <w:p w14:paraId="41143702" w14:textId="77777777" w:rsidR="00CA0893" w:rsidRPr="00530125" w:rsidRDefault="00CA0893" w:rsidP="00530125">
            <w:pPr>
              <w:pStyle w:val="NormalnyWeb"/>
              <w:numPr>
                <w:ilvl w:val="1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Posiada </w:t>
            </w:r>
            <w:r w:rsidRPr="00530125">
              <w:rPr>
                <w:rFonts w:asciiTheme="minorHAnsi" w:hAnsiTheme="minorHAnsi" w:cstheme="minorHAnsi"/>
                <w:bCs/>
              </w:rPr>
              <w:t>paski po obu stronach</w:t>
            </w:r>
            <w:r w:rsidRPr="00530125">
              <w:rPr>
                <w:rFonts w:asciiTheme="minorHAnsi" w:hAnsiTheme="minorHAnsi" w:cstheme="minorHAnsi"/>
              </w:rPr>
              <w:t xml:space="preserve"> walizki (z możliwością ich połączenia do łatwiejszego przenoszenia).</w:t>
            </w:r>
          </w:p>
          <w:p w14:paraId="3F8F0F49" w14:textId="77777777" w:rsidR="00CA0893" w:rsidRPr="00530125" w:rsidRDefault="00CA0893" w:rsidP="00530125">
            <w:pPr>
              <w:pStyle w:val="NormalnyWeb"/>
              <w:numPr>
                <w:ilvl w:val="0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Konstrukcja:</w:t>
            </w:r>
          </w:p>
          <w:p w14:paraId="6E4A28E7" w14:textId="77777777" w:rsidR="00CA0893" w:rsidRPr="00530125" w:rsidRDefault="00CA0893" w:rsidP="00530125">
            <w:pPr>
              <w:pStyle w:val="NormalnyWeb"/>
              <w:numPr>
                <w:ilvl w:val="1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Przestronna komora główna</w:t>
            </w:r>
            <w:r w:rsidRPr="00530125">
              <w:rPr>
                <w:rFonts w:asciiTheme="minorHAnsi" w:hAnsiTheme="minorHAnsi" w:cstheme="minorHAnsi"/>
              </w:rPr>
              <w:t xml:space="preserve"> zapewniająca bezpieczne przechowywanie.</w:t>
            </w:r>
          </w:p>
          <w:p w14:paraId="2E100767" w14:textId="77777777" w:rsidR="00CA0893" w:rsidRPr="00530125" w:rsidRDefault="00CA0893" w:rsidP="00530125">
            <w:pPr>
              <w:pStyle w:val="NormalnyWeb"/>
              <w:numPr>
                <w:ilvl w:val="1"/>
                <w:numId w:val="16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Zamki błyskawiczne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F66B2EF" w14:textId="37F8BA08" w:rsidR="00CA0893" w:rsidRPr="00530125" w:rsidRDefault="00CA0893" w:rsidP="00530125">
            <w:pPr>
              <w:pStyle w:val="Akapitzlist"/>
              <w:numPr>
                <w:ilvl w:val="1"/>
                <w:numId w:val="16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Dodatkowa kieszeń</w:t>
            </w:r>
            <w:r w:rsidRPr="00530125">
              <w:rPr>
                <w:rFonts w:cstheme="minorHAnsi"/>
                <w:sz w:val="24"/>
                <w:szCs w:val="24"/>
              </w:rPr>
              <w:t xml:space="preserve"> zapinana na zamek po wewnętrznej stronie głównej klapy.</w:t>
            </w:r>
          </w:p>
        </w:tc>
      </w:tr>
    </w:tbl>
    <w:p w14:paraId="5B2A4D05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0D9968E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64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CA0893" w:rsidRPr="00530125" w14:paraId="6186FAF1" w14:textId="77777777" w:rsidTr="00CA089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181FB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43D19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Pokrowiec na statyw typu C-stand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40F8AEE4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CA0893" w:rsidRPr="00530125" w14:paraId="69331E18" w14:textId="77777777" w:rsidTr="00CA0893">
        <w:trPr>
          <w:trHeight w:val="447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E51D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6D44A326" w14:textId="77777777" w:rsidTr="00CA0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91677E0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0E96F6" w14:textId="77777777" w:rsidR="00CA0893" w:rsidRPr="00530125" w:rsidRDefault="00CA0893" w:rsidP="00530125">
            <w:pPr>
              <w:pStyle w:val="NormalnyWeb"/>
              <w:numPr>
                <w:ilvl w:val="0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Przeznaczenie:</w:t>
            </w:r>
            <w:r w:rsidRPr="00530125">
              <w:rPr>
                <w:rFonts w:asciiTheme="minorHAnsi" w:hAnsiTheme="minorHAnsi" w:cstheme="minorHAnsi"/>
              </w:rPr>
              <w:t xml:space="preserve"> Transport statywów oświetleniowych </w:t>
            </w:r>
            <w:r w:rsidRPr="00530125">
              <w:rPr>
                <w:rFonts w:asciiTheme="minorHAnsi" w:hAnsiTheme="minorHAnsi" w:cstheme="minorHAnsi"/>
                <w:bCs/>
              </w:rPr>
              <w:t>C-stand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05C25701" w14:textId="77777777" w:rsidR="00CA0893" w:rsidRPr="00530125" w:rsidRDefault="00CA0893" w:rsidP="00530125">
            <w:pPr>
              <w:pStyle w:val="NormalnyWeb"/>
              <w:numPr>
                <w:ilvl w:val="0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Wymiary:</w:t>
            </w:r>
          </w:p>
          <w:p w14:paraId="0B9069C1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Wymiary wewnętrzne min.: </w:t>
            </w:r>
            <w:r w:rsidRPr="00530125">
              <w:rPr>
                <w:rFonts w:asciiTheme="minorHAnsi" w:hAnsiTheme="minorHAnsi" w:cstheme="minorHAnsi"/>
                <w:bCs/>
              </w:rPr>
              <w:t>120 cm x 27 cm x 14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3E35C0EB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Wymiary zewnętrzne max.: </w:t>
            </w:r>
            <w:r w:rsidRPr="00530125">
              <w:rPr>
                <w:rFonts w:asciiTheme="minorHAnsi" w:hAnsiTheme="minorHAnsi" w:cstheme="minorHAnsi"/>
                <w:bCs/>
              </w:rPr>
              <w:t>124 cm x 30 cm x 18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F36CCDE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Waga max.: </w:t>
            </w:r>
            <w:r w:rsidRPr="00530125">
              <w:rPr>
                <w:rFonts w:asciiTheme="minorHAnsi" w:hAnsiTheme="minorHAnsi" w:cstheme="minorHAnsi"/>
                <w:bCs/>
              </w:rPr>
              <w:t>5,5 kg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645E1DCA" w14:textId="77777777" w:rsidR="00CA0893" w:rsidRPr="00530125" w:rsidRDefault="00CA0893" w:rsidP="00530125">
            <w:pPr>
              <w:pStyle w:val="NormalnyWeb"/>
              <w:numPr>
                <w:ilvl w:val="0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Transport i Ergonomia:</w:t>
            </w:r>
          </w:p>
          <w:p w14:paraId="09A9B09E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lastRenderedPageBreak/>
              <w:t xml:space="preserve">Wbudowane </w:t>
            </w:r>
            <w:r w:rsidRPr="00530125">
              <w:rPr>
                <w:rFonts w:asciiTheme="minorHAnsi" w:hAnsiTheme="minorHAnsi" w:cstheme="minorHAnsi"/>
                <w:bCs/>
              </w:rPr>
              <w:t>duże koła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DE955E5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Uchwyt</w:t>
            </w:r>
            <w:r w:rsidRPr="00530125">
              <w:rPr>
                <w:rFonts w:asciiTheme="minorHAnsi" w:hAnsiTheme="minorHAnsi" w:cstheme="minorHAnsi"/>
              </w:rPr>
              <w:t xml:space="preserve"> górny z blokadą ułatwiający przemieszczanie.</w:t>
            </w:r>
          </w:p>
          <w:p w14:paraId="0B910A63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Dodatkowe, </w:t>
            </w:r>
            <w:r w:rsidRPr="00530125">
              <w:rPr>
                <w:rFonts w:asciiTheme="minorHAnsi" w:hAnsiTheme="minorHAnsi" w:cstheme="minorHAnsi"/>
                <w:bCs/>
              </w:rPr>
              <w:t>wygodne uchwyty ręczne</w:t>
            </w:r>
            <w:r w:rsidRPr="00530125">
              <w:rPr>
                <w:rFonts w:asciiTheme="minorHAnsi" w:hAnsiTheme="minorHAnsi" w:cstheme="minorHAnsi"/>
              </w:rPr>
              <w:t xml:space="preserve"> ułatwiające noszenie i załadunek.</w:t>
            </w:r>
          </w:p>
          <w:p w14:paraId="5648236C" w14:textId="77777777" w:rsidR="00CA0893" w:rsidRPr="00530125" w:rsidRDefault="00CA0893" w:rsidP="00530125">
            <w:pPr>
              <w:pStyle w:val="NormalnyWeb"/>
              <w:numPr>
                <w:ilvl w:val="0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Bezpieczeństwo Sprzętu:</w:t>
            </w:r>
          </w:p>
          <w:p w14:paraId="2883CD90" w14:textId="77777777" w:rsidR="00CA0893" w:rsidRPr="00530125" w:rsidRDefault="00CA0893" w:rsidP="00530125">
            <w:pPr>
              <w:pStyle w:val="NormalnyWeb"/>
              <w:numPr>
                <w:ilvl w:val="1"/>
                <w:numId w:val="164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Wewnątrz torby </w:t>
            </w:r>
            <w:r w:rsidRPr="00530125">
              <w:rPr>
                <w:rFonts w:asciiTheme="minorHAnsi" w:hAnsiTheme="minorHAnsi" w:cstheme="minorHAnsi"/>
                <w:bCs/>
              </w:rPr>
              <w:t>nylonowe pasy</w:t>
            </w:r>
            <w:r w:rsidRPr="00530125">
              <w:rPr>
                <w:rFonts w:asciiTheme="minorHAnsi" w:hAnsiTheme="minorHAnsi" w:cstheme="minorHAnsi"/>
              </w:rPr>
              <w:t xml:space="preserve"> (lub równoważne) utrzymujące statywy na miejscu i zapobiegające ich przemieszczaniu.</w:t>
            </w:r>
          </w:p>
          <w:p w14:paraId="1E01C191" w14:textId="6371D34B" w:rsidR="00CA0893" w:rsidRPr="00530125" w:rsidRDefault="00CA0893" w:rsidP="00530125">
            <w:pPr>
              <w:pStyle w:val="Akapitzlist"/>
              <w:numPr>
                <w:ilvl w:val="1"/>
                <w:numId w:val="16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>Solidna konstrukcja (dla bezpiecznego przewożenia sprzętu).</w:t>
            </w:r>
          </w:p>
        </w:tc>
      </w:tr>
    </w:tbl>
    <w:p w14:paraId="7D33CCAE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740345C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CA0893" w:rsidRPr="00530125" w14:paraId="4BA3C955" w14:textId="77777777" w:rsidTr="008572A9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57EB9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B35C2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tła fotograficzne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CA0FF2" w14:textId="77777777" w:rsidR="00CA0893" w:rsidRPr="00530125" w:rsidRDefault="00CA089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CA0893" w:rsidRPr="00530125" w14:paraId="2D69C725" w14:textId="77777777" w:rsidTr="008572A9">
        <w:trPr>
          <w:trHeight w:val="53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985F9" w14:textId="77777777" w:rsidR="00CA0893" w:rsidRPr="00530125" w:rsidRDefault="00CA0893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CA0893" w:rsidRPr="00530125" w14:paraId="77FDCBBB" w14:textId="77777777" w:rsidTr="00857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099E13" w14:textId="77777777" w:rsidR="00CA0893" w:rsidRPr="00530125" w:rsidRDefault="00CA0893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F90E55" w14:textId="77777777" w:rsidR="00CA0893" w:rsidRPr="00530125" w:rsidRDefault="00CA0893" w:rsidP="00530125">
            <w:pPr>
              <w:pStyle w:val="NormalnyWeb"/>
              <w:numPr>
                <w:ilvl w:val="0"/>
                <w:numId w:val="16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Typ:</w:t>
            </w:r>
            <w:r w:rsidRPr="00530125">
              <w:rPr>
                <w:rFonts w:asciiTheme="minorHAnsi" w:hAnsiTheme="minorHAnsi" w:cstheme="minorHAnsi"/>
              </w:rPr>
              <w:t xml:space="preserve"> Tło fotograficzne</w:t>
            </w:r>
          </w:p>
          <w:p w14:paraId="48A78EF9" w14:textId="77777777" w:rsidR="00CA0893" w:rsidRPr="00530125" w:rsidRDefault="00CA0893" w:rsidP="00530125">
            <w:pPr>
              <w:pStyle w:val="NormalnyWeb"/>
              <w:numPr>
                <w:ilvl w:val="0"/>
                <w:numId w:val="16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Materiał:</w:t>
            </w:r>
            <w:r w:rsidRPr="00530125">
              <w:rPr>
                <w:rFonts w:asciiTheme="minorHAnsi" w:hAnsiTheme="minorHAnsi" w:cstheme="minorHAnsi"/>
              </w:rPr>
              <w:t xml:space="preserve"> </w:t>
            </w:r>
            <w:r w:rsidRPr="00530125">
              <w:rPr>
                <w:rFonts w:asciiTheme="minorHAnsi" w:hAnsiTheme="minorHAnsi" w:cstheme="minorHAnsi"/>
                <w:bCs/>
              </w:rPr>
              <w:t>PVC</w:t>
            </w:r>
            <w:r w:rsidRPr="00530125">
              <w:rPr>
                <w:rFonts w:asciiTheme="minorHAnsi" w:hAnsiTheme="minorHAnsi" w:cstheme="minorHAnsi"/>
              </w:rPr>
              <w:t xml:space="preserve"> (lub inny materiał zapewniający gładką powierzchnię).</w:t>
            </w:r>
          </w:p>
          <w:p w14:paraId="5F24B3DB" w14:textId="77777777" w:rsidR="00CA0893" w:rsidRPr="00530125" w:rsidRDefault="00CA0893" w:rsidP="00530125">
            <w:pPr>
              <w:pStyle w:val="NormalnyWeb"/>
              <w:numPr>
                <w:ilvl w:val="0"/>
                <w:numId w:val="16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Wymiary:</w:t>
            </w:r>
            <w:r w:rsidRPr="00530125">
              <w:rPr>
                <w:rFonts w:asciiTheme="minorHAnsi" w:hAnsiTheme="minorHAnsi" w:cstheme="minorHAnsi"/>
              </w:rPr>
              <w:t xml:space="preserve"> Min. </w:t>
            </w:r>
            <w:r w:rsidRPr="00530125">
              <w:rPr>
                <w:rFonts w:asciiTheme="minorHAnsi" w:hAnsiTheme="minorHAnsi" w:cstheme="minorHAnsi"/>
                <w:bCs/>
              </w:rPr>
              <w:t>150 cm x 400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1E14CAC0" w14:textId="77777777" w:rsidR="00CA0893" w:rsidRPr="00530125" w:rsidRDefault="00CA0893" w:rsidP="00530125">
            <w:pPr>
              <w:pStyle w:val="NormalnyWeb"/>
              <w:numPr>
                <w:ilvl w:val="0"/>
                <w:numId w:val="165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Kolor:</w:t>
            </w:r>
            <w:r w:rsidRPr="00530125">
              <w:rPr>
                <w:rFonts w:asciiTheme="minorHAnsi" w:hAnsiTheme="minorHAnsi" w:cstheme="minorHAnsi"/>
              </w:rPr>
              <w:t xml:space="preserve"> Czarny (lub dowolny jednolity kolor).</w:t>
            </w:r>
          </w:p>
          <w:p w14:paraId="62020B41" w14:textId="1EB2FAB3" w:rsidR="00CA0893" w:rsidRPr="00530125" w:rsidRDefault="00CA0893" w:rsidP="00530125">
            <w:pPr>
              <w:pStyle w:val="Akapitzlist"/>
              <w:numPr>
                <w:ilvl w:val="0"/>
                <w:numId w:val="16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bCs/>
                <w:sz w:val="24"/>
                <w:szCs w:val="24"/>
              </w:rPr>
              <w:t>Zastosowanie:</w:t>
            </w:r>
            <w:r w:rsidRPr="00530125">
              <w:rPr>
                <w:rFonts w:cstheme="minorHAnsi"/>
                <w:sz w:val="24"/>
                <w:szCs w:val="24"/>
              </w:rPr>
              <w:t xml:space="preserve"> Do fotografii produktowej, </w:t>
            </w:r>
            <w:proofErr w:type="spellStart"/>
            <w:r w:rsidRPr="00530125">
              <w:rPr>
                <w:rFonts w:cstheme="minorHAnsi"/>
                <w:sz w:val="24"/>
                <w:szCs w:val="24"/>
              </w:rPr>
              <w:t>modelingowej</w:t>
            </w:r>
            <w:proofErr w:type="spellEnd"/>
            <w:r w:rsidRPr="00530125">
              <w:rPr>
                <w:rFonts w:cstheme="minorHAnsi"/>
                <w:sz w:val="24"/>
                <w:szCs w:val="24"/>
              </w:rPr>
              <w:t xml:space="preserve">, portretowej oraz do tworzenia </w:t>
            </w:r>
            <w:proofErr w:type="spellStart"/>
            <w:r w:rsidRPr="00530125">
              <w:rPr>
                <w:rFonts w:cstheme="minorHAnsi"/>
                <w:sz w:val="24"/>
                <w:szCs w:val="24"/>
              </w:rPr>
              <w:t>vlogów</w:t>
            </w:r>
            <w:proofErr w:type="spellEnd"/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5E7DC2D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9A78566" w14:textId="77777777" w:rsidR="005C2710" w:rsidRPr="00530125" w:rsidRDefault="005C2710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66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617"/>
        <w:gridCol w:w="5670"/>
      </w:tblGrid>
      <w:tr w:rsidR="008572A9" w:rsidRPr="00530125" w14:paraId="7DF373DF" w14:textId="77777777" w:rsidTr="008572A9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559BE" w14:textId="77777777" w:rsidR="008572A9" w:rsidRPr="00530125" w:rsidRDefault="008572A9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0B700" w14:textId="77777777" w:rsidR="008572A9" w:rsidRPr="00530125" w:rsidRDefault="008572A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zestaw do zawieszania teł fotograficznych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0FB940D6" w14:textId="77777777" w:rsidR="008572A9" w:rsidRPr="00530125" w:rsidRDefault="008572A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8572A9" w:rsidRPr="00530125" w14:paraId="4440D082" w14:textId="77777777" w:rsidTr="008572A9">
        <w:trPr>
          <w:trHeight w:val="528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5C8F3" w14:textId="77777777" w:rsidR="008572A9" w:rsidRPr="00530125" w:rsidRDefault="008572A9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8572A9" w:rsidRPr="00530125" w14:paraId="35B14B7A" w14:textId="77777777" w:rsidTr="00857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8BD8B5" w14:textId="77777777" w:rsidR="008572A9" w:rsidRPr="00530125" w:rsidRDefault="008572A9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B133AD" w14:textId="77777777" w:rsidR="008572A9" w:rsidRPr="00530125" w:rsidRDefault="008572A9" w:rsidP="00530125">
            <w:pPr>
              <w:pStyle w:val="NormalnyWeb"/>
              <w:numPr>
                <w:ilvl w:val="0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Elementy zestawu:</w:t>
            </w:r>
            <w:r w:rsidRPr="00530125">
              <w:rPr>
                <w:rFonts w:asciiTheme="minorHAnsi" w:hAnsiTheme="minorHAnsi" w:cstheme="minorHAnsi"/>
              </w:rPr>
              <w:t xml:space="preserve"> W skład zestawu muszą wchodzić:</w:t>
            </w:r>
          </w:p>
          <w:p w14:paraId="64187579" w14:textId="77777777" w:rsidR="008572A9" w:rsidRPr="00530125" w:rsidRDefault="008572A9" w:rsidP="00530125">
            <w:pPr>
              <w:pStyle w:val="NormalnyWeb"/>
              <w:numPr>
                <w:ilvl w:val="1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Teleskop poprzeczny</w:t>
            </w:r>
            <w:r w:rsidRPr="00530125">
              <w:rPr>
                <w:rFonts w:asciiTheme="minorHAnsi" w:hAnsiTheme="minorHAnsi" w:cstheme="minorHAnsi"/>
              </w:rPr>
              <w:t xml:space="preserve"> (min. trzy sekcje).</w:t>
            </w:r>
          </w:p>
          <w:p w14:paraId="195F8617" w14:textId="77777777" w:rsidR="008572A9" w:rsidRPr="00530125" w:rsidRDefault="008572A9" w:rsidP="00530125">
            <w:pPr>
              <w:pStyle w:val="NormalnyWeb"/>
              <w:numPr>
                <w:ilvl w:val="1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Min. </w:t>
            </w:r>
            <w:r w:rsidRPr="00530125">
              <w:rPr>
                <w:rFonts w:asciiTheme="minorHAnsi" w:hAnsiTheme="minorHAnsi" w:cstheme="minorHAnsi"/>
                <w:bCs/>
              </w:rPr>
              <w:t>2 statywy do oświetlenia</w:t>
            </w:r>
            <w:r w:rsidRPr="00530125">
              <w:rPr>
                <w:rFonts w:asciiTheme="minorHAnsi" w:hAnsiTheme="minorHAnsi" w:cstheme="minorHAnsi"/>
              </w:rPr>
              <w:t xml:space="preserve"> (pełniące funkcję podstawy).</w:t>
            </w:r>
          </w:p>
          <w:p w14:paraId="00A7DFC0" w14:textId="77777777" w:rsidR="008572A9" w:rsidRPr="00530125" w:rsidRDefault="008572A9" w:rsidP="00530125">
            <w:pPr>
              <w:pStyle w:val="NormalnyWeb"/>
              <w:numPr>
                <w:ilvl w:val="1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Min. </w:t>
            </w:r>
            <w:r w:rsidRPr="00530125">
              <w:rPr>
                <w:rFonts w:asciiTheme="minorHAnsi" w:hAnsiTheme="minorHAnsi" w:cstheme="minorHAnsi"/>
                <w:bCs/>
              </w:rPr>
              <w:t>2 sprężynowe klamry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433F6F7D" w14:textId="77777777" w:rsidR="008572A9" w:rsidRPr="00530125" w:rsidRDefault="008572A9" w:rsidP="00530125">
            <w:pPr>
              <w:pStyle w:val="NormalnyWeb"/>
              <w:numPr>
                <w:ilvl w:val="1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Pokrowiec</w:t>
            </w:r>
            <w:r w:rsidRPr="00530125">
              <w:rPr>
                <w:rFonts w:asciiTheme="minorHAnsi" w:hAnsiTheme="minorHAnsi" w:cstheme="minorHAnsi"/>
              </w:rPr>
              <w:t xml:space="preserve"> transportowy.</w:t>
            </w:r>
          </w:p>
          <w:p w14:paraId="73A4E4BA" w14:textId="77777777" w:rsidR="008572A9" w:rsidRPr="00530125" w:rsidRDefault="008572A9" w:rsidP="00530125">
            <w:pPr>
              <w:pStyle w:val="NormalnyWeb"/>
              <w:numPr>
                <w:ilvl w:val="0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Teleskop (Ramię poprzeczne):</w:t>
            </w:r>
          </w:p>
          <w:p w14:paraId="17E7A278" w14:textId="77777777" w:rsidR="008572A9" w:rsidRPr="00530125" w:rsidRDefault="008572A9" w:rsidP="00530125">
            <w:pPr>
              <w:pStyle w:val="NormalnyWeb"/>
              <w:numPr>
                <w:ilvl w:val="1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Długość ramion min. </w:t>
            </w:r>
            <w:r w:rsidRPr="00530125">
              <w:rPr>
                <w:rFonts w:asciiTheme="minorHAnsi" w:hAnsiTheme="minorHAnsi" w:cstheme="minorHAnsi"/>
                <w:bCs/>
              </w:rPr>
              <w:t>od 112 cm do 298 cm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C50827A" w14:textId="77777777" w:rsidR="008572A9" w:rsidRPr="00530125" w:rsidRDefault="008572A9" w:rsidP="00530125">
            <w:pPr>
              <w:pStyle w:val="NormalnyWeb"/>
              <w:numPr>
                <w:ilvl w:val="0"/>
                <w:numId w:val="166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  <w:bCs/>
              </w:rPr>
              <w:t>Statywy:</w:t>
            </w:r>
          </w:p>
          <w:p w14:paraId="6105442F" w14:textId="27AA5498" w:rsidR="008572A9" w:rsidRPr="00530125" w:rsidRDefault="008572A9" w:rsidP="00530125">
            <w:pPr>
              <w:pStyle w:val="Akapitzlist"/>
              <w:numPr>
                <w:ilvl w:val="1"/>
                <w:numId w:val="16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Maksymalna wysokość min. </w:t>
            </w:r>
            <w:r w:rsidRPr="00530125">
              <w:rPr>
                <w:rFonts w:cstheme="minorHAnsi"/>
                <w:bCs/>
                <w:sz w:val="24"/>
                <w:szCs w:val="24"/>
              </w:rPr>
              <w:t>243 cm</w:t>
            </w:r>
            <w:r w:rsidRPr="0053012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6DA958B1" w14:textId="77777777" w:rsidR="005C2710" w:rsidRPr="00530125" w:rsidRDefault="005C2710" w:rsidP="00530125">
      <w:pPr>
        <w:spacing w:line="360" w:lineRule="auto"/>
        <w:rPr>
          <w:rFonts w:cstheme="minorHAnsi"/>
          <w:sz w:val="24"/>
          <w:szCs w:val="24"/>
        </w:rPr>
      </w:pPr>
    </w:p>
    <w:p w14:paraId="14BC622F" w14:textId="77777777" w:rsidR="005C2710" w:rsidRPr="00530125" w:rsidRDefault="005C2710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67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8572A9" w:rsidRPr="00530125" w14:paraId="5913DB2A" w14:textId="77777777" w:rsidTr="008572A9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F5D7F" w14:textId="77777777" w:rsidR="008572A9" w:rsidRPr="00530125" w:rsidRDefault="008572A9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2A25C" w14:textId="77777777" w:rsidR="008572A9" w:rsidRPr="00530125" w:rsidRDefault="008572A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dron mini do nagrywania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609B795D" w14:textId="77777777" w:rsidR="008572A9" w:rsidRPr="00530125" w:rsidRDefault="008572A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8572A9" w:rsidRPr="00530125" w14:paraId="2D9D5A44" w14:textId="77777777" w:rsidTr="008572A9">
        <w:trPr>
          <w:trHeight w:val="39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5DD7" w14:textId="77777777" w:rsidR="008572A9" w:rsidRPr="00530125" w:rsidRDefault="008572A9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8572A9" w:rsidRPr="00530125" w14:paraId="5E7A4A8E" w14:textId="77777777" w:rsidTr="00857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9CB9A0" w14:textId="77777777" w:rsidR="008572A9" w:rsidRPr="00530125" w:rsidRDefault="008572A9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8C07393" w14:textId="2A4DD6EC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Kompaktowy dron z kamerą 4K/30 FPS i 3-osiowym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gimbalem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wyposażony w system transmisji.</w:t>
            </w:r>
          </w:p>
          <w:p w14:paraId="2A1E91C4" w14:textId="77777777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  <w:p w14:paraId="0B53187E" w14:textId="018412A5" w:rsidR="008572A9" w:rsidRPr="00530125" w:rsidRDefault="008572A9" w:rsidP="00530125">
            <w:pPr>
              <w:pStyle w:val="Akapitzlist"/>
              <w:numPr>
                <w:ilvl w:val="0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Dron i Lot:</w:t>
            </w:r>
          </w:p>
          <w:p w14:paraId="48B4F82A" w14:textId="3767D778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Czas Lotu: Min. 30 minut.</w:t>
            </w:r>
          </w:p>
          <w:p w14:paraId="045DDAFA" w14:textId="4BDAF070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Odporność na Wiatr: Min. 8,5–10,5 m/s (Stopień 5.).</w:t>
            </w:r>
          </w:p>
          <w:p w14:paraId="4E9C8559" w14:textId="5A894320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Nawigacja: GPS + GLONASS + GALILEO.</w:t>
            </w:r>
          </w:p>
          <w:p w14:paraId="65B478ED" w14:textId="77777777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Prędkość Max (Tryb S): Wznoszenia min. 5 m/s, Pozioma min. 16 m/s.</w:t>
            </w:r>
          </w:p>
          <w:p w14:paraId="579014E2" w14:textId="77777777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  <w:p w14:paraId="4D7DF472" w14:textId="330DCB3C" w:rsidR="008572A9" w:rsidRPr="00530125" w:rsidRDefault="008572A9" w:rsidP="00530125">
            <w:pPr>
              <w:pStyle w:val="Akapitzlist"/>
              <w:numPr>
                <w:ilvl w:val="0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Obrazowanie i Transmisja:</w:t>
            </w:r>
          </w:p>
          <w:p w14:paraId="4B0DED08" w14:textId="1A00A659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Gimbal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: 3-osiowy (Stabilizacja).</w:t>
            </w:r>
          </w:p>
          <w:p w14:paraId="0C5BB46D" w14:textId="717BE38D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Kamera: Min. 12 MPX, 4K/30 FPS.</w:t>
            </w:r>
          </w:p>
          <w:p w14:paraId="793AB389" w14:textId="3ED73DB6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System Transmisji: zasięg min. 6 km (HD).</w:t>
            </w:r>
          </w:p>
          <w:p w14:paraId="00BF0E32" w14:textId="5BB67A87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Częstotliwość: 2.4 GHz i 5.7 GHz.</w:t>
            </w:r>
          </w:p>
          <w:p w14:paraId="02D4B5E4" w14:textId="5724E01F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Funkcje: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QuickShots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Panoramy (szerokokątna, 180°, sferyczna), synchronizacja z prędkością min. 20 MB/s.</w:t>
            </w:r>
          </w:p>
          <w:p w14:paraId="35528DEC" w14:textId="34D8B5E1" w:rsidR="008572A9" w:rsidRPr="00530125" w:rsidRDefault="008572A9" w:rsidP="00530125">
            <w:pPr>
              <w:pStyle w:val="Akapitzlist"/>
              <w:numPr>
                <w:ilvl w:val="0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Zestaw:</w:t>
            </w:r>
          </w:p>
          <w:p w14:paraId="24B2577D" w14:textId="378815DE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Min. 3 inteligentne akumulatory.</w:t>
            </w:r>
          </w:p>
          <w:p w14:paraId="044E8E35" w14:textId="4CA03FDD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Min. stacja ładująca i Torba transportowa.</w:t>
            </w:r>
          </w:p>
          <w:p w14:paraId="7F89D735" w14:textId="54B2442B" w:rsidR="008572A9" w:rsidRPr="00530125" w:rsidRDefault="008572A9" w:rsidP="00530125">
            <w:pPr>
              <w:pStyle w:val="Akapitzlist"/>
              <w:numPr>
                <w:ilvl w:val="1"/>
                <w:numId w:val="16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Zapasowe śmigła, zestaw kabli RC, zabezpieczenie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gimbala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14:paraId="148B1988" w14:textId="77777777" w:rsidR="005C2710" w:rsidRPr="00530125" w:rsidRDefault="005C2710" w:rsidP="00530125">
      <w:pPr>
        <w:spacing w:line="360" w:lineRule="auto"/>
        <w:rPr>
          <w:rFonts w:cstheme="minorHAnsi"/>
          <w:sz w:val="24"/>
          <w:szCs w:val="24"/>
        </w:rPr>
      </w:pPr>
    </w:p>
    <w:p w14:paraId="375F381F" w14:textId="77777777" w:rsidR="005C2710" w:rsidRPr="00530125" w:rsidRDefault="005C2710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68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8572A9" w:rsidRPr="00530125" w14:paraId="18B95B75" w14:textId="77777777" w:rsidTr="008572A9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8BC33" w14:textId="77777777" w:rsidR="008572A9" w:rsidRPr="00530125" w:rsidRDefault="008572A9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8E08C" w14:textId="77777777" w:rsidR="008572A9" w:rsidRPr="00530125" w:rsidRDefault="008572A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dron do nagrywania z powietrza</w:t>
            </w:r>
          </w:p>
        </w:tc>
        <w:tc>
          <w:tcPr>
            <w:tcW w:w="8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AB238A" w14:textId="77777777" w:rsidR="008572A9" w:rsidRPr="00530125" w:rsidRDefault="008572A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8572A9" w:rsidRPr="00530125" w14:paraId="4A5056C4" w14:textId="77777777" w:rsidTr="008572A9">
        <w:trPr>
          <w:trHeight w:val="54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08F8" w14:textId="77777777" w:rsidR="008572A9" w:rsidRPr="00530125" w:rsidRDefault="008572A9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8572A9" w:rsidRPr="00530125" w14:paraId="28AB370A" w14:textId="77777777" w:rsidTr="00857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1D7D0A" w14:textId="77777777" w:rsidR="008572A9" w:rsidRPr="00530125" w:rsidRDefault="008572A9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B9860BA" w14:textId="1F026C41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Zestaw profesjonalnego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drona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 trójkamerowym systemem obrazowania, systemem wielokierunkowego wykrywania przeszkód oraz rozszerzonym zestawem akcesoriów. Dron przeznaczony do profesjonalnego filmowania z powietrza, oferując długi czas lotu i daleki zasięg transmisji.</w:t>
            </w:r>
          </w:p>
          <w:p w14:paraId="38018409" w14:textId="331C4983" w:rsidR="008572A9" w:rsidRPr="00530125" w:rsidRDefault="008572A9" w:rsidP="00530125">
            <w:pPr>
              <w:pStyle w:val="Akapitzlist"/>
              <w:numPr>
                <w:ilvl w:val="0"/>
                <w:numId w:val="168"/>
              </w:num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Dron i Lot:</w:t>
            </w:r>
          </w:p>
          <w:p w14:paraId="2D3331C0" w14:textId="37B4E950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Maks. czas lotu: Min. 40 minuty.</w:t>
            </w:r>
          </w:p>
          <w:p w14:paraId="20085C7B" w14:textId="7E155D50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Maks. czas zawisu: Min. 35 minut.</w:t>
            </w:r>
          </w:p>
          <w:p w14:paraId="7BD0AA54" w14:textId="2BFB74ED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Maks. dystans lotu: Min. 25 km.</w:t>
            </w:r>
          </w:p>
          <w:p w14:paraId="0F235BF1" w14:textId="03902F48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Maks. prędkość horyzontalna: Min. 20 m/s.</w:t>
            </w:r>
          </w:p>
          <w:p w14:paraId="5A8AF71A" w14:textId="71152420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Maks. odporność na wiatr: Min. 10 m/s.</w:t>
            </w:r>
          </w:p>
          <w:p w14:paraId="693403B1" w14:textId="40665116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 xml:space="preserve">Maks.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pułap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: Min. 6000 m.</w:t>
            </w:r>
          </w:p>
          <w:p w14:paraId="0B7E9231" w14:textId="34D03B8F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Bezpieczeństwo (Czujniki): Wielokierunkowy binokularny system wizyjny (min. 8 szerokokątnych czujników) do wykrywania i omijania przeszkód we wszystkich kierunkach.</w:t>
            </w:r>
          </w:p>
          <w:p w14:paraId="11BB2311" w14:textId="10ED02D1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Transmisja wideo: System (transmisja 1080p/60FPS) na odległość do min. 8 km (CE) / 15 km (FCC).</w:t>
            </w:r>
          </w:p>
          <w:p w14:paraId="533CFEAB" w14:textId="319DCC55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</w:pP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Inteligentne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funkcje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lotu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val="en-US" w:eastAsia="pl-PL"/>
              </w:rPr>
              <w:t>.</w:t>
            </w:r>
          </w:p>
          <w:p w14:paraId="264BD038" w14:textId="77777777" w:rsidR="008572A9" w:rsidRPr="00530125" w:rsidRDefault="008572A9" w:rsidP="00530125">
            <w:pPr>
              <w:pStyle w:val="Akapitzlist"/>
              <w:numPr>
                <w:ilvl w:val="0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System Trzech Kamer i Obrazowanie:</w:t>
            </w:r>
          </w:p>
          <w:p w14:paraId="13D2C34D" w14:textId="569EF227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Kamera 1:</w:t>
            </w:r>
          </w:p>
          <w:p w14:paraId="179B0A90" w14:textId="491AF8C0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Matryca: CMOS 4/3 (efektywne piksele: 20 MP).</w:t>
            </w:r>
          </w:p>
          <w:p w14:paraId="31F0E285" w14:textId="6F30170B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Rozdzielczość wideo: Min. 5.1K/50FPS oraz DCI 4K/120FPS.</w:t>
            </w:r>
          </w:p>
          <w:p w14:paraId="012EE89A" w14:textId="2F44F1FC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Zakres przysłony: f/2.8 - f/11.</w:t>
            </w:r>
          </w:p>
          <w:p w14:paraId="36192191" w14:textId="77777777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Format: 10-bit D Log M (min. miliard kolorów), HNCS.</w:t>
            </w:r>
          </w:p>
          <w:p w14:paraId="701B38E0" w14:textId="17914129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Kamera 2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:</w:t>
            </w:r>
          </w:p>
          <w:p w14:paraId="5F61E36E" w14:textId="01F8C47A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Matryca: CMOS 1/1.3-cala (efektywne piksele: 48 MP).</w:t>
            </w:r>
          </w:p>
          <w:p w14:paraId="495EEF1E" w14:textId="4BB76499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Ogniskowa równoważna: 70 mm.</w:t>
            </w:r>
          </w:p>
          <w:p w14:paraId="5A082AE9" w14:textId="7E4EF3AB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Rozdzielczość wideo: Min. 4K/60FPS.</w:t>
            </w:r>
          </w:p>
          <w:p w14:paraId="5B337862" w14:textId="77777777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Obsługa trybu HLG / D-Log M.</w:t>
            </w:r>
          </w:p>
          <w:p w14:paraId="2485E079" w14:textId="06E5FEBA" w:rsidR="008572A9" w:rsidRPr="00530125" w:rsidRDefault="008572A9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Kamera 3:</w:t>
            </w:r>
          </w:p>
          <w:p w14:paraId="3F014C10" w14:textId="2ABA61D5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Matryca: CMOS 1/2-cala (efektywne piksele: 12 MP).</w:t>
            </w:r>
          </w:p>
          <w:p w14:paraId="2FCFCDF1" w14:textId="3607BAAF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Ogniskowa równoważna: 166 mm.</w:t>
            </w:r>
          </w:p>
          <w:p w14:paraId="521C5F01" w14:textId="2C5D762F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Zoom: Min. 7x zoom optyczny i 28x zoom hybrydowy.</w:t>
            </w:r>
          </w:p>
          <w:p w14:paraId="61FE4967" w14:textId="77777777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Rozdzielczość wideo: Min. 4K/60FPS.</w:t>
            </w:r>
          </w:p>
          <w:p w14:paraId="2BEEA8C2" w14:textId="6F3511F1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Pamięć wewnętrzna: Min. 8 GB.</w:t>
            </w:r>
          </w:p>
          <w:p w14:paraId="0C8991BF" w14:textId="363442B6" w:rsidR="008572A9" w:rsidRPr="00530125" w:rsidRDefault="008572A9" w:rsidP="00530125">
            <w:pPr>
              <w:pStyle w:val="Akapitzlist"/>
              <w:numPr>
                <w:ilvl w:val="0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 (Minimalne wyposażenie):</w:t>
            </w:r>
          </w:p>
          <w:p w14:paraId="28556A84" w14:textId="0307588D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Radiostacja z wbudowanym wyświetlaczem.</w:t>
            </w:r>
          </w:p>
          <w:p w14:paraId="01BA8140" w14:textId="4BDCD8C3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Akumulatory: Min. 3 sztuki Akumulatorów.</w:t>
            </w:r>
          </w:p>
          <w:p w14:paraId="67BE83D4" w14:textId="7C271BD0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Ładowanie: Adapter zasilania USB-C, Hub do ładowania akumulatorów (100W).</w:t>
            </w:r>
          </w:p>
          <w:p w14:paraId="7B05F57C" w14:textId="0362FC1E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Filtry: Zestaw filtrów ND.</w:t>
            </w:r>
          </w:p>
          <w:p w14:paraId="1152A853" w14:textId="7E9BC5F9" w:rsidR="008572A9" w:rsidRPr="00530125" w:rsidRDefault="008572A9" w:rsidP="00530125">
            <w:pPr>
              <w:pStyle w:val="Akapitzlist"/>
              <w:numPr>
                <w:ilvl w:val="1"/>
                <w:numId w:val="16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Transport: Torba na ramię oraz Pokrowiec do przechowywania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drona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14:paraId="4B6B3933" w14:textId="77777777" w:rsidR="005C2710" w:rsidRPr="00530125" w:rsidRDefault="005C2710" w:rsidP="00530125">
      <w:pPr>
        <w:spacing w:line="360" w:lineRule="auto"/>
        <w:rPr>
          <w:rFonts w:cstheme="minorHAnsi"/>
          <w:sz w:val="24"/>
          <w:szCs w:val="24"/>
        </w:rPr>
      </w:pPr>
    </w:p>
    <w:p w14:paraId="5A392C66" w14:textId="77777777" w:rsidR="008572A9" w:rsidRPr="00530125" w:rsidRDefault="008572A9" w:rsidP="00530125">
      <w:pPr>
        <w:spacing w:line="360" w:lineRule="auto"/>
        <w:rPr>
          <w:rFonts w:eastAsia="Arial" w:cstheme="minorHAnsi"/>
          <w:b/>
          <w:color w:val="2F5496" w:themeColor="accent1" w:themeShade="BF"/>
          <w:kern w:val="2"/>
          <w:sz w:val="24"/>
          <w:szCs w:val="24"/>
          <w14:ligatures w14:val="standardContextual"/>
        </w:rPr>
      </w:pPr>
      <w:r w:rsidRPr="00530125">
        <w:rPr>
          <w:rFonts w:eastAsia="Arial" w:cstheme="minorHAnsi"/>
          <w:b/>
          <w:sz w:val="24"/>
          <w:szCs w:val="24"/>
        </w:rPr>
        <w:br w:type="page"/>
      </w:r>
    </w:p>
    <w:p w14:paraId="6B7E26B3" w14:textId="1C99FADA" w:rsidR="005C2710" w:rsidRPr="00530125" w:rsidRDefault="005C2710" w:rsidP="00530125">
      <w:pPr>
        <w:pStyle w:val="Nagwek1"/>
        <w:spacing w:before="0" w:after="0" w:line="360" w:lineRule="auto"/>
        <w:ind w:right="-141"/>
        <w:rPr>
          <w:rFonts w:asciiTheme="minorHAnsi" w:eastAsia="Arial" w:hAnsiTheme="minorHAnsi" w:cstheme="minorHAnsi"/>
          <w:b/>
          <w:sz w:val="24"/>
          <w:szCs w:val="24"/>
        </w:rPr>
      </w:pPr>
      <w:r w:rsidRPr="00530125">
        <w:rPr>
          <w:rFonts w:asciiTheme="minorHAnsi" w:eastAsia="Arial" w:hAnsiTheme="minorHAnsi" w:cstheme="minorHAnsi"/>
          <w:b/>
          <w:sz w:val="24"/>
          <w:szCs w:val="24"/>
        </w:rPr>
        <w:lastRenderedPageBreak/>
        <w:t>Część 3 Zestawienie artykułów:</w:t>
      </w:r>
    </w:p>
    <w:p w14:paraId="619FA4A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334"/>
        <w:gridCol w:w="5953"/>
      </w:tblGrid>
      <w:tr w:rsidR="00E91964" w:rsidRPr="00530125" w14:paraId="12A669B2" w14:textId="77777777" w:rsidTr="00A34F7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D603B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19A0B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powiększalnik z zestawem filtrów korekcyjnych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DF4CF9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E91964" w:rsidRPr="00530125" w14:paraId="6D9AD856" w14:textId="77777777" w:rsidTr="00E91964">
        <w:trPr>
          <w:trHeight w:val="487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493BE" w14:textId="77777777" w:rsidR="00E91964" w:rsidRPr="00530125" w:rsidRDefault="00E91964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91964" w:rsidRPr="00530125" w14:paraId="112D511C" w14:textId="77777777" w:rsidTr="00E91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86A58AC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71FBB71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 skład zestawu wchodzi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powiększalnik czarno-biały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(do użytku w ciemni fotograficznej) z niezbędnym wyposażeniem do pracy w różnych formatach filmu, w tym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zestaw filtrów korekcyjnych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kontroli kontrastu papierów.</w:t>
            </w:r>
          </w:p>
          <w:p w14:paraId="0766B233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Minimalne wymagania techniczne:</w:t>
            </w:r>
          </w:p>
          <w:p w14:paraId="09CF0155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6572D332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Powiększalnik (Głowica i Kolumna):</w:t>
            </w:r>
          </w:p>
          <w:p w14:paraId="011D23A6" w14:textId="77777777" w:rsidR="00E91964" w:rsidRPr="00530125" w:rsidRDefault="00E91964" w:rsidP="00530125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Format bazowy: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wszystkich formatów filmów o wymiarach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 x 6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55ED3BCB" w14:textId="77777777" w:rsidR="00E91964" w:rsidRPr="00530125" w:rsidRDefault="00E91964" w:rsidP="00530125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Konwersja formatu: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Możliwość konwersji (rozbudowy) do formatów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 x 9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091BC633" w14:textId="77777777" w:rsidR="00E91964" w:rsidRPr="00530125" w:rsidRDefault="00E91964" w:rsidP="00530125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Obiektywy: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Kompatybilność z obiektywami o ogniskowej do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80 mm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098F3D3D" w14:textId="77777777" w:rsidR="00E91964" w:rsidRPr="00530125" w:rsidRDefault="00E91964" w:rsidP="00530125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Oświetlenie: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Źródło światła typu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żarówka opalowa o mocy min. 75 W.</w:t>
            </w:r>
          </w:p>
          <w:p w14:paraId="572D152A" w14:textId="77777777" w:rsidR="00E91964" w:rsidRPr="00530125" w:rsidRDefault="00E91964" w:rsidP="00530125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Kolumna: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Kolumna musi zapewniać stabilność i precyzyjne ustawianie ostrości..</w:t>
            </w:r>
          </w:p>
          <w:p w14:paraId="7791DB73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Karetka Negatywowa:</w:t>
            </w:r>
          </w:p>
          <w:p w14:paraId="319CB9E6" w14:textId="77777777" w:rsidR="00E91964" w:rsidRPr="00530125" w:rsidRDefault="00E91964" w:rsidP="00530125">
            <w:pPr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Wyposażenie: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Karetka wyposażona w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szkło </w:t>
            </w:r>
            <w:proofErr w:type="spellStart"/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antyniutonowskie</w:t>
            </w:r>
            <w:proofErr w:type="spellEnd"/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górze.</w:t>
            </w:r>
          </w:p>
          <w:p w14:paraId="64946E6A" w14:textId="77777777" w:rsidR="00E91964" w:rsidRPr="00530125" w:rsidRDefault="00E91964" w:rsidP="00530125">
            <w:pPr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Maski formatujące:</w:t>
            </w:r>
          </w:p>
          <w:p w14:paraId="2D5CCBC0" w14:textId="77777777" w:rsidR="00E91964" w:rsidRPr="00530125" w:rsidRDefault="00E91964" w:rsidP="00530125">
            <w:pPr>
              <w:numPr>
                <w:ilvl w:val="1"/>
                <w:numId w:val="2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 komplecie maskownica (lub wkładka) do formatu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 x 6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5C014629" w14:textId="77777777" w:rsidR="00E91964" w:rsidRPr="00530125" w:rsidRDefault="00E91964" w:rsidP="00530125">
            <w:pPr>
              <w:numPr>
                <w:ilvl w:val="1"/>
                <w:numId w:val="2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 xml:space="preserve">W komplecie min. jedna dodatkowa para wkładek do formatu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24 x 36 mm (35 mm)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37ED82B0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Podstawa (Stół):</w:t>
            </w:r>
          </w:p>
          <w:p w14:paraId="52D89B05" w14:textId="2DBB7414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Wymiary podstawy (szer. x gł. x wys.):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450 x 500 x 28 mm</w:t>
            </w:r>
          </w:p>
        </w:tc>
      </w:tr>
    </w:tbl>
    <w:p w14:paraId="128D548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2F058BE" w14:textId="77777777" w:rsidR="002D513A" w:rsidRPr="00530125" w:rsidRDefault="002D513A" w:rsidP="00530125">
      <w:pPr>
        <w:spacing w:line="360" w:lineRule="auto"/>
        <w:rPr>
          <w:rFonts w:cstheme="minorHAnsi"/>
          <w:sz w:val="24"/>
          <w:szCs w:val="24"/>
        </w:rPr>
      </w:pPr>
    </w:p>
    <w:p w14:paraId="69895679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8460"/>
        <w:gridCol w:w="3827"/>
      </w:tblGrid>
      <w:tr w:rsidR="00E91964" w:rsidRPr="00530125" w14:paraId="3993F1F9" w14:textId="77777777" w:rsidTr="00E91964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75DE9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A9A71" w14:textId="2A288173" w:rsidR="00E91964" w:rsidRPr="00530125" w:rsidRDefault="0092386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Powiększalnik</w:t>
            </w:r>
            <w:r w:rsidR="00E91964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z zestawem filtrów korekcyjnyc</w:t>
            </w:r>
            <w:r w:rsidR="00A34F78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7B3E959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E91964" w:rsidRPr="00530125" w14:paraId="44FD557F" w14:textId="77777777" w:rsidTr="00E91964">
        <w:trPr>
          <w:trHeight w:val="475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30FFC" w14:textId="77777777" w:rsidR="00E91964" w:rsidRPr="00530125" w:rsidRDefault="00E91964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91964" w:rsidRPr="00530125" w14:paraId="2CC7D3F5" w14:textId="77777777" w:rsidTr="00E91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5C5B4BD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5CE8BF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Powiększalnik i Głowica:</w:t>
            </w:r>
          </w:p>
          <w:p w14:paraId="3B59BCA8" w14:textId="77777777" w:rsidR="00E91964" w:rsidRPr="00530125" w:rsidRDefault="00E91964" w:rsidP="00530125">
            <w:pPr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Głowica: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Głowica dedykowana do powiększeń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czarno-białych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7CA747A1" w14:textId="77777777" w:rsidR="00E91964" w:rsidRPr="00530125" w:rsidRDefault="00E91964" w:rsidP="00530125">
            <w:pPr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Źródło światła:</w:t>
            </w:r>
          </w:p>
          <w:p w14:paraId="3873DA15" w14:textId="77777777" w:rsidR="00E91964" w:rsidRPr="00530125" w:rsidRDefault="00E91964" w:rsidP="00530125">
            <w:pPr>
              <w:numPr>
                <w:ilvl w:val="1"/>
                <w:numId w:val="2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Wyposażona w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żarówkę opalową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równoważny moduł LED) o mocy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75 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4F82355D" w14:textId="77777777" w:rsidR="00E91964" w:rsidRPr="00530125" w:rsidRDefault="00E91964" w:rsidP="00530125">
            <w:pPr>
              <w:numPr>
                <w:ilvl w:val="1"/>
                <w:numId w:val="2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Typ gwintu: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E27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5146138A" w14:textId="77777777" w:rsidR="00E91964" w:rsidRPr="00530125" w:rsidRDefault="00E91964" w:rsidP="00530125">
            <w:pPr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System oświetlenia: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Wymagany system oświetlenia (kondensorowy lub dyfuzyjny) zapewniający równomierne oświetlenie klatki filmu.</w:t>
            </w:r>
          </w:p>
          <w:p w14:paraId="4CB39B10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091B3AB2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4A76639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E91964" w:rsidRPr="00530125" w14:paraId="18799228" w14:textId="77777777" w:rsidTr="00E91964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99550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1FA99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zegar powiększalnikowy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E7A5F0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E91964" w:rsidRPr="00530125" w14:paraId="7CDC083C" w14:textId="77777777" w:rsidTr="00E91964">
        <w:trPr>
          <w:trHeight w:val="53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4BCC" w14:textId="77777777" w:rsidR="00E91964" w:rsidRPr="00530125" w:rsidRDefault="00E91964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91964" w:rsidRPr="00530125" w14:paraId="7C090957" w14:textId="77777777" w:rsidTr="00E91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34EA6C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9415E5" w14:textId="77777777" w:rsidR="00E91964" w:rsidRPr="00530125" w:rsidRDefault="00E91964" w:rsidP="00530125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Zegar do ciemni fotograficznej (</w:t>
            </w:r>
            <w:proofErr w:type="spellStart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timer</w:t>
            </w:r>
            <w:proofErr w:type="spellEnd"/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).</w:t>
            </w:r>
          </w:p>
          <w:p w14:paraId="4618D7B8" w14:textId="77777777" w:rsidR="00E91964" w:rsidRPr="00530125" w:rsidRDefault="00E91964" w:rsidP="00530125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Sterowanie:</w:t>
            </w: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Musi posiadać min. </w:t>
            </w:r>
            <w:r w:rsidRPr="0053012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jedno gniazdo sieciowe</w:t>
            </w: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do podłączenia powiększalnika.</w:t>
            </w:r>
          </w:p>
          <w:p w14:paraId="42188C67" w14:textId="77777777" w:rsidR="00E91964" w:rsidRPr="00530125" w:rsidRDefault="00E91964" w:rsidP="00530125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Tryby pracy:</w:t>
            </w:r>
          </w:p>
          <w:p w14:paraId="42CF2E19" w14:textId="77777777" w:rsidR="00E91964" w:rsidRPr="00530125" w:rsidRDefault="00E91964" w:rsidP="00530125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Tryb </w:t>
            </w:r>
            <w:r w:rsidRPr="0053012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ręczny</w:t>
            </w: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(do ciągłego świecenia lampy).</w:t>
            </w:r>
          </w:p>
          <w:p w14:paraId="21285764" w14:textId="77777777" w:rsidR="00E91964" w:rsidRPr="00530125" w:rsidRDefault="00E91964" w:rsidP="00530125">
            <w:pPr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Tryb </w:t>
            </w:r>
            <w:r w:rsidRPr="0053012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automatycznego odliczania czasu</w:t>
            </w:r>
            <w:r w:rsidRPr="005301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(do precyzyjnego naświetlania).</w:t>
            </w:r>
          </w:p>
          <w:p w14:paraId="2911F831" w14:textId="77777777" w:rsidR="00E91964" w:rsidRPr="00530125" w:rsidRDefault="00E91964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01B857E1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80FFD3A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7184"/>
        <w:gridCol w:w="4961"/>
      </w:tblGrid>
      <w:tr w:rsidR="00E91964" w:rsidRPr="00530125" w14:paraId="1DB8EB8D" w14:textId="77777777" w:rsidTr="006E159D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24D2D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77D2F" w14:textId="53F0E35B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Obiektyw </w:t>
            </w:r>
            <w:r w:rsidR="00623AE2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powiększalnikowy</w:t>
            </w:r>
            <w:r w:rsidR="00D91C45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5A32A3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E91964" w:rsidRPr="00530125" w14:paraId="0A762736" w14:textId="77777777" w:rsidTr="00E91964">
        <w:trPr>
          <w:trHeight w:val="473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5DEE3" w14:textId="77777777" w:rsidR="00E91964" w:rsidRPr="00530125" w:rsidRDefault="00E91964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91964" w:rsidRPr="00530125" w14:paraId="6639D687" w14:textId="77777777" w:rsidTr="00E91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CB00A8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5592BF5" w14:textId="6F349478" w:rsidR="00623AE2" w:rsidRPr="00530125" w:rsidRDefault="00623AE2" w:rsidP="00530125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Obiektyw </w:t>
            </w:r>
            <w:r w:rsidR="00357F5D" w:rsidRPr="00530125">
              <w:rPr>
                <w:rFonts w:cstheme="minorHAnsi"/>
                <w:color w:val="000000"/>
                <w:sz w:val="24"/>
                <w:szCs w:val="24"/>
              </w:rPr>
              <w:t>powiększalnikowy</w:t>
            </w:r>
          </w:p>
          <w:p w14:paraId="4F30AB0A" w14:textId="4530DE8C" w:rsidR="00357F5D" w:rsidRPr="00530125" w:rsidRDefault="00357F5D" w:rsidP="00530125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  <w:lang w:val="en-US"/>
              </w:rPr>
              <w:t>Światło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min. 2,8</w:t>
            </w:r>
          </w:p>
          <w:p w14:paraId="7ED6839D" w14:textId="246E2145" w:rsidR="00357F5D" w:rsidRPr="00530125" w:rsidRDefault="00357F5D" w:rsidP="00530125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  <w:lang w:val="en-US"/>
              </w:rPr>
              <w:t>Ogniskowa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min. 40 mm</w:t>
            </w:r>
          </w:p>
          <w:p w14:paraId="0D5CD564" w14:textId="77777777" w:rsidR="00357F5D" w:rsidRPr="00530125" w:rsidRDefault="00623AE2" w:rsidP="00530125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lastRenderedPageBreak/>
              <w:t>Elementy: Gwint filtra: 30 mm</w:t>
            </w:r>
            <w:r w:rsidR="00357F5D" w:rsidRPr="00530125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Gwint mocowania: M 39 x 1 </w:t>
            </w:r>
          </w:p>
          <w:p w14:paraId="13E51629" w14:textId="060F2075" w:rsidR="00E91964" w:rsidRPr="00530125" w:rsidRDefault="00623AE2" w:rsidP="00530125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Maks. format filmu: 24 x 36 mm</w:t>
            </w:r>
          </w:p>
        </w:tc>
      </w:tr>
    </w:tbl>
    <w:p w14:paraId="53E7E936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2EA933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901"/>
        <w:gridCol w:w="5244"/>
      </w:tblGrid>
      <w:tr w:rsidR="00E91964" w:rsidRPr="00530125" w14:paraId="531754AB" w14:textId="77777777" w:rsidTr="00357F5D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F3DBC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04671" w14:textId="1B4340C9" w:rsidR="00E91964" w:rsidRPr="00530125" w:rsidRDefault="00D91C45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Obiektyw powiększalnikowy 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EB323F" w14:textId="77777777" w:rsidR="00E91964" w:rsidRPr="00530125" w:rsidRDefault="00E91964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E91964" w:rsidRPr="00530125" w14:paraId="5B042C69" w14:textId="77777777" w:rsidTr="00E91964">
        <w:trPr>
          <w:trHeight w:val="59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92565" w14:textId="77777777" w:rsidR="00E91964" w:rsidRPr="00530125" w:rsidRDefault="00E91964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E91964" w:rsidRPr="00530125" w14:paraId="15DFE54E" w14:textId="77777777" w:rsidTr="00E91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A288BFD" w14:textId="77777777" w:rsidR="00E91964" w:rsidRPr="00530125" w:rsidRDefault="00E91964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DD0845D" w14:textId="77777777" w:rsidR="00024E00" w:rsidRPr="00530125" w:rsidRDefault="00024E00" w:rsidP="0053012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Obiektyw </w:t>
            </w:r>
            <w:proofErr w:type="spellStart"/>
            <w:r w:rsidRPr="00530125">
              <w:rPr>
                <w:rFonts w:cstheme="minorHAnsi"/>
                <w:sz w:val="24"/>
                <w:szCs w:val="24"/>
              </w:rPr>
              <w:t>powiekszalnikowy</w:t>
            </w:r>
            <w:proofErr w:type="spellEnd"/>
            <w:r w:rsidRPr="0053012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DBA3BAB" w14:textId="77777777" w:rsidR="00024E00" w:rsidRPr="00530125" w:rsidRDefault="00024E00" w:rsidP="0053012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30125">
              <w:rPr>
                <w:rFonts w:cstheme="minorHAnsi"/>
                <w:sz w:val="24"/>
                <w:szCs w:val="24"/>
              </w:rPr>
              <w:t>Światło: 3.5</w:t>
            </w:r>
          </w:p>
          <w:p w14:paraId="39AFC967" w14:textId="77777777" w:rsidR="00024E00" w:rsidRPr="00530125" w:rsidRDefault="00024E00" w:rsidP="0053012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30125">
              <w:rPr>
                <w:rFonts w:cstheme="minorHAnsi"/>
                <w:sz w:val="24"/>
                <w:szCs w:val="24"/>
              </w:rPr>
              <w:t>Ogniskowa: 75mm</w:t>
            </w:r>
          </w:p>
          <w:p w14:paraId="108F4C91" w14:textId="6EF71CD6" w:rsidR="00495A42" w:rsidRPr="00530125" w:rsidRDefault="00024E00" w:rsidP="0053012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30125">
              <w:rPr>
                <w:rFonts w:cstheme="minorHAnsi"/>
                <w:sz w:val="24"/>
                <w:szCs w:val="24"/>
              </w:rPr>
              <w:t xml:space="preserve">Elementy: 4 Gwint filtra: 42 mm Gwint mocowania: M 39 x 1 Maks. format filmu: 6 x 6 </w:t>
            </w:r>
          </w:p>
        </w:tc>
      </w:tr>
    </w:tbl>
    <w:p w14:paraId="496C93EA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57342C9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495A42" w:rsidRPr="00530125" w14:paraId="5B6D8EDA" w14:textId="77777777" w:rsidTr="00495A4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5FD80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AE13A" w14:textId="72714C44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maskownica do papieru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44F6414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495A42" w:rsidRPr="00530125" w14:paraId="43444FA1" w14:textId="77777777" w:rsidTr="00495A42">
        <w:trPr>
          <w:trHeight w:val="394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7567" w14:textId="77777777" w:rsidR="00495A42" w:rsidRPr="00530125" w:rsidRDefault="00495A4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95A42" w:rsidRPr="00530125" w14:paraId="7555E04D" w14:textId="77777777" w:rsidTr="0049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EAFB9EB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A677137" w14:textId="395D28B5" w:rsidR="00B920E4" w:rsidRPr="00530125" w:rsidRDefault="00B920E4" w:rsidP="00530125">
            <w:pPr>
              <w:pStyle w:val="Akapitzlist"/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maskownica do papieru min. 30x40 cm</w:t>
            </w:r>
          </w:p>
          <w:p w14:paraId="7203B890" w14:textId="5C5455AB" w:rsidR="00495A42" w:rsidRPr="00530125" w:rsidRDefault="00495A42" w:rsidP="00530125">
            <w:pPr>
              <w:pStyle w:val="Akapitzlist"/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Maksymalny rozmiar wydruku: Min. 28 x 36 cm (lub 11x14 cali).</w:t>
            </w:r>
          </w:p>
          <w:p w14:paraId="13CC7297" w14:textId="77777777" w:rsidR="00495A42" w:rsidRPr="00530125" w:rsidRDefault="00495A42" w:rsidP="00530125">
            <w:pPr>
              <w:pStyle w:val="Akapitzlist"/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Konstrukcja (Podstawa):</w:t>
            </w:r>
          </w:p>
          <w:p w14:paraId="2554B6B1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Metalowa podstawa z matową białą powierzchnią.</w:t>
            </w:r>
          </w:p>
          <w:p w14:paraId="3DF161BE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Wyposażona w antypoślizgową podstawę.</w:t>
            </w:r>
          </w:p>
          <w:p w14:paraId="703F8DC3" w14:textId="77777777" w:rsidR="00495A42" w:rsidRPr="00530125" w:rsidRDefault="00495A42" w:rsidP="00530125">
            <w:pPr>
              <w:pStyle w:val="Akapitzlist"/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Ramka Maskująca:</w:t>
            </w:r>
          </w:p>
          <w:p w14:paraId="512E6694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Wykonana z metalu (np. </w:t>
            </w: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</w:rPr>
              <w:t>matowoczarna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ramka).</w:t>
            </w:r>
          </w:p>
          <w:p w14:paraId="7C22159A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Wyposażona w podziałkę centymetrową i calową.</w:t>
            </w:r>
          </w:p>
          <w:p w14:paraId="42A3ACFB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Posiada mechanizm zatrzaskowy (do mocowania ramki).</w:t>
            </w:r>
          </w:p>
          <w:p w14:paraId="1C2FF2BA" w14:textId="77777777" w:rsidR="00495A42" w:rsidRPr="00530125" w:rsidRDefault="00495A42" w:rsidP="00530125">
            <w:pPr>
              <w:pStyle w:val="Akapitzlist"/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Paski Maskujące:</w:t>
            </w:r>
          </w:p>
          <w:p w14:paraId="767F7F5E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Wyposażona w obustronnie prowadzone, samoregulujące się paski maskujące.</w:t>
            </w:r>
          </w:p>
          <w:p w14:paraId="14462306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Paski muszą posiadać przyciski natychmiastowej blokady.</w:t>
            </w:r>
          </w:p>
          <w:p w14:paraId="1C2EC780" w14:textId="77777777" w:rsidR="00495A42" w:rsidRPr="00530125" w:rsidRDefault="00495A42" w:rsidP="00530125">
            <w:pPr>
              <w:pStyle w:val="Akapitzlist"/>
              <w:numPr>
                <w:ilvl w:val="1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Umożliwia regulację marginesów w zakresie min. od 5 mm do 12 mm.</w:t>
            </w:r>
          </w:p>
          <w:p w14:paraId="267C2B76" w14:textId="2A01A54A" w:rsidR="00495A42" w:rsidRPr="00530125" w:rsidRDefault="00495A42" w:rsidP="00530125">
            <w:pPr>
              <w:pStyle w:val="Akapitzlist"/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Wymiary: (szer. x wys. x gł.): Max. 470 x 30 x 395 mm.</w:t>
            </w:r>
          </w:p>
        </w:tc>
      </w:tr>
    </w:tbl>
    <w:p w14:paraId="7A8AF244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F7D042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95A42" w:rsidRPr="00530125" w14:paraId="42D1A199" w14:textId="77777777" w:rsidTr="00495A4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42F58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91624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lampa ciemniowa czerwona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61832E61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495A42" w:rsidRPr="00530125" w14:paraId="66B32514" w14:textId="77777777" w:rsidTr="00495A42">
        <w:trPr>
          <w:trHeight w:val="39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CACA2" w14:textId="77777777" w:rsidR="00495A42" w:rsidRPr="00530125" w:rsidRDefault="00495A4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Parametry - wymagania minimalne:</w:t>
            </w:r>
          </w:p>
        </w:tc>
      </w:tr>
      <w:tr w:rsidR="00495A42" w:rsidRPr="00530125" w14:paraId="39052449" w14:textId="77777777" w:rsidTr="0049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A25CD7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54AE9E" w14:textId="77777777" w:rsidR="00495A42" w:rsidRPr="00530125" w:rsidRDefault="00495A42" w:rsidP="00530125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Typ: Lampa oświetleniowa dedykowana do pracy w ciemni fotograficznej (</w:t>
            </w: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</w:rPr>
              <w:t>Safelight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</w:rPr>
              <w:t>).</w:t>
            </w:r>
          </w:p>
          <w:p w14:paraId="33BB86A7" w14:textId="77777777" w:rsidR="00495A42" w:rsidRPr="00530125" w:rsidRDefault="00495A42" w:rsidP="00530125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Filtry: Wyposażona w czerwony filtr </w:t>
            </w:r>
          </w:p>
          <w:p w14:paraId="3C298D0C" w14:textId="77777777" w:rsidR="00495A42" w:rsidRPr="00530125" w:rsidRDefault="00495A42" w:rsidP="00530125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Kompatybilność z papierami: Musi być bezpieczna do użytku z papierami </w:t>
            </w: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</w:rPr>
              <w:t>stałogradacyjnymi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</w:rPr>
              <w:t>wielogradacyjnymi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</w:rPr>
              <w:t>zmiennokontrastowymi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</w:rPr>
              <w:t>).</w:t>
            </w:r>
          </w:p>
          <w:p w14:paraId="41537DFD" w14:textId="77777777" w:rsidR="00495A42" w:rsidRPr="00530125" w:rsidRDefault="00495A42" w:rsidP="00530125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Zasilanie: Zasilana napięciem min. 220 V.</w:t>
            </w:r>
          </w:p>
          <w:p w14:paraId="4CD05F26" w14:textId="73E55DFC" w:rsidR="00495A42" w:rsidRPr="00530125" w:rsidRDefault="00495A42" w:rsidP="00530125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Żarówka: Posiada wymienną żarówkę z gwintem min. E14.</w:t>
            </w:r>
          </w:p>
        </w:tc>
      </w:tr>
    </w:tbl>
    <w:p w14:paraId="154DCA4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455E3C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95A42" w:rsidRPr="00530125" w14:paraId="012B55D8" w14:textId="77777777" w:rsidTr="00495A4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F3469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A7D0E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lupa do nastawiania ostrości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027C64EC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495A42" w:rsidRPr="00530125" w14:paraId="54483A46" w14:textId="77777777" w:rsidTr="00495A42">
        <w:trPr>
          <w:trHeight w:val="53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FE37" w14:textId="77777777" w:rsidR="00495A42" w:rsidRPr="00530125" w:rsidRDefault="00495A4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95A42" w:rsidRPr="00530125" w14:paraId="225B94DD" w14:textId="77777777" w:rsidTr="0049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F081FE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8EC6E74" w14:textId="77777777" w:rsidR="00495A42" w:rsidRPr="00530125" w:rsidRDefault="00495A42" w:rsidP="00530125">
            <w:pPr>
              <w:numPr>
                <w:ilvl w:val="0"/>
                <w:numId w:val="28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Typ: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Lupka optyczna w kształcie mikroskopu lub z lustrem, przeznaczona do nastawiania ostrości pod powiększalnikiem.</w:t>
            </w:r>
          </w:p>
          <w:p w14:paraId="5156478F" w14:textId="77777777" w:rsidR="00495A42" w:rsidRPr="00530125" w:rsidRDefault="00495A42" w:rsidP="00530125">
            <w:pPr>
              <w:numPr>
                <w:ilvl w:val="0"/>
                <w:numId w:val="28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Powiększenie: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Powiększenie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8 krotne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447B39F1" w14:textId="2C9467B1" w:rsidR="00495A42" w:rsidRPr="00530125" w:rsidRDefault="00495A42" w:rsidP="00530125">
            <w:pPr>
              <w:numPr>
                <w:ilvl w:val="0"/>
                <w:numId w:val="28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Funkcja: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Umożliwia precyzyjne nastawienie ostrości na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ziarno negatywu.</w:t>
            </w:r>
          </w:p>
          <w:p w14:paraId="32B7E310" w14:textId="5CF1D4BD" w:rsidR="00495A42" w:rsidRPr="00530125" w:rsidRDefault="00495A42" w:rsidP="00530125">
            <w:pPr>
              <w:numPr>
                <w:ilvl w:val="0"/>
                <w:numId w:val="28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Konstrukcja: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Musi zapewniać stabilne pozycjonowanie na masce powiększalnikowej.</w:t>
            </w:r>
          </w:p>
        </w:tc>
      </w:tr>
    </w:tbl>
    <w:p w14:paraId="2E6AA2C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BF45502" w14:textId="6FFC818E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9</w:t>
      </w:r>
      <w:r w:rsidR="000A34D8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 </w:t>
      </w:r>
      <w:proofErr w:type="spellStart"/>
      <w:r w:rsidR="000A34D8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poz</w:t>
      </w:r>
      <w:proofErr w:type="spellEnd"/>
      <w:r w:rsidR="000A34D8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 105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95A42" w:rsidRPr="00530125" w14:paraId="04E086F3" w14:textId="77777777" w:rsidTr="00495A4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E12F4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A03B0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Zestaw do obróbki mokrej nr 1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4ACC6A40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zestawy</w:t>
            </w:r>
          </w:p>
        </w:tc>
      </w:tr>
      <w:tr w:rsidR="00495A42" w:rsidRPr="00530125" w14:paraId="5B51C023" w14:textId="77777777" w:rsidTr="00495A42">
        <w:trPr>
          <w:trHeight w:val="39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D4B6" w14:textId="77777777" w:rsidR="00495A42" w:rsidRPr="00530125" w:rsidRDefault="00495A4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95A42" w:rsidRPr="00530125" w14:paraId="054A914F" w14:textId="77777777" w:rsidTr="0049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A44D6AE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BE59ED0" w14:textId="2F91EB6C" w:rsidR="00382303" w:rsidRPr="00530125" w:rsidRDefault="00BC29BD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 k</w:t>
            </w:r>
            <w:r w:rsidR="000A34D8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uwet</w:t>
            </w:r>
            <w:r w:rsidR="0034124E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polipropyleno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wych</w:t>
            </w:r>
            <w:r w:rsidR="000A34D8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20x25</w:t>
            </w:r>
            <w:r w:rsidR="0038230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="0034124E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cm, kuweta posiada dziubek do wylewania chemii </w:t>
            </w:r>
            <w:r w:rsidR="0038230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– 3 sztuki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(każda w innym kolorze)</w:t>
            </w:r>
          </w:p>
          <w:p w14:paraId="04DCCE3A" w14:textId="649FD9F6" w:rsidR="0034124E" w:rsidRPr="00530125" w:rsidRDefault="00BC29BD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 k</w:t>
            </w:r>
            <w:r w:rsidR="0034124E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uwet polipropylenow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ych</w:t>
            </w:r>
            <w:r w:rsidR="0034124E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30x40 cm, kuweta posiada dziubek do wylewania chemii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– 3 sztuki (każda w innym kolorze)</w:t>
            </w:r>
          </w:p>
          <w:p w14:paraId="5FB46DFE" w14:textId="63799C8A" w:rsidR="0034124E" w:rsidRPr="00530125" w:rsidRDefault="0034124E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Zestaw 3 sztuk szczypiec fotograficznych do wkładania i wyjmowania papierów fotograficznych podczas obróbki chemicznej, w 3 różnych kolorach. Szczypce wykonane z polipropylenu</w:t>
            </w:r>
          </w:p>
          <w:p w14:paraId="4E6237EC" w14:textId="00713750" w:rsidR="00DE5684" w:rsidRPr="00530125" w:rsidRDefault="000A34D8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suszarka do zdjęć</w:t>
            </w:r>
            <w:r w:rsidR="0034124E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papierów plastikowych do formatu 30x40cm. Jednorazowo pozwala na suszenie 4 zdjęć</w:t>
            </w:r>
            <w:r w:rsidR="00404361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  <w:r w:rsidR="00DE5684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Dołączone 10 klamerek do obciążenia suszonych filmów (nie pozwalają zwijać się filmom w czasie i po wysuszeniu)</w:t>
            </w:r>
          </w:p>
          <w:p w14:paraId="36516EFC" w14:textId="51AD09E5" w:rsidR="00DE5684" w:rsidRPr="00530125" w:rsidRDefault="00A12338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pojemnik 1</w:t>
            </w:r>
            <w:r w:rsidR="00DE5684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litr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 uchem - </w:t>
            </w:r>
            <w:r w:rsidRPr="00530125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wykonany z wysokiej jakości polipropylenu który charakteryzuje się wysoką odpornością na chemikalia oraz uszkodzenia mechaniczne</w:t>
            </w:r>
            <w:r w:rsidR="00BC29BD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 Podziałka od 50 ml do 1000 ml z dokładnością co 10 ml</w:t>
            </w:r>
          </w:p>
          <w:p w14:paraId="05270411" w14:textId="48118B1B" w:rsidR="00DE5684" w:rsidRPr="00530125" w:rsidRDefault="00DE5684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butelka do przechowywania chemii 1 litr mleczna - butelka z nakrętką wykonana z polietylenu w kolorze mlecznym o pojemności 1 litra  do przechowywania chemii.</w:t>
            </w:r>
          </w:p>
          <w:p w14:paraId="11E43F66" w14:textId="2CD2A2EB" w:rsidR="00DE5684" w:rsidRPr="00530125" w:rsidRDefault="00DE5684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butelka do przechowywania chemii 1 litr brązowa - butelka z nakrętką wykonana z polietylenu w kolorze brązowym o pojemności 1 litra do przechowywania chemii.</w:t>
            </w:r>
          </w:p>
          <w:p w14:paraId="172F52DB" w14:textId="77777777" w:rsidR="00F764B6" w:rsidRPr="00530125" w:rsidRDefault="00F764B6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zegar trójdzielny 0-99s - zegar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Timer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ciemniowy z 3 wyświetlaczami. Posiada funkcje zegara, budzika, stopera: odmierzacza ustalonego czasu. Pamięć umożliwia wielokrotnie odmierzanie wcześniej ustalonego czasu. Zakres nastawień: 99 godzin 59 minut i 59 sekund. Każdy z 3 zegarów można nastawiać oddzielnie. Koniec odmierzonego czasu sygnalizuje przerywany sygnał dźwiękowy. Magnes z tyłu obudowy pozwala przymocować zegar do metalu.</w:t>
            </w:r>
          </w:p>
          <w:p w14:paraId="0CD62BA7" w14:textId="759FEFA8" w:rsidR="00F764B6" w:rsidRPr="00530125" w:rsidRDefault="00BC29BD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maskownica do stykówek</w:t>
            </w:r>
            <w:r w:rsidR="00F764B6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8x10" - kopioramka do stykówek na papierze 20x25 cm. z błon ciętych 4x5", 5x7" oraz 8x10" a także z filmu typ 120 lub 35 mm. luzem. Filmy lub błony kładzie się na papierze ułożonym na otwartej maskownicy. Po opuszczeniu szyby na papier z filmami ułożony na piance (wyrównującą ew. wygięcia papieru) zamyka się ją na "zamek"</w:t>
            </w:r>
          </w:p>
          <w:p w14:paraId="6DECB47D" w14:textId="7727054D" w:rsidR="00AB57B8" w:rsidRPr="00530125" w:rsidRDefault="00BC29BD" w:rsidP="00530125">
            <w:pPr>
              <w:pStyle w:val="Akapitzlist"/>
              <w:numPr>
                <w:ilvl w:val="0"/>
                <w:numId w:val="17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highlight w:val="yellow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butelka do</w:t>
            </w:r>
            <w:r w:rsidR="00F764B6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chemikaliów 2L</w:t>
            </w:r>
            <w:r w:rsidR="00F764B6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- butelka z czarną nakrętką, wykonana z polietylenu w kolorze mlecznym, o pojemności 2 l. do przechowywania chemii. Duży otwór do wlewania lub wylewania chemii i nakrętkę w kolorze czarnym. Na butelce podziałka co 200 ml.</w:t>
            </w:r>
          </w:p>
        </w:tc>
      </w:tr>
    </w:tbl>
    <w:p w14:paraId="18B5346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AA82FCD" w14:textId="7FAD4614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0</w:t>
      </w:r>
      <w:r w:rsidR="000A34D8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 pozycja 106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95A42" w:rsidRPr="00530125" w14:paraId="0EBB418B" w14:textId="77777777" w:rsidTr="00495A4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ECA41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1DFFB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Zestaw do obróbki mokrej nr 2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45A54C8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zestawy</w:t>
            </w:r>
          </w:p>
        </w:tc>
      </w:tr>
      <w:tr w:rsidR="00495A42" w:rsidRPr="00530125" w14:paraId="78CDE5A8" w14:textId="77777777" w:rsidTr="00495A42">
        <w:trPr>
          <w:trHeight w:val="441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2371D" w14:textId="77777777" w:rsidR="00495A42" w:rsidRPr="00530125" w:rsidRDefault="00495A4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95A42" w:rsidRPr="00530125" w14:paraId="04583BF5" w14:textId="77777777" w:rsidTr="0049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DF04895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512DE2A" w14:textId="1BB7C0FD" w:rsidR="00BC29BD" w:rsidRPr="00530125" w:rsidRDefault="000A34D8" w:rsidP="00530125">
            <w:pPr>
              <w:pStyle w:val="Akapitzlist"/>
              <w:numPr>
                <w:ilvl w:val="0"/>
                <w:numId w:val="17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koreks na 2 filmy 35 mm</w:t>
            </w:r>
            <w:r w:rsidR="00BB7CC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– 3 sztuki</w:t>
            </w:r>
          </w:p>
          <w:p w14:paraId="3D208449" w14:textId="09796536" w:rsidR="00BB7CC3" w:rsidRPr="00530125" w:rsidRDefault="000A34D8" w:rsidP="00530125">
            <w:pPr>
              <w:pStyle w:val="Akapitzlist"/>
              <w:numPr>
                <w:ilvl w:val="0"/>
                <w:numId w:val="17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menzurka 150 ml</w:t>
            </w:r>
            <w:r w:rsidR="00BB7CC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- menzurka wykonana z przeźroczystego plastiku o pojemności 150 ml. Wysokość 12cm. Średnica postawy 5,6cm Podziałka wytłoczona od 10 do 150 ml.</w:t>
            </w:r>
          </w:p>
          <w:p w14:paraId="6E94E208" w14:textId="34285963" w:rsidR="00BB7CC3" w:rsidRPr="00530125" w:rsidRDefault="000A34D8" w:rsidP="00530125">
            <w:pPr>
              <w:pStyle w:val="Akapitzlist"/>
              <w:numPr>
                <w:ilvl w:val="0"/>
                <w:numId w:val="17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menzurka 600 ml</w:t>
            </w:r>
            <w:r w:rsidR="00BB7CC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- menzurka wykonana z przeźroczystego plastiku o pojemności 600 ml. </w:t>
            </w:r>
            <w:proofErr w:type="spellStart"/>
            <w:r w:rsidR="00BB7CC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Wyskość</w:t>
            </w:r>
            <w:proofErr w:type="spellEnd"/>
            <w:r w:rsidR="00BB7CC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22cm. Średnica postawy 8,3cm. Podziałka wytłoczona od 25 do 600 ml.</w:t>
            </w:r>
          </w:p>
          <w:p w14:paraId="561D3AFE" w14:textId="5586B70D" w:rsidR="00495A42" w:rsidRPr="00530125" w:rsidRDefault="00BB7CC3" w:rsidP="00530125">
            <w:pPr>
              <w:pStyle w:val="Akapitzlist"/>
              <w:numPr>
                <w:ilvl w:val="0"/>
                <w:numId w:val="17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</w:t>
            </w:r>
            <w:r w:rsidR="000A34D8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ękaw ciemniowy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- rękaw ciemniowy, używany do ładowania błon ciętych do kaset, ładowania filmów do koreksu w świetle dziennym. Wymiary min. 64x70 cm.</w:t>
            </w:r>
          </w:p>
        </w:tc>
      </w:tr>
    </w:tbl>
    <w:p w14:paraId="4800E07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4AF695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495A42" w:rsidRPr="00530125" w14:paraId="1C0D03A0" w14:textId="77777777" w:rsidTr="00495A4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89548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3B5DD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szpula dodatkowa do koreksu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DD4966F" w14:textId="77777777" w:rsidR="00495A42" w:rsidRPr="00530125" w:rsidRDefault="00495A4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10 sztuk</w:t>
            </w:r>
          </w:p>
        </w:tc>
      </w:tr>
      <w:tr w:rsidR="00495A42" w:rsidRPr="00530125" w14:paraId="19B6F376" w14:textId="77777777" w:rsidTr="00495A42">
        <w:trPr>
          <w:trHeight w:val="50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A72C" w14:textId="77777777" w:rsidR="00495A42" w:rsidRPr="00530125" w:rsidRDefault="00495A4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95A42" w:rsidRPr="00530125" w14:paraId="0BD22EC9" w14:textId="77777777" w:rsidTr="0049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AA6AAFE" w14:textId="77777777" w:rsidR="00495A42" w:rsidRPr="00530125" w:rsidRDefault="00495A4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D12D496" w14:textId="77777777" w:rsidR="00495A42" w:rsidRPr="00530125" w:rsidRDefault="00495A42" w:rsidP="00530125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Kompatybilność z filmami:</w:t>
            </w:r>
          </w:p>
          <w:p w14:paraId="667251E3" w14:textId="77777777" w:rsidR="00495A42" w:rsidRPr="00530125" w:rsidRDefault="00495A42" w:rsidP="00530125">
            <w:pPr>
              <w:pStyle w:val="Akapitzlist"/>
              <w:numPr>
                <w:ilvl w:val="1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Umożliwia wywoływanie filmu typu 135 (mały obrazek).</w:t>
            </w:r>
          </w:p>
          <w:p w14:paraId="6E1ABED2" w14:textId="77777777" w:rsidR="00495A42" w:rsidRPr="00530125" w:rsidRDefault="00495A42" w:rsidP="00530125">
            <w:pPr>
              <w:pStyle w:val="Akapitzlist"/>
              <w:numPr>
                <w:ilvl w:val="1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Umożliwia wywoływanie filmu </w:t>
            </w:r>
            <w:proofErr w:type="spellStart"/>
            <w:r w:rsidRPr="00530125">
              <w:rPr>
                <w:rFonts w:cstheme="minorHAnsi"/>
                <w:color w:val="000000"/>
                <w:sz w:val="24"/>
                <w:szCs w:val="24"/>
              </w:rPr>
              <w:t>średnioformatowego</w:t>
            </w:r>
            <w:proofErr w:type="spellEnd"/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typu 120 (poprzez odpowiednie rozłożenie/regulację szerokości szpuli).</w:t>
            </w:r>
          </w:p>
          <w:p w14:paraId="06FAA3CD" w14:textId="67F64750" w:rsidR="00495A42" w:rsidRPr="00530125" w:rsidRDefault="00495A42" w:rsidP="00530125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>Łatwość ładowania: Szpula musi posiadać mechanizm ułatwiający ładowanie filmu, np. kulki (lub podobny system), umieszczone na początku toru szpuli.</w:t>
            </w:r>
          </w:p>
        </w:tc>
      </w:tr>
    </w:tbl>
    <w:p w14:paraId="195979AA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89D1B6B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0A2" w:rsidRPr="00530125" w14:paraId="5066EE11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1953C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715EF" w14:textId="24E00841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menzurka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6F514451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D700A2" w:rsidRPr="00530125" w14:paraId="3329B1A0" w14:textId="77777777" w:rsidTr="00D700A2">
        <w:trPr>
          <w:trHeight w:val="472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BD6D0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22793900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902708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3D7D9FB" w14:textId="77777777" w:rsidR="00D700A2" w:rsidRPr="00530125" w:rsidRDefault="00D700A2" w:rsidP="00530125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Typ: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Menzurka pomiarowa (cylinder).</w:t>
            </w:r>
          </w:p>
          <w:p w14:paraId="2AD22BF4" w14:textId="77777777" w:rsidR="00D700A2" w:rsidRPr="00530125" w:rsidRDefault="00D700A2" w:rsidP="00530125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Materiał: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Wykonana z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przezroczystego plastiku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(lub szkła, odpornego na chemię fotograficzną).</w:t>
            </w:r>
          </w:p>
          <w:p w14:paraId="5BED0B34" w14:textId="77777777" w:rsidR="00D700A2" w:rsidRPr="00530125" w:rsidRDefault="00D700A2" w:rsidP="00530125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Pojemność: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45 ml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2FD3A262" w14:textId="77777777" w:rsidR="00D700A2" w:rsidRPr="00530125" w:rsidRDefault="00D700A2" w:rsidP="00530125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Podziałka: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Podziałka musi być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wytłoczona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(trwała) i zawierać zakres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od 1 ml do 45 ml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650950EE" w14:textId="77777777" w:rsidR="00D700A2" w:rsidRPr="00530125" w:rsidRDefault="00D700A2" w:rsidP="00530125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Wymiary:</w:t>
            </w:r>
          </w:p>
          <w:p w14:paraId="3172B7AB" w14:textId="77777777" w:rsidR="00D700A2" w:rsidRPr="00530125" w:rsidRDefault="00D700A2" w:rsidP="00530125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Wysokość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14,8 cm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72364AED" w14:textId="3C3CE6A9" w:rsidR="00D700A2" w:rsidRPr="00530125" w:rsidRDefault="00D700A2" w:rsidP="00530125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Średnica podstawy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 cm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</w:tr>
    </w:tbl>
    <w:p w14:paraId="1F8C7DFC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BC9DCE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192"/>
        <w:gridCol w:w="6095"/>
      </w:tblGrid>
      <w:tr w:rsidR="00D700A2" w:rsidRPr="00530125" w14:paraId="5111C87D" w14:textId="77777777" w:rsidTr="000A34D8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5D49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6802E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termometr fotograficzny z uchwytem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902334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5 sztuk</w:t>
            </w:r>
          </w:p>
        </w:tc>
      </w:tr>
      <w:tr w:rsidR="00D700A2" w:rsidRPr="00530125" w14:paraId="6A9FEE93" w14:textId="77777777" w:rsidTr="00D700A2">
        <w:trPr>
          <w:trHeight w:val="537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0CEA8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5EE79FDE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4906901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6DBE67" w14:textId="77777777" w:rsidR="00D700A2" w:rsidRPr="00530125" w:rsidRDefault="00D700A2" w:rsidP="00530125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Typ: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Termometr ze szklaną obudową.</w:t>
            </w:r>
          </w:p>
          <w:p w14:paraId="132E3C14" w14:textId="77777777" w:rsidR="00D700A2" w:rsidRPr="00530125" w:rsidRDefault="00D700A2" w:rsidP="00530125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Wypełnienie: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Musi zawierać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alkohol zabarwiony na niebiesko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(lub inną nietoksyczną substancję).</w:t>
            </w:r>
          </w:p>
          <w:p w14:paraId="6FC389C1" w14:textId="77777777" w:rsidR="00D700A2" w:rsidRPr="00530125" w:rsidRDefault="00D700A2" w:rsidP="00530125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Zakres pomiaru: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Zakres pomiaru temperatur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od -5°C do +50°C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3B889DAF" w14:textId="77777777" w:rsidR="00D700A2" w:rsidRPr="00530125" w:rsidRDefault="00D700A2" w:rsidP="00530125">
            <w:pPr>
              <w:pStyle w:val="Akapitzlist"/>
              <w:numPr>
                <w:ilvl w:val="0"/>
                <w:numId w:val="31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Konstrukcja:</w:t>
            </w:r>
          </w:p>
          <w:p w14:paraId="0316240F" w14:textId="77777777" w:rsidR="00D700A2" w:rsidRPr="00530125" w:rsidRDefault="00D700A2" w:rsidP="00530125">
            <w:pPr>
              <w:numPr>
                <w:ilvl w:val="1"/>
                <w:numId w:val="31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Część końcowa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(mierząca) musi być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lekko zakrzywiona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0318F88D" w14:textId="5C1DD71F" w:rsidR="00D700A2" w:rsidRPr="00530125" w:rsidRDefault="00D700A2" w:rsidP="00530125">
            <w:pPr>
              <w:numPr>
                <w:ilvl w:val="1"/>
                <w:numId w:val="31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Długość części końcowej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4,5 cm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</w:tr>
    </w:tbl>
    <w:p w14:paraId="76ECF3C4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B50AA8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0A2" w:rsidRPr="00530125" w14:paraId="6270C214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ACE7D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07C56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Klamerka do suszenia filmów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A6EAA6F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20 sztuk</w:t>
            </w:r>
          </w:p>
        </w:tc>
      </w:tr>
      <w:tr w:rsidR="00D700A2" w:rsidRPr="00530125" w14:paraId="71C2EA2B" w14:textId="77777777" w:rsidTr="00D700A2">
        <w:trPr>
          <w:trHeight w:val="40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AEA4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48A68C83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9E6EA7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817E2D5" w14:textId="77777777" w:rsidR="00D700A2" w:rsidRPr="00530125" w:rsidRDefault="00D700A2" w:rsidP="00530125">
            <w:pPr>
              <w:pStyle w:val="Akapitzlist"/>
              <w:numPr>
                <w:ilvl w:val="0"/>
                <w:numId w:val="31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Typ: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Wieszaki do suszenia filmów (klipsy obciążające).</w:t>
            </w:r>
          </w:p>
          <w:p w14:paraId="7765E249" w14:textId="77777777" w:rsidR="00D700A2" w:rsidRPr="00530125" w:rsidRDefault="00D700A2" w:rsidP="00530125">
            <w:pPr>
              <w:pStyle w:val="Akapitzlist"/>
              <w:numPr>
                <w:ilvl w:val="0"/>
                <w:numId w:val="31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Materiał: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Wykonane z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plastiku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(lub materiału odpornego na korozję i chemię fotograficzną).</w:t>
            </w:r>
          </w:p>
          <w:p w14:paraId="1AA713B7" w14:textId="77777777" w:rsidR="00D700A2" w:rsidRPr="00530125" w:rsidRDefault="00D700A2" w:rsidP="00530125">
            <w:pPr>
              <w:pStyle w:val="Akapitzlist"/>
              <w:numPr>
                <w:ilvl w:val="0"/>
                <w:numId w:val="31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Kolor: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Biały (lub neutralny).</w:t>
            </w:r>
          </w:p>
          <w:p w14:paraId="2207E066" w14:textId="627FE7DD" w:rsidR="00D700A2" w:rsidRPr="00530125" w:rsidRDefault="00D700A2" w:rsidP="00530125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Funkcja: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Nie pozwalają zwijać się filmom w czasie i po wysuszeniu.</w:t>
            </w:r>
          </w:p>
        </w:tc>
      </w:tr>
    </w:tbl>
    <w:p w14:paraId="386956E8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3C37C98A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lastRenderedPageBreak/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192"/>
        <w:gridCol w:w="6095"/>
      </w:tblGrid>
      <w:tr w:rsidR="00D700A2" w:rsidRPr="00530125" w14:paraId="7BBAB0E7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B8302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DAF54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butelka do przechowywania chemii 1 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6DC0DEB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8 sztuk</w:t>
            </w:r>
          </w:p>
        </w:tc>
      </w:tr>
      <w:tr w:rsidR="00D700A2" w:rsidRPr="00530125" w14:paraId="17812220" w14:textId="77777777" w:rsidTr="00D700A2">
        <w:trPr>
          <w:trHeight w:val="47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BC80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3A022D9B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06E696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B89605" w14:textId="77777777" w:rsidR="00D700A2" w:rsidRPr="00530125" w:rsidRDefault="00D700A2" w:rsidP="00530125">
            <w:pPr>
              <w:pStyle w:val="Akapitzlist"/>
              <w:numPr>
                <w:ilvl w:val="0"/>
                <w:numId w:val="3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Ilość i Konfiguracja:</w:t>
            </w:r>
          </w:p>
          <w:p w14:paraId="796012B5" w14:textId="77777777" w:rsidR="00D700A2" w:rsidRPr="00530125" w:rsidRDefault="00D700A2" w:rsidP="00530125">
            <w:pPr>
              <w:numPr>
                <w:ilvl w:val="1"/>
                <w:numId w:val="32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 sztuki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butelek w kolorze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mlecznym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(lub przeźroczystym, do chemii niewrażliwej na światło).</w:t>
            </w:r>
          </w:p>
          <w:p w14:paraId="75BAA23C" w14:textId="77777777" w:rsidR="00D700A2" w:rsidRPr="00530125" w:rsidRDefault="00D700A2" w:rsidP="00530125">
            <w:pPr>
              <w:numPr>
                <w:ilvl w:val="1"/>
                <w:numId w:val="32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 sztuki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butelek w kolorze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brązowym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(lub innym, chroniącym przed światłem, do chemii wrażliwej na światło).</w:t>
            </w:r>
          </w:p>
          <w:p w14:paraId="13EEDB00" w14:textId="77777777" w:rsidR="00D700A2" w:rsidRPr="00530125" w:rsidRDefault="00D700A2" w:rsidP="00530125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Pojemność jednostkowa: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 litr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4D544493" w14:textId="77777777" w:rsidR="00D700A2" w:rsidRPr="00530125" w:rsidRDefault="00D700A2" w:rsidP="00530125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Materiał: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Wykonane z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polietylenu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(PE) lub innego tworzywa sztucznego odpornego na działanie agresywnych środków chemicznych.</w:t>
            </w:r>
          </w:p>
          <w:p w14:paraId="33C8F4D7" w14:textId="67C02532" w:rsidR="00D700A2" w:rsidRPr="00530125" w:rsidRDefault="00D700A2" w:rsidP="00530125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Zamknięcie: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Wszystkie butelki muszą posiadać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szczelne nakrętki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(korki).</w:t>
            </w:r>
          </w:p>
        </w:tc>
      </w:tr>
    </w:tbl>
    <w:p w14:paraId="009C7159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CB5153D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6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0A2" w:rsidRPr="00530125" w14:paraId="7752B0B1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C7797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4A434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Suszarka do filmów z wieszakami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4C9C0D88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D700A2" w:rsidRPr="00530125" w14:paraId="23ACD1C2" w14:textId="77777777" w:rsidTr="00D700A2">
        <w:trPr>
          <w:trHeight w:val="558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BF7A7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51B1392B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7F7B86C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3D34246" w14:textId="77777777" w:rsidR="00D700A2" w:rsidRPr="00530125" w:rsidRDefault="00D700A2" w:rsidP="00530125">
            <w:pPr>
              <w:pStyle w:val="Akapitzlist"/>
              <w:numPr>
                <w:ilvl w:val="0"/>
                <w:numId w:val="3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Konstrukcja (Szafa):</w:t>
            </w:r>
          </w:p>
          <w:p w14:paraId="6AA2584F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Wykonana 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bardzo mocnego i trwałego, przezroczystego tworzywa sztucznego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7122C994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Wymiary muszą być dostosowane do suszenia filmów o długości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35 mm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5E9C2EC5" w14:textId="77777777" w:rsidR="00D700A2" w:rsidRPr="00530125" w:rsidRDefault="00D700A2" w:rsidP="00530125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Otwieranie/Zamykanie:</w:t>
            </w:r>
          </w:p>
          <w:p w14:paraId="28BB2D16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Wykorzystuje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magnetyczne paski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łatwego otwierania i zamykania.</w:t>
            </w:r>
          </w:p>
          <w:p w14:paraId="2FBD5F96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Musi być zaprojektowana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bez zamków błyskawicznych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(eliminuje ryzyko zarysowania filmów).</w:t>
            </w:r>
          </w:p>
          <w:p w14:paraId="0F08D8FC" w14:textId="77777777" w:rsidR="00D700A2" w:rsidRPr="00530125" w:rsidRDefault="00D700A2" w:rsidP="00530125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Elementy w zestawie: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Zestaw musi zawierać:</w:t>
            </w:r>
          </w:p>
          <w:p w14:paraId="6178E6B4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Zespół grzewczy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(dla kontrolowanego, przyspieszonego suszenia).</w:t>
            </w:r>
          </w:p>
          <w:p w14:paraId="76377934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 szpilek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równoważnych elementów) do mocowania szafy.</w:t>
            </w:r>
          </w:p>
          <w:p w14:paraId="4931BCB9" w14:textId="77777777" w:rsidR="00D700A2" w:rsidRPr="00530125" w:rsidRDefault="00D700A2" w:rsidP="00530125">
            <w:pPr>
              <w:numPr>
                <w:ilvl w:val="1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 komplety klipsów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filmów (wieszaki obciążające i zawieszające).</w:t>
            </w:r>
          </w:p>
          <w:p w14:paraId="356AE2DF" w14:textId="0393290B" w:rsidR="00D700A2" w:rsidRPr="00530125" w:rsidRDefault="00D700A2" w:rsidP="0053012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Funkcja: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Zapewnia bezpieczne środowisko do suszenia filmów, chroniące przed kurzem i zanieczyszczeniami.</w:t>
            </w:r>
          </w:p>
        </w:tc>
      </w:tr>
    </w:tbl>
    <w:p w14:paraId="16EAFDD7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018E511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7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0A2" w:rsidRPr="00530125" w14:paraId="4A9DAE5D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88D59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376CF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pędzelek retuszerki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521B71E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6 sztuk</w:t>
            </w:r>
          </w:p>
        </w:tc>
      </w:tr>
      <w:tr w:rsidR="00D700A2" w:rsidRPr="00530125" w14:paraId="5AFAD88B" w14:textId="77777777" w:rsidTr="00D700A2">
        <w:trPr>
          <w:trHeight w:val="33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7CD3A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1061C959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52432E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7D37C00" w14:textId="77777777" w:rsidR="00D700A2" w:rsidRPr="00530125" w:rsidRDefault="00D700A2" w:rsidP="0053012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Pędzelek dedykowany do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retuszu odbitek lub negatywów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(czarno-białych i kolorowych).</w:t>
            </w:r>
          </w:p>
          <w:p w14:paraId="3FFCBAA0" w14:textId="77777777" w:rsidR="00D700A2" w:rsidRPr="00530125" w:rsidRDefault="00D700A2" w:rsidP="0053012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Włosie: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Włosie musi być typu </w:t>
            </w:r>
            <w:proofErr w:type="spellStart"/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Kolinsky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lub równoważne, wykonane 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cienkiej sierści sobola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innego naturalnego włosia najwyższej jakości).</w:t>
            </w:r>
          </w:p>
          <w:p w14:paraId="42E83120" w14:textId="4EE4F0F5" w:rsidR="00D700A2" w:rsidRPr="00530125" w:rsidRDefault="00D700A2" w:rsidP="0053012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Rozmiar: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Rozmiar pędzelka musi być bardzo mały i precyzyjny,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"000"</w:t>
            </w:r>
          </w:p>
        </w:tc>
      </w:tr>
    </w:tbl>
    <w:p w14:paraId="127619FA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7CF399A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8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0A2" w:rsidRPr="00530125" w14:paraId="2E01817A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1A21C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4EBDB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farbka retuszerska 12 ml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7A908AD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D700A2" w:rsidRPr="00530125" w14:paraId="64389283" w14:textId="77777777" w:rsidTr="00D700A2">
        <w:trPr>
          <w:trHeight w:val="552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97E4E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4530DB0B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95992D7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7199682" w14:textId="77777777" w:rsidR="00D700A2" w:rsidRPr="00530125" w:rsidRDefault="00D700A2" w:rsidP="00530125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Czarna farbka/płyn (pigment) dedykowany do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retuszu zdjęć czarno-białych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3BAFCB0D" w14:textId="77777777" w:rsidR="00D700A2" w:rsidRPr="00530125" w:rsidRDefault="00D700A2" w:rsidP="00530125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Opakowanie: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Flakonik o pojemności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 ml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620D72AF" w14:textId="77777777" w:rsidR="00D700A2" w:rsidRPr="00530125" w:rsidRDefault="00D700A2" w:rsidP="00530125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Dozowanie: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Buteleczka musi zawierać w zakrętce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pipetkę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pobierania stężonego roztworu.</w:t>
            </w:r>
          </w:p>
          <w:p w14:paraId="38F58FEC" w14:textId="77777777" w:rsidR="00D700A2" w:rsidRPr="00530125" w:rsidRDefault="00D700A2" w:rsidP="00530125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Nadaje się do retuszu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papierów barytowych i plastikowych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(RC).</w:t>
            </w:r>
          </w:p>
          <w:p w14:paraId="2C63277C" w14:textId="00E8C4A5" w:rsidR="00D700A2" w:rsidRPr="00530125" w:rsidRDefault="00D700A2" w:rsidP="00530125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Stan: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Płyn musi być w formie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stężonego roztworu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14:paraId="7E5016A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180EBF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Numer 1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9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D700A2" w:rsidRPr="00530125" w14:paraId="5892F9D1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935AE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0A9B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obcinarka 32 cm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94CD790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D700A2" w:rsidRPr="00530125" w14:paraId="68E67D45" w14:textId="77777777" w:rsidTr="00D700A2">
        <w:trPr>
          <w:trHeight w:val="393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3DB41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46521F1D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D609C01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08FA6B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Obcinarka suwakowa (trymer).</w:t>
            </w:r>
          </w:p>
          <w:p w14:paraId="797BB1DD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Maksymalny format cięcia: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Umożliwia cięcie materiału o maksymalnej długości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32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(np. odbitek w formacie 24x30 cm).</w:t>
            </w:r>
          </w:p>
          <w:p w14:paraId="196357B6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Grubość cięcia: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Maksymalna grubość ciętego materiału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0,5 mm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równoważnik pięciu kartek standardowego papieru 80 g/m²).</w:t>
            </w:r>
          </w:p>
          <w:p w14:paraId="13288E4D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Kompatybilność materiałowa: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Nadaje się do cięcia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odbitek na podłożu plastikowym (RC) i barytowym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a także papieru, kartonu itp.</w:t>
            </w:r>
          </w:p>
          <w:p w14:paraId="15E7E7C2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Blat roboczy:</w:t>
            </w:r>
          </w:p>
          <w:p w14:paraId="7CB2B166" w14:textId="77777777" w:rsidR="00D700A2" w:rsidRPr="00530125" w:rsidRDefault="00D700A2" w:rsidP="00530125">
            <w:pPr>
              <w:pStyle w:val="NormalnyWeb"/>
              <w:numPr>
                <w:ilvl w:val="1"/>
                <w:numId w:val="3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Wykonany z </w:t>
            </w:r>
            <w:r w:rsidRPr="00530125">
              <w:rPr>
                <w:rFonts w:asciiTheme="minorHAnsi" w:hAnsiTheme="minorHAnsi" w:cstheme="minorHAnsi"/>
                <w:b/>
                <w:bCs/>
              </w:rPr>
              <w:t>tworzywa sztucznego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  <w:p w14:paraId="2E4DBE56" w14:textId="4CCC1911" w:rsidR="00D700A2" w:rsidRPr="00530125" w:rsidRDefault="00D700A2" w:rsidP="00530125">
            <w:pPr>
              <w:pStyle w:val="NormalnyWeb"/>
              <w:numPr>
                <w:ilvl w:val="1"/>
                <w:numId w:val="3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530125">
              <w:rPr>
                <w:rFonts w:asciiTheme="minorHAnsi" w:hAnsiTheme="minorHAnsi" w:cstheme="minorHAnsi"/>
              </w:rPr>
              <w:t xml:space="preserve">Posiada </w:t>
            </w:r>
            <w:r w:rsidRPr="00530125">
              <w:rPr>
                <w:rFonts w:asciiTheme="minorHAnsi" w:hAnsiTheme="minorHAnsi" w:cstheme="minorHAnsi"/>
                <w:b/>
                <w:bCs/>
              </w:rPr>
              <w:t>naniesione formaty odbitek</w:t>
            </w:r>
            <w:r w:rsidRPr="00530125">
              <w:rPr>
                <w:rFonts w:asciiTheme="minorHAnsi" w:hAnsiTheme="minorHAnsi" w:cstheme="minorHAnsi"/>
              </w:rPr>
              <w:t xml:space="preserve"> (min. od 10x15 cm do 24x30 cm) oraz </w:t>
            </w:r>
            <w:r w:rsidRPr="00530125">
              <w:rPr>
                <w:rFonts w:asciiTheme="minorHAnsi" w:hAnsiTheme="minorHAnsi" w:cstheme="minorHAnsi"/>
                <w:b/>
                <w:bCs/>
              </w:rPr>
              <w:t>formaty typu A</w:t>
            </w:r>
            <w:r w:rsidRPr="00530125">
              <w:rPr>
                <w:rFonts w:asciiTheme="minorHAnsi" w:hAnsiTheme="minorHAnsi" w:cstheme="minorHAnsi"/>
              </w:rPr>
              <w:t>.</w:t>
            </w:r>
          </w:p>
        </w:tc>
      </w:tr>
    </w:tbl>
    <w:p w14:paraId="5780739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5DEB8A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20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D700A2" w:rsidRPr="00530125" w14:paraId="793D3501" w14:textId="77777777" w:rsidTr="00D700A2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EA7DF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B01AF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lupka 8x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5C7129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D700A2" w:rsidRPr="00530125" w14:paraId="1D724029" w14:textId="77777777" w:rsidTr="00D700A2">
        <w:trPr>
          <w:trHeight w:val="591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F22D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0E693814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3141C44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28EE709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Okrągła lupa optyczna, dedykowana do oglądania filmów na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podświetlarkach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6F4232B6" w14:textId="77777777" w:rsidR="00D700A2" w:rsidRPr="00530125" w:rsidRDefault="00D700A2" w:rsidP="00530125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Powiększenie: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Duże powiększenie,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8 krotne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59A0666D" w14:textId="77777777" w:rsidR="00D700A2" w:rsidRPr="00530125" w:rsidRDefault="00D700A2" w:rsidP="00530125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Konstrukcja:</w:t>
            </w:r>
          </w:p>
          <w:p w14:paraId="79865C9B" w14:textId="77777777" w:rsidR="00D700A2" w:rsidRPr="00530125" w:rsidRDefault="00D700A2" w:rsidP="00530125">
            <w:pPr>
              <w:numPr>
                <w:ilvl w:val="1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Wyposażona w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czarną podstawkę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758D3F75" w14:textId="4DC1EDE2" w:rsidR="00D700A2" w:rsidRPr="00530125" w:rsidRDefault="00D700A2" w:rsidP="00530125">
            <w:pPr>
              <w:numPr>
                <w:ilvl w:val="1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Wymiary: Obejmuje powierzchnię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mniejszą niż klatka małoobrazkowa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(35 mm).</w:t>
            </w:r>
          </w:p>
        </w:tc>
      </w:tr>
    </w:tbl>
    <w:p w14:paraId="75990C50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B7A49FC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</w:t>
      </w: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D700A2" w:rsidRPr="00530125" w14:paraId="7916E331" w14:textId="77777777" w:rsidTr="00D700A2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4F1D4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E5571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podświetlarka</w:t>
            </w:r>
            <w:proofErr w:type="spellEnd"/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30x40 cm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D09A9B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D700A2" w:rsidRPr="00530125" w14:paraId="3417607F" w14:textId="77777777" w:rsidTr="00D700A2">
        <w:trPr>
          <w:trHeight w:val="65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8B1E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624300C3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FDDC040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C03D7D5" w14:textId="77777777" w:rsidR="00D700A2" w:rsidRPr="00530125" w:rsidRDefault="00D700A2" w:rsidP="00530125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Źródło światła: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Diody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LED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1A7BEA69" w14:textId="77777777" w:rsidR="00D700A2" w:rsidRPr="00530125" w:rsidRDefault="00D700A2" w:rsidP="00530125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Ekran świecący (aktywny obszar):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Wymiary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22,8 cm x 32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1EDC846E" w14:textId="77777777" w:rsidR="00D700A2" w:rsidRPr="00530125" w:rsidRDefault="00D700A2" w:rsidP="00530125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Wymiary zewnętrzne: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Wymiar zewnętrzny musi być większy o min. 5 cm po dłuższym boku i min. 1,5 cm po krótszym boku (w stosunku do ekranu świecącego).</w:t>
            </w:r>
          </w:p>
          <w:p w14:paraId="0CD131FA" w14:textId="77777777" w:rsidR="00D700A2" w:rsidRPr="00530125" w:rsidRDefault="00D700A2" w:rsidP="00530125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Konstrukcja:</w:t>
            </w:r>
          </w:p>
          <w:p w14:paraId="5076F845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Obudowa w kolorze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czarnym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7F1F4E99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Grubość max.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8 mm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6F17341F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Na obudowie naniesiona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miarka w centymetrach i calach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683782DE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Posiada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wyłącznik główny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34A4775C" w14:textId="77777777" w:rsidR="00D700A2" w:rsidRPr="00530125" w:rsidRDefault="00D700A2" w:rsidP="00530125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Jakość światła:</w:t>
            </w:r>
          </w:p>
          <w:p w14:paraId="2483CFCD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Równomierne krycie światłem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całego obszaru.</w:t>
            </w:r>
          </w:p>
          <w:p w14:paraId="6FC7BAF8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Możliwość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regulowania jasności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ekranu.</w:t>
            </w:r>
          </w:p>
          <w:p w14:paraId="5C5CB194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Temperatura barwowa światła: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5000 K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(neutralna biel).</w:t>
            </w:r>
          </w:p>
          <w:p w14:paraId="6B1573C6" w14:textId="77777777" w:rsidR="00D700A2" w:rsidRPr="00530125" w:rsidRDefault="00D700A2" w:rsidP="00530125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Zasilanie (Hybrydowe):</w:t>
            </w:r>
          </w:p>
          <w:p w14:paraId="31075A2F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Wbudowany akumulator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Li-</w:t>
            </w:r>
            <w:proofErr w:type="spellStart"/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Ion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o pojemności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1050 </w:t>
            </w:r>
            <w:proofErr w:type="spellStart"/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mAh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021B7C3E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Ładowanie i zasilanie sieciowe poprzez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złącze USB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(z boku obudowy).</w:t>
            </w:r>
          </w:p>
          <w:p w14:paraId="737A0EB8" w14:textId="77777777" w:rsidR="00D700A2" w:rsidRPr="00530125" w:rsidRDefault="00D700A2" w:rsidP="00530125">
            <w:pPr>
              <w:numPr>
                <w:ilvl w:val="1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Możliwość używania podłączonej do prądu lub z wewnętrznego akumulatora.</w:t>
            </w:r>
          </w:p>
          <w:p w14:paraId="79254877" w14:textId="2C938B87" w:rsidR="00D700A2" w:rsidRPr="00530125" w:rsidRDefault="00D700A2" w:rsidP="00530125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Elementy w zestawie: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Przewód USB oraz wtyczka sieciowa (min. 230V/5V) do ładowania.</w:t>
            </w:r>
          </w:p>
        </w:tc>
      </w:tr>
    </w:tbl>
    <w:p w14:paraId="3F81321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A6AD8B2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22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281"/>
      </w:tblGrid>
      <w:tr w:rsidR="00D700A2" w:rsidRPr="00530125" w14:paraId="0DF7BBF5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7FDAE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BCDF5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Nożyczki do cięcia filmów</w:t>
            </w:r>
          </w:p>
        </w:tc>
        <w:tc>
          <w:tcPr>
            <w:tcW w:w="8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D39105D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D700A2" w:rsidRPr="00530125" w14:paraId="0262E2E6" w14:textId="77777777" w:rsidTr="00D700A2">
        <w:trPr>
          <w:trHeight w:val="592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134E2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3FE3002C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A74628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9004694" w14:textId="77777777" w:rsidR="00D700A2" w:rsidRPr="00530125" w:rsidRDefault="00D700A2" w:rsidP="00530125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Przeznaczenie: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Nożyczki do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cięcia filmów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(negatywów) fotograficznych.</w:t>
            </w:r>
          </w:p>
          <w:p w14:paraId="2AA0845E" w14:textId="77777777" w:rsidR="00D700A2" w:rsidRPr="00530125" w:rsidRDefault="00D700A2" w:rsidP="00530125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Długość: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Długość całkowita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16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6B02E123" w14:textId="77777777" w:rsidR="00D700A2" w:rsidRPr="00530125" w:rsidRDefault="00D700A2" w:rsidP="00530125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Jakość ostrza: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Wymagane ostrza ze stali nierdzewnej lub równoważne, zapewniające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precyzyjne i równe cięcie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bez zacinania się materiału.</w:t>
            </w:r>
          </w:p>
          <w:p w14:paraId="7A3B33A3" w14:textId="0FABFB4D" w:rsidR="00D700A2" w:rsidRPr="00530125" w:rsidRDefault="00D700A2" w:rsidP="00530125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Konstrukcja: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Muszą być ergonomiczne i wygodne w obsłudze.</w:t>
            </w:r>
          </w:p>
        </w:tc>
      </w:tr>
    </w:tbl>
    <w:p w14:paraId="028A5D13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1214127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23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8602"/>
        <w:gridCol w:w="3543"/>
      </w:tblGrid>
      <w:tr w:rsidR="00D700A2" w:rsidRPr="00530125" w14:paraId="7582D950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D1ED5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49B8F" w14:textId="3F7504A1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koszulki pergaminowe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2A70900C" w14:textId="02F603A7" w:rsidR="00D700A2" w:rsidRPr="00530125" w:rsidRDefault="00382303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</w:t>
            </w:r>
            <w:r w:rsidR="00D700A2"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zestawy</w:t>
            </w:r>
          </w:p>
        </w:tc>
      </w:tr>
      <w:tr w:rsidR="00D700A2" w:rsidRPr="00530125" w14:paraId="4F2B7D94" w14:textId="77777777" w:rsidTr="00D700A2">
        <w:trPr>
          <w:trHeight w:val="548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F8953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2C82A095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27D7A32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861ABD" w14:textId="77777777" w:rsidR="00D700A2" w:rsidRPr="00530125" w:rsidRDefault="00D700A2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Koszulki na Negatywy Typ 135 (Mały Obrazek):</w:t>
            </w:r>
          </w:p>
          <w:p w14:paraId="47BC8134" w14:textId="54395AB0" w:rsidR="00D700A2" w:rsidRPr="00530125" w:rsidRDefault="00D700A2" w:rsidP="00530125">
            <w:pPr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</w:t>
            </w:r>
            <w:r w:rsidR="00382303"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zestaw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(komplet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100 sztuk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).</w:t>
            </w:r>
          </w:p>
          <w:p w14:paraId="25B578BD" w14:textId="77777777" w:rsidR="00D700A2" w:rsidRPr="00530125" w:rsidRDefault="00D700A2" w:rsidP="00530125">
            <w:pPr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Format: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Pasują do segregatora fotograficznego.</w:t>
            </w:r>
          </w:p>
          <w:p w14:paraId="3DE5C420" w14:textId="77777777" w:rsidR="00D700A2" w:rsidRPr="00530125" w:rsidRDefault="00D700A2" w:rsidP="00530125">
            <w:pPr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Pojemność jednostkowa: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Każda koszulka musi mieścić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 pasków filmów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 zdjęć 24x36 mm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32A1D4D2" w14:textId="77777777" w:rsidR="00D700A2" w:rsidRPr="00530125" w:rsidRDefault="00D700A2" w:rsidP="00530125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Koszulki na Negatywy Typ 120 (Średni Format):</w:t>
            </w:r>
          </w:p>
          <w:p w14:paraId="056E43ED" w14:textId="7EF10DAC" w:rsidR="00D700A2" w:rsidRPr="00530125" w:rsidRDefault="00D700A2" w:rsidP="00530125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</w:t>
            </w:r>
            <w:r w:rsidR="00382303"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zestawy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(komplet </w:t>
            </w:r>
            <w:r w:rsidR="00382303"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00 sztuk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).</w:t>
            </w:r>
          </w:p>
          <w:p w14:paraId="18817F0C" w14:textId="77777777" w:rsidR="00D700A2" w:rsidRPr="00530125" w:rsidRDefault="00D700A2" w:rsidP="00530125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Format: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Pasują do segregatora fotograficznego.</w:t>
            </w:r>
          </w:p>
          <w:p w14:paraId="32C5AB6E" w14:textId="275F926F" w:rsidR="00D700A2" w:rsidRPr="00530125" w:rsidRDefault="00D700A2" w:rsidP="00530125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Pojemność jednostkowa: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Każda koszulka musi mieścić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 paski filmów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 zdjęcia typu 6x6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14:paraId="2A574979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71AA7C86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24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759"/>
        <w:gridCol w:w="5528"/>
      </w:tblGrid>
      <w:tr w:rsidR="00D700A2" w:rsidRPr="00530125" w14:paraId="09FA6C67" w14:textId="77777777" w:rsidTr="00382303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80B27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0B559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segregator z futerałem do archiwizacji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3F4A23E6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D700A2" w:rsidRPr="00530125" w14:paraId="0A312B9A" w14:textId="77777777" w:rsidTr="00D700A2">
        <w:trPr>
          <w:trHeight w:val="524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C0907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0F418914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626573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D60466" w14:textId="77777777" w:rsidR="00D700A2" w:rsidRPr="00530125" w:rsidRDefault="00D700A2" w:rsidP="00530125">
            <w:pPr>
              <w:pStyle w:val="Akapitzlist"/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Komplet: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Musi zawierać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segregator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oraz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futerał/etui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ochronne.</w:t>
            </w:r>
          </w:p>
          <w:p w14:paraId="387367C4" w14:textId="77777777" w:rsidR="00D700A2" w:rsidRPr="00530125" w:rsidRDefault="00D700A2" w:rsidP="00530125">
            <w:pPr>
              <w:pStyle w:val="Akapitzlist"/>
              <w:numPr>
                <w:ilvl w:val="0"/>
                <w:numId w:val="43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Segregator:</w:t>
            </w:r>
          </w:p>
          <w:p w14:paraId="3E609236" w14:textId="77777777" w:rsidR="00D700A2" w:rsidRPr="00530125" w:rsidRDefault="00D700A2" w:rsidP="00530125">
            <w:pPr>
              <w:numPr>
                <w:ilvl w:val="1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Przeznaczony do przechowywania koszulek pergaminowych na negatywy (np. formatu 135 i 120).</w:t>
            </w:r>
          </w:p>
          <w:p w14:paraId="19D5EA73" w14:textId="77777777" w:rsidR="00D700A2" w:rsidRPr="00530125" w:rsidRDefault="00D700A2" w:rsidP="00530125">
            <w:pPr>
              <w:numPr>
                <w:ilvl w:val="1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Wygląd: Cały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czarny, bez żadnych napisów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3E900688" w14:textId="77777777" w:rsidR="00D700A2" w:rsidRPr="00530125" w:rsidRDefault="00D700A2" w:rsidP="00530125">
            <w:pPr>
              <w:numPr>
                <w:ilvl w:val="1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Typ: Trwały segregator pierścieniowy.</w:t>
            </w:r>
          </w:p>
          <w:p w14:paraId="3657778F" w14:textId="77777777" w:rsidR="00D700A2" w:rsidRPr="00530125" w:rsidRDefault="00D700A2" w:rsidP="00530125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Futerał (Etui):</w:t>
            </w:r>
          </w:p>
          <w:p w14:paraId="54926EDB" w14:textId="77777777" w:rsidR="00D700A2" w:rsidRPr="00530125" w:rsidRDefault="00D700A2" w:rsidP="00530125">
            <w:pPr>
              <w:numPr>
                <w:ilvl w:val="1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Dedykowany do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ochrony segregatora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i jego zawartości.</w:t>
            </w:r>
          </w:p>
          <w:p w14:paraId="10B3B375" w14:textId="77777777" w:rsidR="00D700A2" w:rsidRPr="00530125" w:rsidRDefault="00D700A2" w:rsidP="00530125">
            <w:pPr>
              <w:numPr>
                <w:ilvl w:val="1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Funkcja: Minimalizuje narażenie negatywów/zdjęć na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zabrudzenia kurzem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i wpływ szkodliwych czynników zewnętrznych.</w:t>
            </w:r>
          </w:p>
          <w:p w14:paraId="58F8588F" w14:textId="77777777" w:rsidR="00D700A2" w:rsidRPr="00530125" w:rsidRDefault="00D700A2" w:rsidP="00530125">
            <w:pPr>
              <w:pStyle w:val="Akapitzlist"/>
              <w:numPr>
                <w:ilvl w:val="0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Wymiary kompletu: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Maksymalne wymiary kompletu (segregator + futerał):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33 cm x 29,3 cm x 5 cm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28DAB097" w14:textId="78D5E737" w:rsidR="00D700A2" w:rsidRPr="00530125" w:rsidRDefault="00D700A2" w:rsidP="00530125">
            <w:pPr>
              <w:pStyle w:val="Akapitzlist"/>
              <w:numPr>
                <w:ilvl w:val="0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Materiał: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Wytrzymały materiał archiwizacyjny.</w:t>
            </w:r>
          </w:p>
        </w:tc>
      </w:tr>
    </w:tbl>
    <w:p w14:paraId="60347112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56E2B13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25</w:t>
      </w: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423"/>
      </w:tblGrid>
      <w:tr w:rsidR="00D700A2" w:rsidRPr="00530125" w14:paraId="05BC4C0F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506C9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22044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rękawiczki do archiwizacji - para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202CA2FA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12 sztuk</w:t>
            </w:r>
          </w:p>
        </w:tc>
      </w:tr>
      <w:tr w:rsidR="00D700A2" w:rsidRPr="00530125" w14:paraId="7177751E" w14:textId="77777777" w:rsidTr="00D700A2">
        <w:trPr>
          <w:trHeight w:val="439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F6C4A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319119E1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ED4FF48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28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1C5E98C" w14:textId="77777777" w:rsidR="00D700A2" w:rsidRPr="00530125" w:rsidRDefault="00D700A2" w:rsidP="00530125">
            <w:pPr>
              <w:pStyle w:val="Akapitzlist"/>
              <w:numPr>
                <w:ilvl w:val="0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Rękawiczki ochronne.</w:t>
            </w:r>
          </w:p>
          <w:p w14:paraId="709D6790" w14:textId="77777777" w:rsidR="00D700A2" w:rsidRPr="00530125" w:rsidRDefault="00D700A2" w:rsidP="00530125">
            <w:pPr>
              <w:pStyle w:val="Akapitzlist"/>
              <w:numPr>
                <w:ilvl w:val="0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Materiał: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Biała bawełna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inny materiał o niskiej pylistości, niepozostawiający śladów na materiałach).</w:t>
            </w:r>
          </w:p>
          <w:p w14:paraId="619AF8FF" w14:textId="77777777" w:rsidR="00D700A2" w:rsidRPr="00530125" w:rsidRDefault="00D700A2" w:rsidP="00530125">
            <w:pPr>
              <w:pStyle w:val="Akapitzlist"/>
              <w:numPr>
                <w:ilvl w:val="0"/>
                <w:numId w:val="4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Rozmiar: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Rozmiar L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114F27E1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Cechy kluczowe:</w:t>
            </w:r>
          </w:p>
          <w:p w14:paraId="24B9A307" w14:textId="77777777" w:rsidR="00D700A2" w:rsidRPr="00530125" w:rsidRDefault="00D700A2" w:rsidP="00530125">
            <w:pPr>
              <w:numPr>
                <w:ilvl w:val="1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Wykonane z materiału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niepylącego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(minimalna ilość pyłków i zabrudzeń).</w:t>
            </w:r>
          </w:p>
          <w:p w14:paraId="1C52188B" w14:textId="37FB9AB3" w:rsidR="00D700A2" w:rsidRPr="00530125" w:rsidRDefault="00D700A2" w:rsidP="00530125">
            <w:pPr>
              <w:numPr>
                <w:ilvl w:val="1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Nie zostawiają śladów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używania na przeglądanych lub używanych materiałach (negatywach, odbitkach).</w:t>
            </w:r>
          </w:p>
        </w:tc>
      </w:tr>
    </w:tbl>
    <w:p w14:paraId="269A98DE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3E7451B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26</w:t>
      </w: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759"/>
        <w:gridCol w:w="5386"/>
      </w:tblGrid>
      <w:tr w:rsidR="00D700A2" w:rsidRPr="00530125" w14:paraId="17543070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2E916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4C762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zapasowa żarówka do powiększalnika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D21E501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D700A2" w:rsidRPr="00530125" w14:paraId="2A098D9F" w14:textId="77777777" w:rsidTr="00D700A2">
        <w:trPr>
          <w:trHeight w:val="488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4B9D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2F837E03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8AE135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1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5E0EEAE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Żarówka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opalowa (mleczna/dyfuzyjna)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41314262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Moc: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75 W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19CC73C9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Gwint: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Typ gwintu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E27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538292C0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Dedykowana do powiększalników wyposażonych w system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kondensorowy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29EE7CEE" w14:textId="1298A499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Jakość światła: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Musi zapewniać równomierne i stabilne światło, kluczowe dla jakości powiększenia.</w:t>
            </w:r>
          </w:p>
        </w:tc>
      </w:tr>
    </w:tbl>
    <w:p w14:paraId="6285F5D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4835B85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27</w:t>
      </w:r>
    </w:p>
    <w:tbl>
      <w:tblPr>
        <w:tblW w:w="140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140"/>
      </w:tblGrid>
      <w:tr w:rsidR="00D700A2" w:rsidRPr="00530125" w14:paraId="2C7F058F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A22A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5FB93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Procesor CPE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1A6119D6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D700A2" w:rsidRPr="00530125" w14:paraId="454036BE" w14:textId="77777777" w:rsidTr="00D700A2">
        <w:trPr>
          <w:trHeight w:val="535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3B041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0E60820A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80EEB0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Opis:</w:t>
            </w:r>
          </w:p>
        </w:tc>
        <w:tc>
          <w:tcPr>
            <w:tcW w:w="1200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454152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 urządzenia: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Procesor do wywoływania zdjęć z systemem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automatycznego mieszania/rotacji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42E7DC6D" w14:textId="77777777" w:rsidR="00D700A2" w:rsidRPr="00530125" w:rsidRDefault="00D700A2" w:rsidP="00530125">
            <w:pPr>
              <w:pStyle w:val="Akapitzlist"/>
              <w:numPr>
                <w:ilvl w:val="0"/>
                <w:numId w:val="46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Kontrola temperatury: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Musi zapewniać możliwość utrzymania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stałej temperatury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kąpieli chemicznych.</w:t>
            </w:r>
          </w:p>
          <w:p w14:paraId="54002254" w14:textId="77777777" w:rsidR="00D700A2" w:rsidRPr="00530125" w:rsidRDefault="00D700A2" w:rsidP="00530125">
            <w:pPr>
              <w:pStyle w:val="Akapitzlist"/>
              <w:numPr>
                <w:ilvl w:val="0"/>
                <w:numId w:val="47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Elementy w zestawie (Minimalny skład):</w:t>
            </w:r>
          </w:p>
          <w:p w14:paraId="2431DD77" w14:textId="77777777" w:rsidR="00D700A2" w:rsidRPr="00530125" w:rsidRDefault="00D700A2" w:rsidP="00530125">
            <w:pPr>
              <w:numPr>
                <w:ilvl w:val="1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Procesor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(jednostka główna z kontrolą temperatury i napędem).</w:t>
            </w:r>
          </w:p>
          <w:p w14:paraId="2809D5C1" w14:textId="77777777" w:rsidR="00D700A2" w:rsidRPr="00530125" w:rsidRDefault="00D700A2" w:rsidP="00530125">
            <w:pPr>
              <w:numPr>
                <w:ilvl w:val="1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Lift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(podnośnik, np. #4062) do automatycznego przenoszenia chemii.</w:t>
            </w:r>
          </w:p>
          <w:p w14:paraId="1C5A1772" w14:textId="77777777" w:rsidR="00D700A2" w:rsidRPr="00530125" w:rsidRDefault="00D700A2" w:rsidP="00530125">
            <w:pPr>
              <w:numPr>
                <w:ilvl w:val="1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 skalowane butelki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(o pojemności min. 600 ml) na chemię roboczą.</w:t>
            </w:r>
          </w:p>
          <w:p w14:paraId="47422B15" w14:textId="77777777" w:rsidR="00D700A2" w:rsidRPr="00530125" w:rsidRDefault="00D700A2" w:rsidP="00530125">
            <w:pPr>
              <w:numPr>
                <w:ilvl w:val="1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 butelki/pojemniki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(o pojemności min. 260 ml, np. absoluty) na chemię magazynową/inne roztwory.</w:t>
            </w:r>
          </w:p>
          <w:p w14:paraId="507BA716" w14:textId="77777777" w:rsidR="00D700A2" w:rsidRPr="00530125" w:rsidRDefault="00D700A2" w:rsidP="00530125">
            <w:pPr>
              <w:numPr>
                <w:ilvl w:val="1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 koreks (Tank #1520)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rolką (szpulą #1501)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umożliwiający wywoływanie filmów.</w:t>
            </w:r>
          </w:p>
          <w:p w14:paraId="32C5C465" w14:textId="77777777" w:rsidR="00D700A2" w:rsidRPr="00530125" w:rsidRDefault="00D700A2" w:rsidP="00530125">
            <w:pPr>
              <w:numPr>
                <w:ilvl w:val="1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Termometr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(dedykowany, kolorowy).</w:t>
            </w:r>
          </w:p>
          <w:p w14:paraId="680C2284" w14:textId="77777777" w:rsidR="00D700A2" w:rsidRPr="00530125" w:rsidRDefault="00D700A2" w:rsidP="00530125">
            <w:pPr>
              <w:pStyle w:val="Akapitzlist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Funkcja: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Zapewnia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powtarzalne wyniki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dzięki kontroli temperatury i równomiernemu mieszaniu chemii.</w:t>
            </w:r>
          </w:p>
          <w:p w14:paraId="34951B43" w14:textId="77777777" w:rsidR="00D700A2" w:rsidRPr="00530125" w:rsidRDefault="00D700A2" w:rsidP="00530125">
            <w:pPr>
              <w:pStyle w:val="Akapitzlist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Musi być kompatybilny z wywoływaniem zarówno papieru, jak i filmów.</w:t>
            </w:r>
          </w:p>
          <w:p w14:paraId="2C51C3B5" w14:textId="77777777" w:rsidR="00D700A2" w:rsidRPr="00530125" w:rsidRDefault="00D700A2" w:rsidP="00530125">
            <w:p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769786D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143DA952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28</w:t>
      </w:r>
    </w:p>
    <w:tbl>
      <w:tblPr>
        <w:tblW w:w="140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140"/>
      </w:tblGrid>
      <w:tr w:rsidR="00D700A2" w:rsidRPr="00530125" w14:paraId="468EC761" w14:textId="77777777" w:rsidTr="00D700A2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5595A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918BC4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Koreks 2520 na 2 filmy 35mm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2ABAF46" w14:textId="77777777" w:rsidR="00D700A2" w:rsidRPr="00530125" w:rsidRDefault="00D700A2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2 sztuki</w:t>
            </w:r>
          </w:p>
        </w:tc>
      </w:tr>
      <w:tr w:rsidR="00D700A2" w:rsidRPr="00530125" w14:paraId="62B6B811" w14:textId="77777777" w:rsidTr="00D700A2">
        <w:trPr>
          <w:trHeight w:val="521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6D20E" w14:textId="77777777" w:rsidR="00D700A2" w:rsidRPr="00530125" w:rsidRDefault="00D700A2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D700A2" w:rsidRPr="00530125" w14:paraId="6ADF028C" w14:textId="77777777" w:rsidTr="00D7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6C061C2" w14:textId="77777777" w:rsidR="00D700A2" w:rsidRPr="00530125" w:rsidRDefault="00D700A2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00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C4AFAB" w14:textId="77777777" w:rsidR="00D700A2" w:rsidRPr="00530125" w:rsidRDefault="00D700A2" w:rsidP="00530125">
            <w:pPr>
              <w:pStyle w:val="Akapitzlist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Uniwersalny zbiornik do wywoływania filmów .</w:t>
            </w:r>
          </w:p>
          <w:p w14:paraId="6393F8E1" w14:textId="77777777" w:rsidR="00D700A2" w:rsidRPr="00530125" w:rsidRDefault="00D700A2" w:rsidP="00530125">
            <w:pPr>
              <w:pStyle w:val="Akapitzlist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Seria: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Kompatybilny z systemem zbiorników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serii 2500.</w:t>
            </w:r>
          </w:p>
          <w:p w14:paraId="3EBFADB3" w14:textId="77777777" w:rsidR="00D700A2" w:rsidRPr="00530125" w:rsidRDefault="00D700A2" w:rsidP="00530125">
            <w:pPr>
              <w:pStyle w:val="Akapitzlist"/>
              <w:numPr>
                <w:ilvl w:val="0"/>
                <w:numId w:val="4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Kompatybilność z filmami: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Może być używany do wywoływania:</w:t>
            </w:r>
          </w:p>
          <w:p w14:paraId="5A777D53" w14:textId="77777777" w:rsidR="00D700A2" w:rsidRPr="00530125" w:rsidRDefault="00D700A2" w:rsidP="00530125">
            <w:pPr>
              <w:numPr>
                <w:ilvl w:val="1"/>
                <w:numId w:val="5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Filmów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35 mm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(małoobrazkowych).</w:t>
            </w:r>
          </w:p>
          <w:p w14:paraId="350FB610" w14:textId="77777777" w:rsidR="00D700A2" w:rsidRPr="00530125" w:rsidRDefault="00D700A2" w:rsidP="00530125">
            <w:pPr>
              <w:numPr>
                <w:ilvl w:val="1"/>
                <w:numId w:val="5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Filmów w rolkach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120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(średni format).</w:t>
            </w:r>
          </w:p>
          <w:p w14:paraId="36C866A5" w14:textId="77777777" w:rsidR="00D700A2" w:rsidRPr="00530125" w:rsidRDefault="00D700A2" w:rsidP="00530125">
            <w:pPr>
              <w:numPr>
                <w:ilvl w:val="1"/>
                <w:numId w:val="5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Filmów w arkuszach (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sheet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film) do rozmiarów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 x 5 cali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</w:t>
            </w:r>
          </w:p>
          <w:p w14:paraId="6D73136F" w14:textId="4702F55D" w:rsidR="00D700A2" w:rsidRPr="00530125" w:rsidRDefault="00D700A2" w:rsidP="00530125">
            <w:pPr>
              <w:pStyle w:val="Akapitzlist"/>
              <w:numPr>
                <w:ilvl w:val="0"/>
                <w:numId w:val="5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Do stosowania 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procesorami obrotowymi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oraz do wywoływania ręcznego.</w:t>
            </w:r>
          </w:p>
        </w:tc>
      </w:tr>
    </w:tbl>
    <w:p w14:paraId="087196C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08B2ACD0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29</w:t>
      </w:r>
    </w:p>
    <w:tbl>
      <w:tblPr>
        <w:tblW w:w="140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8318"/>
        <w:gridCol w:w="3686"/>
      </w:tblGrid>
      <w:tr w:rsidR="0041413A" w:rsidRPr="00530125" w14:paraId="3F01BB64" w14:textId="77777777" w:rsidTr="0041413A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C4A7B" w14:textId="77777777" w:rsidR="0041413A" w:rsidRPr="00530125" w:rsidRDefault="0041413A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21CE4" w14:textId="77777777" w:rsidR="0041413A" w:rsidRPr="00530125" w:rsidRDefault="0041413A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Szpule 2502 do 120 lub 35mm. do koreksu 2520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7C7AFFE3" w14:textId="77777777" w:rsidR="0041413A" w:rsidRPr="00530125" w:rsidRDefault="0041413A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4 sztuki</w:t>
            </w:r>
          </w:p>
        </w:tc>
      </w:tr>
      <w:tr w:rsidR="0041413A" w:rsidRPr="00530125" w14:paraId="49D1DF14" w14:textId="77777777" w:rsidTr="0041413A">
        <w:trPr>
          <w:trHeight w:val="453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9D75E" w14:textId="77777777" w:rsidR="0041413A" w:rsidRPr="00530125" w:rsidRDefault="0041413A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41413A" w:rsidRPr="00530125" w14:paraId="49803C75" w14:textId="77777777" w:rsidTr="00414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367D4D7" w14:textId="77777777" w:rsidR="0041413A" w:rsidRPr="00530125" w:rsidRDefault="0041413A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00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D940FF" w14:textId="77777777" w:rsidR="0041413A" w:rsidRPr="00530125" w:rsidRDefault="0041413A" w:rsidP="00530125">
            <w:pPr>
              <w:numPr>
                <w:ilvl w:val="0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Pasuje do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wszystkich zbiorników systemu 2500.</w:t>
            </w:r>
          </w:p>
          <w:p w14:paraId="499F2937" w14:textId="77777777" w:rsidR="0041413A" w:rsidRPr="00530125" w:rsidRDefault="0041413A" w:rsidP="00530125">
            <w:pPr>
              <w:numPr>
                <w:ilvl w:val="0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Kompatybilność z filmami: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Szpula musi być regulowana i można ją dostosować do:</w:t>
            </w:r>
          </w:p>
          <w:p w14:paraId="79FCEDC1" w14:textId="77777777" w:rsidR="0041413A" w:rsidRPr="00530125" w:rsidRDefault="0041413A" w:rsidP="00530125">
            <w:pPr>
              <w:numPr>
                <w:ilvl w:val="1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Filmu typu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135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(mały obrazek).</w:t>
            </w:r>
          </w:p>
          <w:p w14:paraId="773A0FF4" w14:textId="77777777" w:rsidR="0041413A" w:rsidRPr="00530125" w:rsidRDefault="0041413A" w:rsidP="00530125">
            <w:pPr>
              <w:numPr>
                <w:ilvl w:val="1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Filmu typu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120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(średni format).</w:t>
            </w:r>
          </w:p>
          <w:p w14:paraId="0982F3D0" w14:textId="77777777" w:rsidR="0041413A" w:rsidRPr="00530125" w:rsidRDefault="0041413A" w:rsidP="00530125">
            <w:pPr>
              <w:numPr>
                <w:ilvl w:val="0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Konstrukcja:</w:t>
            </w:r>
          </w:p>
          <w:p w14:paraId="7FD022E3" w14:textId="77777777" w:rsidR="0041413A" w:rsidRPr="00530125" w:rsidRDefault="0041413A" w:rsidP="00530125">
            <w:pPr>
              <w:numPr>
                <w:ilvl w:val="1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Wykonana z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trwałego tworzywa sztucznego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(odpornego na chemię).</w:t>
            </w:r>
          </w:p>
          <w:p w14:paraId="6ED764BC" w14:textId="77777777" w:rsidR="0041413A" w:rsidRPr="00530125" w:rsidRDefault="0041413A" w:rsidP="00530125">
            <w:pPr>
              <w:numPr>
                <w:ilvl w:val="1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Zapewnia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łatwe ładowanie filmu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(np. systemem kulek lub zapadkowym).</w:t>
            </w:r>
          </w:p>
          <w:p w14:paraId="115CF607" w14:textId="58406D51" w:rsidR="0041413A" w:rsidRPr="00530125" w:rsidRDefault="0041413A" w:rsidP="00530125">
            <w:pPr>
              <w:pStyle w:val="Akapitzlist"/>
              <w:numPr>
                <w:ilvl w:val="0"/>
                <w:numId w:val="51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Funkcja oszczędzająca chemię: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 zestawie lub jako element konstrukcyjny musi znajdować się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czerwony klips duo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równoważny mechanizm), pozwalający na załadowanie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dwóch rolek filmu 120 (koniec do końca)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bez ryzyka nakładania się klatek.</w:t>
            </w:r>
          </w:p>
        </w:tc>
      </w:tr>
    </w:tbl>
    <w:p w14:paraId="579C42F2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20C1341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30</w:t>
      </w:r>
    </w:p>
    <w:tbl>
      <w:tblPr>
        <w:tblW w:w="140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6192"/>
        <w:gridCol w:w="5812"/>
      </w:tblGrid>
      <w:tr w:rsidR="00B633C9" w:rsidRPr="00530125" w14:paraId="0AC3390F" w14:textId="77777777" w:rsidTr="00B633C9"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7A7E7" w14:textId="77777777" w:rsidR="00B633C9" w:rsidRPr="00530125" w:rsidRDefault="00B633C9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10B14" w14:textId="77777777" w:rsidR="00B633C9" w:rsidRPr="00530125" w:rsidRDefault="00B633C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Dekiel 2503 z zębatką do koreksu 2520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42E704" w14:textId="77777777" w:rsidR="00B633C9" w:rsidRPr="00530125" w:rsidRDefault="00B633C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B633C9" w:rsidRPr="00530125" w14:paraId="07436FCD" w14:textId="77777777" w:rsidTr="00B633C9">
        <w:trPr>
          <w:trHeight w:val="474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C12B" w14:textId="77777777" w:rsidR="00B633C9" w:rsidRPr="00530125" w:rsidRDefault="00B633C9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t>Parametry - wymagania minimalne:</w:t>
            </w:r>
          </w:p>
        </w:tc>
      </w:tr>
      <w:tr w:rsidR="00B633C9" w:rsidRPr="00530125" w14:paraId="437C50CC" w14:textId="77777777" w:rsidTr="00B63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24C5C4" w14:textId="77777777" w:rsidR="00B633C9" w:rsidRPr="00530125" w:rsidRDefault="00B633C9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00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021D0F" w14:textId="77777777" w:rsidR="00B633C9" w:rsidRPr="00530125" w:rsidRDefault="00B633C9" w:rsidP="00530125">
            <w:pPr>
              <w:numPr>
                <w:ilvl w:val="0"/>
                <w:numId w:val="5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Typ: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Trybik (koło zębate/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Cog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 konwersyjny.</w:t>
            </w:r>
          </w:p>
          <w:p w14:paraId="7921C8CC" w14:textId="77777777" w:rsidR="00B633C9" w:rsidRPr="00530125" w:rsidRDefault="00B633C9" w:rsidP="00530125">
            <w:pPr>
              <w:numPr>
                <w:ilvl w:val="0"/>
                <w:numId w:val="5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Funkcja: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Przekształca zbiornik z trybu inwersyjnego na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tryb rotacyjny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(obrotowy).</w:t>
            </w:r>
          </w:p>
          <w:p w14:paraId="20214029" w14:textId="77777777" w:rsidR="00B633C9" w:rsidRPr="00530125" w:rsidRDefault="00B633C9" w:rsidP="00530125">
            <w:pPr>
              <w:numPr>
                <w:ilvl w:val="0"/>
                <w:numId w:val="5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Kompatybilność: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Pasuje do zbiorników </w:t>
            </w:r>
            <w:proofErr w:type="spellStart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wywoływaczych</w:t>
            </w:r>
            <w:proofErr w:type="spellEnd"/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serii 1500 i serii 2500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36A716B9" w14:textId="77777777" w:rsidR="00B633C9" w:rsidRPr="00530125" w:rsidRDefault="00B633C9" w:rsidP="00530125">
            <w:pPr>
              <w:numPr>
                <w:ilvl w:val="0"/>
                <w:numId w:val="5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Zastosowanie: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Jest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obowiązkowy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w każdym zbiorniku używanym w procesorze wyposażonym w system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Lift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(podnośnik) do automatycznej zmiany chemii.</w:t>
            </w:r>
          </w:p>
          <w:p w14:paraId="3AC3D62E" w14:textId="439E5F51" w:rsidR="00B633C9" w:rsidRPr="00530125" w:rsidRDefault="00B633C9" w:rsidP="00530125">
            <w:pPr>
              <w:numPr>
                <w:ilvl w:val="0"/>
                <w:numId w:val="5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Elementy w zestawie: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Min.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jeden trybik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 dołączonym </w:t>
            </w: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duo clipem</w:t>
            </w:r>
            <w:r w:rsidRPr="005301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(lub równoważnym klipsem/elementem mocującym).</w:t>
            </w:r>
          </w:p>
        </w:tc>
      </w:tr>
    </w:tbl>
    <w:p w14:paraId="133486AB" w14:textId="77777777" w:rsidR="00E30315" w:rsidRPr="00530125" w:rsidRDefault="00E30315" w:rsidP="00530125">
      <w:pPr>
        <w:spacing w:line="360" w:lineRule="auto"/>
        <w:rPr>
          <w:rFonts w:cstheme="minorHAnsi"/>
          <w:sz w:val="24"/>
          <w:szCs w:val="24"/>
        </w:rPr>
      </w:pPr>
    </w:p>
    <w:p w14:paraId="611EF874" w14:textId="77777777" w:rsidR="00E30315" w:rsidRPr="00530125" w:rsidRDefault="00E30315" w:rsidP="00530125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4472C4" w:themeColor="accent1"/>
          <w:sz w:val="24"/>
          <w:szCs w:val="24"/>
        </w:rPr>
      </w:pP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 xml:space="preserve">Numer </w:t>
      </w:r>
      <w:r w:rsidR="005C2710"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3</w:t>
      </w:r>
      <w:r w:rsidRPr="00530125">
        <w:rPr>
          <w:rFonts w:asciiTheme="minorHAnsi" w:hAnsiTheme="minorHAnsi" w:cstheme="minorHAnsi"/>
          <w:b/>
          <w:color w:val="4472C4" w:themeColor="accent1"/>
          <w:sz w:val="24"/>
          <w:szCs w:val="24"/>
        </w:rPr>
        <w:t>1</w:t>
      </w:r>
    </w:p>
    <w:tbl>
      <w:tblPr>
        <w:tblW w:w="140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3864"/>
        <w:gridCol w:w="8140"/>
      </w:tblGrid>
      <w:tr w:rsidR="00B633C9" w:rsidRPr="00530125" w14:paraId="68C552F4" w14:textId="77777777" w:rsidTr="00B633C9"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E6C07" w14:textId="77777777" w:rsidR="00B633C9" w:rsidRPr="00530125" w:rsidRDefault="00B633C9" w:rsidP="00530125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34C58" w14:textId="77777777" w:rsidR="00B633C9" w:rsidRPr="00530125" w:rsidRDefault="00B633C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Termometr do procesu C41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</w:tcPr>
          <w:p w14:paraId="5FC492ED" w14:textId="77777777" w:rsidR="00B633C9" w:rsidRPr="00530125" w:rsidRDefault="00B633C9" w:rsidP="00530125">
            <w:pPr>
              <w:spacing w:after="0" w:line="36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B633C9" w:rsidRPr="00530125" w14:paraId="6C9B03AD" w14:textId="77777777" w:rsidTr="00B633C9">
        <w:trPr>
          <w:trHeight w:val="471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5594B" w14:textId="77777777" w:rsidR="00B633C9" w:rsidRPr="00530125" w:rsidRDefault="00B633C9" w:rsidP="00530125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Parametry - wymagania minimalne:</w:t>
            </w:r>
          </w:p>
        </w:tc>
      </w:tr>
      <w:tr w:rsidR="00B633C9" w:rsidRPr="00530125" w14:paraId="34354D76" w14:textId="77777777" w:rsidTr="00B63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1E8F991" w14:textId="77777777" w:rsidR="00B633C9" w:rsidRPr="00530125" w:rsidRDefault="00B633C9" w:rsidP="00530125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3012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Opis:</w:t>
            </w:r>
          </w:p>
        </w:tc>
        <w:tc>
          <w:tcPr>
            <w:tcW w:w="1200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B29FD8" w14:textId="77777777" w:rsidR="00B633C9" w:rsidRPr="00530125" w:rsidRDefault="00B633C9" w:rsidP="00530125">
            <w:pPr>
              <w:numPr>
                <w:ilvl w:val="0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Typ: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Termometr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spirytusowy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(lub inny, nietoksyczny, laboratoryjny).</w:t>
            </w:r>
          </w:p>
          <w:p w14:paraId="2CAAF670" w14:textId="77777777" w:rsidR="00B633C9" w:rsidRPr="00530125" w:rsidRDefault="00B633C9" w:rsidP="00530125">
            <w:pPr>
              <w:numPr>
                <w:ilvl w:val="0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Długość: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30 cm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35BCFFC7" w14:textId="77777777" w:rsidR="00B633C9" w:rsidRPr="00530125" w:rsidRDefault="00B633C9" w:rsidP="00530125">
            <w:pPr>
              <w:numPr>
                <w:ilvl w:val="0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Zakres pomiaru: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Zakres pomiaru temperatur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od 15°C do 65°C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2EAD4E02" w14:textId="77777777" w:rsidR="00B633C9" w:rsidRPr="00530125" w:rsidRDefault="00B633C9" w:rsidP="00530125">
            <w:pPr>
              <w:numPr>
                <w:ilvl w:val="0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Dokładność: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Dokładność pomiaru min.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do 0,5°C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49967EF7" w14:textId="77777777" w:rsidR="00B633C9" w:rsidRPr="00530125" w:rsidRDefault="00B633C9" w:rsidP="00530125">
            <w:pPr>
              <w:numPr>
                <w:ilvl w:val="0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Zastosowanie:</w:t>
            </w:r>
          </w:p>
          <w:p w14:paraId="137F52AC" w14:textId="77777777" w:rsidR="00B633C9" w:rsidRPr="00530125" w:rsidRDefault="00B633C9" w:rsidP="00530125">
            <w:pPr>
              <w:numPr>
                <w:ilvl w:val="1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Preferowany do pomiarów temperatury w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procesach gorących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 (np. C-41, E-6, RA-4).</w:t>
            </w:r>
          </w:p>
          <w:p w14:paraId="31BAD837" w14:textId="1263A360" w:rsidR="00B633C9" w:rsidRPr="00530125" w:rsidRDefault="00B633C9" w:rsidP="00530125">
            <w:pPr>
              <w:numPr>
                <w:ilvl w:val="1"/>
                <w:numId w:val="53"/>
              </w:num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30125">
              <w:rPr>
                <w:rFonts w:cstheme="minorHAnsi"/>
                <w:color w:val="000000"/>
                <w:sz w:val="24"/>
                <w:szCs w:val="24"/>
              </w:rPr>
              <w:t xml:space="preserve">Nadaje się również do pomiarów w </w:t>
            </w:r>
            <w:r w:rsidRPr="0053012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procesie czarno-białym</w:t>
            </w:r>
            <w:r w:rsidRPr="0053012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</w:tr>
    </w:tbl>
    <w:p w14:paraId="1DA9F43E" w14:textId="1A470339" w:rsidR="006051F5" w:rsidRPr="00530125" w:rsidRDefault="006051F5" w:rsidP="00530125">
      <w:pPr>
        <w:spacing w:line="360" w:lineRule="auto"/>
        <w:rPr>
          <w:rFonts w:cstheme="minorHAnsi"/>
          <w:sz w:val="24"/>
          <w:szCs w:val="24"/>
        </w:rPr>
      </w:pPr>
    </w:p>
    <w:sectPr w:rsidR="006051F5" w:rsidRPr="00530125" w:rsidSect="00E3031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A137C" w14:textId="77777777" w:rsidR="009D29A6" w:rsidRDefault="009D29A6" w:rsidP="008B4489">
      <w:pPr>
        <w:spacing w:after="0" w:line="240" w:lineRule="auto"/>
      </w:pPr>
      <w:r>
        <w:separator/>
      </w:r>
    </w:p>
  </w:endnote>
  <w:endnote w:type="continuationSeparator" w:id="0">
    <w:p w14:paraId="2B6E9B17" w14:textId="77777777" w:rsidR="009D29A6" w:rsidRDefault="009D29A6" w:rsidP="008B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702C7" w14:textId="77777777" w:rsidR="009D29A6" w:rsidRDefault="009D29A6" w:rsidP="008B4489">
      <w:pPr>
        <w:spacing w:after="0" w:line="240" w:lineRule="auto"/>
      </w:pPr>
      <w:r>
        <w:separator/>
      </w:r>
    </w:p>
  </w:footnote>
  <w:footnote w:type="continuationSeparator" w:id="0">
    <w:p w14:paraId="55B3EA76" w14:textId="77777777" w:rsidR="009D29A6" w:rsidRDefault="009D29A6" w:rsidP="008B4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41B9" w14:textId="3E54C93E" w:rsidR="00A34F78" w:rsidRDefault="00A34F78" w:rsidP="008B4489">
    <w:pPr>
      <w:pStyle w:val="Nagwek"/>
      <w:jc w:val="center"/>
    </w:pPr>
    <w:bookmarkStart w:id="5" w:name="_Hlk183177044"/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2DE3FE15" wp14:editId="520253C7">
          <wp:extent cx="5581650" cy="714375"/>
          <wp:effectExtent l="0" t="0" r="0" b="9525"/>
          <wp:docPr id="1" name="Obraz 1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5"/>
  <w:p w14:paraId="4139256A" w14:textId="77777777" w:rsidR="00A34F78" w:rsidRDefault="00A34F78" w:rsidP="008B44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>Dofinansowane przez Unię Europejską – Zawód na medal</w:t>
    </w:r>
  </w:p>
  <w:p w14:paraId="061A6985" w14:textId="77777777" w:rsidR="00A34F78" w:rsidRDefault="00A34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003B"/>
    <w:multiLevelType w:val="multilevel"/>
    <w:tmpl w:val="F1003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FB3AD3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2A5288"/>
    <w:multiLevelType w:val="multilevel"/>
    <w:tmpl w:val="CDEC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35F02"/>
    <w:multiLevelType w:val="multilevel"/>
    <w:tmpl w:val="101A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0829F9"/>
    <w:multiLevelType w:val="multilevel"/>
    <w:tmpl w:val="F304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1C2C71"/>
    <w:multiLevelType w:val="multilevel"/>
    <w:tmpl w:val="2F50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83140E"/>
    <w:multiLevelType w:val="multilevel"/>
    <w:tmpl w:val="4630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4762A8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327AC"/>
    <w:multiLevelType w:val="multilevel"/>
    <w:tmpl w:val="7964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B44C77"/>
    <w:multiLevelType w:val="multilevel"/>
    <w:tmpl w:val="8192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415521F"/>
    <w:multiLevelType w:val="multilevel"/>
    <w:tmpl w:val="4622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247C8C"/>
    <w:multiLevelType w:val="multilevel"/>
    <w:tmpl w:val="A4B6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B2459F"/>
    <w:multiLevelType w:val="multilevel"/>
    <w:tmpl w:val="7574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025B22"/>
    <w:multiLevelType w:val="multilevel"/>
    <w:tmpl w:val="D45A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E40C5A"/>
    <w:multiLevelType w:val="multilevel"/>
    <w:tmpl w:val="1C56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84F6956"/>
    <w:multiLevelType w:val="multilevel"/>
    <w:tmpl w:val="8B2A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97C18C0"/>
    <w:multiLevelType w:val="multilevel"/>
    <w:tmpl w:val="435E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9ED7A9E"/>
    <w:multiLevelType w:val="multilevel"/>
    <w:tmpl w:val="956C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A8D05DA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B172E21"/>
    <w:multiLevelType w:val="multilevel"/>
    <w:tmpl w:val="AB70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667873"/>
    <w:multiLevelType w:val="multilevel"/>
    <w:tmpl w:val="507C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CA53706"/>
    <w:multiLevelType w:val="multilevel"/>
    <w:tmpl w:val="2DD4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CE1587D"/>
    <w:multiLevelType w:val="multilevel"/>
    <w:tmpl w:val="149C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D7A3268"/>
    <w:multiLevelType w:val="multilevel"/>
    <w:tmpl w:val="0E5E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D9406A5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EAE5F7C"/>
    <w:multiLevelType w:val="multilevel"/>
    <w:tmpl w:val="B952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FFA2A23"/>
    <w:multiLevelType w:val="multilevel"/>
    <w:tmpl w:val="95BC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01B084C"/>
    <w:multiLevelType w:val="hybridMultilevel"/>
    <w:tmpl w:val="D8D8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2086B00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2D2468B"/>
    <w:multiLevelType w:val="multilevel"/>
    <w:tmpl w:val="0196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36122AD"/>
    <w:multiLevelType w:val="multilevel"/>
    <w:tmpl w:val="1D44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3A27459"/>
    <w:multiLevelType w:val="multilevel"/>
    <w:tmpl w:val="9A90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4117965"/>
    <w:multiLevelType w:val="multilevel"/>
    <w:tmpl w:val="F1AE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41A5792"/>
    <w:multiLevelType w:val="hybridMultilevel"/>
    <w:tmpl w:val="66E82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52F5EEE"/>
    <w:multiLevelType w:val="multilevel"/>
    <w:tmpl w:val="D998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E56759"/>
    <w:multiLevelType w:val="multilevel"/>
    <w:tmpl w:val="1F2C5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7F6769C"/>
    <w:multiLevelType w:val="multilevel"/>
    <w:tmpl w:val="1CAE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8007BD7"/>
    <w:multiLevelType w:val="multilevel"/>
    <w:tmpl w:val="580C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1C26DC"/>
    <w:multiLevelType w:val="multilevel"/>
    <w:tmpl w:val="F164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A207A01"/>
    <w:multiLevelType w:val="multilevel"/>
    <w:tmpl w:val="74B0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D1E3425"/>
    <w:multiLevelType w:val="multilevel"/>
    <w:tmpl w:val="7F60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D446F2C"/>
    <w:multiLevelType w:val="multilevel"/>
    <w:tmpl w:val="9A56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DC5456F"/>
    <w:multiLevelType w:val="hybridMultilevel"/>
    <w:tmpl w:val="FA10C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1A788F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E5F61E9"/>
    <w:multiLevelType w:val="multilevel"/>
    <w:tmpl w:val="07BC2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FD85B80"/>
    <w:multiLevelType w:val="multilevel"/>
    <w:tmpl w:val="16D6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00D5C5B"/>
    <w:multiLevelType w:val="multilevel"/>
    <w:tmpl w:val="B84A8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02150A3"/>
    <w:multiLevelType w:val="multilevel"/>
    <w:tmpl w:val="7A7E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12B29AE"/>
    <w:multiLevelType w:val="multilevel"/>
    <w:tmpl w:val="3FA2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1B005F1"/>
    <w:multiLevelType w:val="hybridMultilevel"/>
    <w:tmpl w:val="3CE21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3E94F9A"/>
    <w:multiLevelType w:val="multilevel"/>
    <w:tmpl w:val="2010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5E61018"/>
    <w:multiLevelType w:val="multilevel"/>
    <w:tmpl w:val="37C2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6D27AC4"/>
    <w:multiLevelType w:val="multilevel"/>
    <w:tmpl w:val="01D4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75F23C5"/>
    <w:multiLevelType w:val="multilevel"/>
    <w:tmpl w:val="CCD83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81435F0"/>
    <w:multiLevelType w:val="multilevel"/>
    <w:tmpl w:val="CCBCE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8590662"/>
    <w:multiLevelType w:val="multilevel"/>
    <w:tmpl w:val="12A4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8E22E54"/>
    <w:multiLevelType w:val="multilevel"/>
    <w:tmpl w:val="2D9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92363CB"/>
    <w:multiLevelType w:val="multilevel"/>
    <w:tmpl w:val="438E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9805AB4"/>
    <w:multiLevelType w:val="multilevel"/>
    <w:tmpl w:val="F888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A470FD6"/>
    <w:multiLevelType w:val="multilevel"/>
    <w:tmpl w:val="5D5E6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A6F180B"/>
    <w:multiLevelType w:val="multilevel"/>
    <w:tmpl w:val="1E5C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B964819"/>
    <w:multiLevelType w:val="multilevel"/>
    <w:tmpl w:val="3378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C2845B6"/>
    <w:multiLevelType w:val="hybridMultilevel"/>
    <w:tmpl w:val="26422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475D29"/>
    <w:multiLevelType w:val="multilevel"/>
    <w:tmpl w:val="4BE2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D0A16D0"/>
    <w:multiLevelType w:val="multilevel"/>
    <w:tmpl w:val="D826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E261D48"/>
    <w:multiLevelType w:val="multilevel"/>
    <w:tmpl w:val="1B2E3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E2A3225"/>
    <w:multiLevelType w:val="multilevel"/>
    <w:tmpl w:val="C1B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E680E16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EB91FF8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0D2254E"/>
    <w:multiLevelType w:val="multilevel"/>
    <w:tmpl w:val="CE46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19E306A"/>
    <w:multiLevelType w:val="multilevel"/>
    <w:tmpl w:val="1CD4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20E6D8F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2DC657E"/>
    <w:multiLevelType w:val="multilevel"/>
    <w:tmpl w:val="9C36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3B557EE"/>
    <w:multiLevelType w:val="multilevel"/>
    <w:tmpl w:val="37BC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3CF58A3"/>
    <w:multiLevelType w:val="multilevel"/>
    <w:tmpl w:val="6952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5292567"/>
    <w:multiLevelType w:val="multilevel"/>
    <w:tmpl w:val="1630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57D4766"/>
    <w:multiLevelType w:val="multilevel"/>
    <w:tmpl w:val="B6265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57E6949"/>
    <w:multiLevelType w:val="multilevel"/>
    <w:tmpl w:val="DD74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5D322FC"/>
    <w:multiLevelType w:val="multilevel"/>
    <w:tmpl w:val="D1C0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F11ACA"/>
    <w:multiLevelType w:val="multilevel"/>
    <w:tmpl w:val="C4021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772B20"/>
    <w:multiLevelType w:val="multilevel"/>
    <w:tmpl w:val="612C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7AA2D4B"/>
    <w:multiLevelType w:val="hybridMultilevel"/>
    <w:tmpl w:val="C18A5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E62372"/>
    <w:multiLevelType w:val="hybridMultilevel"/>
    <w:tmpl w:val="1B5E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AE2F88"/>
    <w:multiLevelType w:val="multilevel"/>
    <w:tmpl w:val="42BA4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8B704E5"/>
    <w:multiLevelType w:val="multilevel"/>
    <w:tmpl w:val="0C3C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8C82139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96A6681"/>
    <w:multiLevelType w:val="multilevel"/>
    <w:tmpl w:val="698E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9A3705D"/>
    <w:multiLevelType w:val="hybridMultilevel"/>
    <w:tmpl w:val="DE3C316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3B8105C7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CBE0A72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1592501"/>
    <w:multiLevelType w:val="multilevel"/>
    <w:tmpl w:val="B1C2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1BD20AA"/>
    <w:multiLevelType w:val="hybridMultilevel"/>
    <w:tmpl w:val="8EF8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2404995"/>
    <w:multiLevelType w:val="multilevel"/>
    <w:tmpl w:val="5012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42A2F2B"/>
    <w:multiLevelType w:val="multilevel"/>
    <w:tmpl w:val="8D8C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599494A"/>
    <w:multiLevelType w:val="multilevel"/>
    <w:tmpl w:val="DD68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5ED4BED"/>
    <w:multiLevelType w:val="hybridMultilevel"/>
    <w:tmpl w:val="0CA43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62E12E0"/>
    <w:multiLevelType w:val="multilevel"/>
    <w:tmpl w:val="8968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7612540"/>
    <w:multiLevelType w:val="multilevel"/>
    <w:tmpl w:val="838E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79D1ABD"/>
    <w:multiLevelType w:val="multilevel"/>
    <w:tmpl w:val="612C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7D61A3A"/>
    <w:multiLevelType w:val="multilevel"/>
    <w:tmpl w:val="B9F0A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0" w15:restartNumberingAfterBreak="0">
    <w:nsid w:val="4847197D"/>
    <w:multiLevelType w:val="multilevel"/>
    <w:tmpl w:val="F1AA8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6D32AD"/>
    <w:multiLevelType w:val="multilevel"/>
    <w:tmpl w:val="C93C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872725E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9562FDA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9F740C5"/>
    <w:multiLevelType w:val="multilevel"/>
    <w:tmpl w:val="EEE43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A6000BA"/>
    <w:multiLevelType w:val="multilevel"/>
    <w:tmpl w:val="3A426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ABE10EA"/>
    <w:multiLevelType w:val="multilevel"/>
    <w:tmpl w:val="15FA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B5710A0"/>
    <w:multiLevelType w:val="multilevel"/>
    <w:tmpl w:val="DD76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CEC2DB1"/>
    <w:multiLevelType w:val="multilevel"/>
    <w:tmpl w:val="C7B8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D824657"/>
    <w:multiLevelType w:val="multilevel"/>
    <w:tmpl w:val="8B26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DE91DC2"/>
    <w:multiLevelType w:val="multilevel"/>
    <w:tmpl w:val="B290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254F7E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13B0174"/>
    <w:multiLevelType w:val="multilevel"/>
    <w:tmpl w:val="D83C2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2096202"/>
    <w:multiLevelType w:val="hybridMultilevel"/>
    <w:tmpl w:val="667E5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2D633AC"/>
    <w:multiLevelType w:val="multilevel"/>
    <w:tmpl w:val="2DC6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48827A9"/>
    <w:multiLevelType w:val="multilevel"/>
    <w:tmpl w:val="5DC4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57370B8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5E15328"/>
    <w:multiLevelType w:val="multilevel"/>
    <w:tmpl w:val="8968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6B80B08"/>
    <w:multiLevelType w:val="hybridMultilevel"/>
    <w:tmpl w:val="AC305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2451AE">
      <w:numFmt w:val="bullet"/>
      <w:lvlText w:val="•"/>
      <w:lvlJc w:val="left"/>
      <w:pPr>
        <w:ind w:left="2505" w:hanging="705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8520E77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8910D4C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99B58D7"/>
    <w:multiLevelType w:val="multilevel"/>
    <w:tmpl w:val="115A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B1A32A3"/>
    <w:multiLevelType w:val="multilevel"/>
    <w:tmpl w:val="99EC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C4F0EE5"/>
    <w:multiLevelType w:val="multilevel"/>
    <w:tmpl w:val="4622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CE3455A"/>
    <w:multiLevelType w:val="multilevel"/>
    <w:tmpl w:val="85C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DF70CBB"/>
    <w:multiLevelType w:val="multilevel"/>
    <w:tmpl w:val="4C389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E552249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E604655"/>
    <w:multiLevelType w:val="multilevel"/>
    <w:tmpl w:val="C414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E6349BB"/>
    <w:multiLevelType w:val="multilevel"/>
    <w:tmpl w:val="B7BC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ED60CDE"/>
    <w:multiLevelType w:val="multilevel"/>
    <w:tmpl w:val="C8F0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F82B07"/>
    <w:multiLevelType w:val="multilevel"/>
    <w:tmpl w:val="C098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0A679D6"/>
    <w:multiLevelType w:val="multilevel"/>
    <w:tmpl w:val="C7B8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3F31BA1"/>
    <w:multiLevelType w:val="multilevel"/>
    <w:tmpl w:val="6852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40840F5"/>
    <w:multiLevelType w:val="multilevel"/>
    <w:tmpl w:val="71AC7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4487A11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4513BA7"/>
    <w:multiLevelType w:val="multilevel"/>
    <w:tmpl w:val="4EC2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53E4F16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570454D"/>
    <w:multiLevelType w:val="multilevel"/>
    <w:tmpl w:val="AAD43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7625D1"/>
    <w:multiLevelType w:val="multilevel"/>
    <w:tmpl w:val="1654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5BA4E4B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6621A5A"/>
    <w:multiLevelType w:val="multilevel"/>
    <w:tmpl w:val="60D0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66333E7"/>
    <w:multiLevelType w:val="multilevel"/>
    <w:tmpl w:val="4622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7242F6D"/>
    <w:multiLevelType w:val="multilevel"/>
    <w:tmpl w:val="36D0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78C43ED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8560AC0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69077DA2"/>
    <w:multiLevelType w:val="hybridMultilevel"/>
    <w:tmpl w:val="F5D6D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97458DF"/>
    <w:multiLevelType w:val="multilevel"/>
    <w:tmpl w:val="3438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446DA5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CA97134"/>
    <w:multiLevelType w:val="hybridMultilevel"/>
    <w:tmpl w:val="73CE4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CC45B1A"/>
    <w:multiLevelType w:val="hybridMultilevel"/>
    <w:tmpl w:val="69DEF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DB801EB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06073AC"/>
    <w:multiLevelType w:val="multilevel"/>
    <w:tmpl w:val="D89A0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0A36DFC"/>
    <w:multiLevelType w:val="multilevel"/>
    <w:tmpl w:val="3978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13845EC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71550C2C"/>
    <w:multiLevelType w:val="multilevel"/>
    <w:tmpl w:val="28522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1E47D6C"/>
    <w:multiLevelType w:val="hybridMultilevel"/>
    <w:tmpl w:val="B9F43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8A60EC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4937FAF"/>
    <w:multiLevelType w:val="multilevel"/>
    <w:tmpl w:val="4AF0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4F642E0"/>
    <w:multiLevelType w:val="multilevel"/>
    <w:tmpl w:val="77D6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5A50BC1"/>
    <w:multiLevelType w:val="multilevel"/>
    <w:tmpl w:val="318AC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5B3237C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5D52E35"/>
    <w:multiLevelType w:val="multilevel"/>
    <w:tmpl w:val="95BC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6D2384A"/>
    <w:multiLevelType w:val="multilevel"/>
    <w:tmpl w:val="640C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84B1B0D"/>
    <w:multiLevelType w:val="multilevel"/>
    <w:tmpl w:val="FC7A8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87911D5"/>
    <w:multiLevelType w:val="multilevel"/>
    <w:tmpl w:val="BCE6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A26609B"/>
    <w:multiLevelType w:val="multilevel"/>
    <w:tmpl w:val="C5A6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A2708D6"/>
    <w:multiLevelType w:val="multilevel"/>
    <w:tmpl w:val="438E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B6B1458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B820BA7"/>
    <w:multiLevelType w:val="multilevel"/>
    <w:tmpl w:val="7284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B9A0F02"/>
    <w:multiLevelType w:val="multilevel"/>
    <w:tmpl w:val="FD4C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BFA7C42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7EC77766"/>
    <w:multiLevelType w:val="multilevel"/>
    <w:tmpl w:val="E50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7F0124AD"/>
    <w:multiLevelType w:val="multilevel"/>
    <w:tmpl w:val="5634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F831691"/>
    <w:multiLevelType w:val="multilevel"/>
    <w:tmpl w:val="E86A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1674098">
    <w:abstractNumId w:val="92"/>
  </w:num>
  <w:num w:numId="2" w16cid:durableId="315959716">
    <w:abstractNumId w:val="35"/>
  </w:num>
  <w:num w:numId="3" w16cid:durableId="983630300">
    <w:abstractNumId w:val="50"/>
  </w:num>
  <w:num w:numId="4" w16cid:durableId="815689009">
    <w:abstractNumId w:val="132"/>
  </w:num>
  <w:num w:numId="5" w16cid:durableId="1660694370">
    <w:abstractNumId w:val="29"/>
  </w:num>
  <w:num w:numId="6" w16cid:durableId="644705093">
    <w:abstractNumId w:val="0"/>
  </w:num>
  <w:num w:numId="7" w16cid:durableId="1823232737">
    <w:abstractNumId w:val="129"/>
  </w:num>
  <w:num w:numId="8" w16cid:durableId="560360990">
    <w:abstractNumId w:val="42"/>
  </w:num>
  <w:num w:numId="9" w16cid:durableId="525631315">
    <w:abstractNumId w:val="113"/>
  </w:num>
  <w:num w:numId="10" w16cid:durableId="1847549384">
    <w:abstractNumId w:val="82"/>
  </w:num>
  <w:num w:numId="11" w16cid:durableId="524833481">
    <w:abstractNumId w:val="81"/>
  </w:num>
  <w:num w:numId="12" w16cid:durableId="1180392939">
    <w:abstractNumId w:val="94"/>
  </w:num>
  <w:num w:numId="13" w16cid:durableId="533084312">
    <w:abstractNumId w:val="114"/>
  </w:num>
  <w:num w:numId="14" w16cid:durableId="688068923">
    <w:abstractNumId w:val="91"/>
  </w:num>
  <w:num w:numId="15" w16cid:durableId="750389168">
    <w:abstractNumId w:val="160"/>
  </w:num>
  <w:num w:numId="16" w16cid:durableId="753665213">
    <w:abstractNumId w:val="67"/>
  </w:num>
  <w:num w:numId="17" w16cid:durableId="694162236">
    <w:abstractNumId w:val="7"/>
  </w:num>
  <w:num w:numId="18" w16cid:durableId="460997419">
    <w:abstractNumId w:val="147"/>
  </w:num>
  <w:num w:numId="19" w16cid:durableId="1488593567">
    <w:abstractNumId w:val="153"/>
  </w:num>
  <w:num w:numId="20" w16cid:durableId="1600916992">
    <w:abstractNumId w:val="18"/>
  </w:num>
  <w:num w:numId="21" w16cid:durableId="2095931579">
    <w:abstractNumId w:val="173"/>
  </w:num>
  <w:num w:numId="22" w16cid:durableId="1070999506">
    <w:abstractNumId w:val="39"/>
  </w:num>
  <w:num w:numId="23" w16cid:durableId="974988415">
    <w:abstractNumId w:val="46"/>
  </w:num>
  <w:num w:numId="24" w16cid:durableId="1307397237">
    <w:abstractNumId w:val="119"/>
  </w:num>
  <w:num w:numId="25" w16cid:durableId="1665163989">
    <w:abstractNumId w:val="87"/>
  </w:num>
  <w:num w:numId="26" w16cid:durableId="1318151172">
    <w:abstractNumId w:val="145"/>
  </w:num>
  <w:num w:numId="27" w16cid:durableId="1995454786">
    <w:abstractNumId w:val="49"/>
  </w:num>
  <w:num w:numId="28" w16cid:durableId="233316498">
    <w:abstractNumId w:val="150"/>
  </w:num>
  <w:num w:numId="29" w16cid:durableId="1618365017">
    <w:abstractNumId w:val="33"/>
  </w:num>
  <w:num w:numId="30" w16cid:durableId="69743590">
    <w:abstractNumId w:val="139"/>
  </w:num>
  <w:num w:numId="31" w16cid:durableId="1529836036">
    <w:abstractNumId w:val="134"/>
  </w:num>
  <w:num w:numId="32" w16cid:durableId="1102651376">
    <w:abstractNumId w:val="111"/>
  </w:num>
  <w:num w:numId="33" w16cid:durableId="1335181597">
    <w:abstractNumId w:val="103"/>
  </w:num>
  <w:num w:numId="34" w16cid:durableId="1334063400">
    <w:abstractNumId w:val="171"/>
  </w:num>
  <w:num w:numId="35" w16cid:durableId="1266306616">
    <w:abstractNumId w:val="71"/>
  </w:num>
  <w:num w:numId="36" w16cid:durableId="1507675633">
    <w:abstractNumId w:val="43"/>
  </w:num>
  <w:num w:numId="37" w16cid:durableId="1279332679">
    <w:abstractNumId w:val="24"/>
  </w:num>
  <w:num w:numId="38" w16cid:durableId="1133407936">
    <w:abstractNumId w:val="136"/>
  </w:num>
  <w:num w:numId="39" w16cid:durableId="1412897821">
    <w:abstractNumId w:val="120"/>
  </w:num>
  <w:num w:numId="40" w16cid:durableId="915631281">
    <w:abstractNumId w:val="170"/>
  </w:num>
  <w:num w:numId="41" w16cid:durableId="2134014466">
    <w:abstractNumId w:val="68"/>
  </w:num>
  <w:num w:numId="42" w16cid:durableId="1148208667">
    <w:abstractNumId w:val="167"/>
  </w:num>
  <w:num w:numId="43" w16cid:durableId="745107412">
    <w:abstractNumId w:val="144"/>
  </w:num>
  <w:num w:numId="44" w16cid:durableId="126899954">
    <w:abstractNumId w:val="143"/>
  </w:num>
  <w:num w:numId="45" w16cid:durableId="824587665">
    <w:abstractNumId w:val="28"/>
  </w:num>
  <w:num w:numId="46" w16cid:durableId="75589999">
    <w:abstractNumId w:val="85"/>
  </w:num>
  <w:num w:numId="47" w16cid:durableId="1533759894">
    <w:abstractNumId w:val="88"/>
  </w:num>
  <w:num w:numId="48" w16cid:durableId="1689258110">
    <w:abstractNumId w:val="89"/>
  </w:num>
  <w:num w:numId="49" w16cid:durableId="1151025599">
    <w:abstractNumId w:val="116"/>
  </w:num>
  <w:num w:numId="50" w16cid:durableId="2063821653">
    <w:abstractNumId w:val="126"/>
  </w:num>
  <w:num w:numId="51" w16cid:durableId="1210265233">
    <w:abstractNumId w:val="1"/>
  </w:num>
  <w:num w:numId="52" w16cid:durableId="691305766">
    <w:abstractNumId w:val="102"/>
  </w:num>
  <w:num w:numId="53" w16cid:durableId="1511526940">
    <w:abstractNumId w:val="156"/>
  </w:num>
  <w:num w:numId="54" w16cid:durableId="1241211774">
    <w:abstractNumId w:val="127"/>
  </w:num>
  <w:num w:numId="55" w16cid:durableId="123234932">
    <w:abstractNumId w:val="164"/>
  </w:num>
  <w:num w:numId="56" w16cid:durableId="1576936224">
    <w:abstractNumId w:val="54"/>
  </w:num>
  <w:num w:numId="57" w16cid:durableId="2068412986">
    <w:abstractNumId w:val="140"/>
  </w:num>
  <w:num w:numId="58" w16cid:durableId="819267050">
    <w:abstractNumId w:val="168"/>
  </w:num>
  <w:num w:numId="59" w16cid:durableId="557522187">
    <w:abstractNumId w:val="149"/>
  </w:num>
  <w:num w:numId="60" w16cid:durableId="36439673">
    <w:abstractNumId w:val="97"/>
  </w:num>
  <w:num w:numId="61" w16cid:durableId="633606450">
    <w:abstractNumId w:val="41"/>
  </w:num>
  <w:num w:numId="62" w16cid:durableId="1538473594">
    <w:abstractNumId w:val="65"/>
  </w:num>
  <w:num w:numId="63" w16cid:durableId="1840148707">
    <w:abstractNumId w:val="95"/>
  </w:num>
  <w:num w:numId="64" w16cid:durableId="185945759">
    <w:abstractNumId w:val="25"/>
  </w:num>
  <w:num w:numId="65" w16cid:durableId="852571324">
    <w:abstractNumId w:val="151"/>
  </w:num>
  <w:num w:numId="66" w16cid:durableId="546723762">
    <w:abstractNumId w:val="20"/>
  </w:num>
  <w:num w:numId="67" w16cid:durableId="1348167481">
    <w:abstractNumId w:val="100"/>
  </w:num>
  <w:num w:numId="68" w16cid:durableId="628895169">
    <w:abstractNumId w:val="21"/>
  </w:num>
  <w:num w:numId="69" w16cid:durableId="191502347">
    <w:abstractNumId w:val="148"/>
  </w:num>
  <w:num w:numId="70" w16cid:durableId="912856030">
    <w:abstractNumId w:val="157"/>
  </w:num>
  <w:num w:numId="71" w16cid:durableId="2075739006">
    <w:abstractNumId w:val="74"/>
  </w:num>
  <w:num w:numId="72" w16cid:durableId="1358580573">
    <w:abstractNumId w:val="26"/>
  </w:num>
  <w:num w:numId="73" w16cid:durableId="998074564">
    <w:abstractNumId w:val="146"/>
  </w:num>
  <w:num w:numId="74" w16cid:durableId="801073515">
    <w:abstractNumId w:val="128"/>
  </w:num>
  <w:num w:numId="75" w16cid:durableId="106431382">
    <w:abstractNumId w:val="52"/>
  </w:num>
  <w:num w:numId="76" w16cid:durableId="1082802200">
    <w:abstractNumId w:val="58"/>
  </w:num>
  <w:num w:numId="77" w16cid:durableId="634482216">
    <w:abstractNumId w:val="161"/>
  </w:num>
  <w:num w:numId="78" w16cid:durableId="368651385">
    <w:abstractNumId w:val="131"/>
  </w:num>
  <w:num w:numId="79" w16cid:durableId="1604143163">
    <w:abstractNumId w:val="166"/>
  </w:num>
  <w:num w:numId="80" w16cid:durableId="16857309">
    <w:abstractNumId w:val="57"/>
  </w:num>
  <w:num w:numId="81" w16cid:durableId="1499803415">
    <w:abstractNumId w:val="152"/>
  </w:num>
  <w:num w:numId="82" w16cid:durableId="867253500">
    <w:abstractNumId w:val="158"/>
  </w:num>
  <w:num w:numId="83" w16cid:durableId="1808888684">
    <w:abstractNumId w:val="135"/>
  </w:num>
  <w:num w:numId="84" w16cid:durableId="957640945">
    <w:abstractNumId w:val="19"/>
  </w:num>
  <w:num w:numId="85" w16cid:durableId="1338920081">
    <w:abstractNumId w:val="86"/>
  </w:num>
  <w:num w:numId="86" w16cid:durableId="809134082">
    <w:abstractNumId w:val="64"/>
  </w:num>
  <w:num w:numId="87" w16cid:durableId="1541555842">
    <w:abstractNumId w:val="80"/>
  </w:num>
  <w:num w:numId="88" w16cid:durableId="2133090578">
    <w:abstractNumId w:val="31"/>
  </w:num>
  <w:num w:numId="89" w16cid:durableId="68576345">
    <w:abstractNumId w:val="47"/>
  </w:num>
  <w:num w:numId="90" w16cid:durableId="1226988687">
    <w:abstractNumId w:val="98"/>
  </w:num>
  <w:num w:numId="91" w16cid:durableId="1585799125">
    <w:abstractNumId w:val="32"/>
  </w:num>
  <w:num w:numId="92" w16cid:durableId="36467263">
    <w:abstractNumId w:val="30"/>
  </w:num>
  <w:num w:numId="93" w16cid:durableId="1705016092">
    <w:abstractNumId w:val="172"/>
  </w:num>
  <w:num w:numId="94" w16cid:durableId="2073505979">
    <w:abstractNumId w:val="36"/>
  </w:num>
  <w:num w:numId="95" w16cid:durableId="1770541718">
    <w:abstractNumId w:val="16"/>
  </w:num>
  <w:num w:numId="96" w16cid:durableId="483620134">
    <w:abstractNumId w:val="93"/>
  </w:num>
  <w:num w:numId="97" w16cid:durableId="2115401879">
    <w:abstractNumId w:val="142"/>
  </w:num>
  <w:num w:numId="98" w16cid:durableId="1519350917">
    <w:abstractNumId w:val="104"/>
  </w:num>
  <w:num w:numId="99" w16cid:durableId="747462052">
    <w:abstractNumId w:val="121"/>
  </w:num>
  <w:num w:numId="100" w16cid:durableId="1362632607">
    <w:abstractNumId w:val="133"/>
  </w:num>
  <w:num w:numId="101" w16cid:durableId="93940779">
    <w:abstractNumId w:val="115"/>
  </w:num>
  <w:num w:numId="102" w16cid:durableId="804615215">
    <w:abstractNumId w:val="63"/>
  </w:num>
  <w:num w:numId="103" w16cid:durableId="780993666">
    <w:abstractNumId w:val="138"/>
  </w:num>
  <w:num w:numId="104" w16cid:durableId="497699028">
    <w:abstractNumId w:val="37"/>
  </w:num>
  <w:num w:numId="105" w16cid:durableId="670327">
    <w:abstractNumId w:val="14"/>
  </w:num>
  <w:num w:numId="106" w16cid:durableId="1714192150">
    <w:abstractNumId w:val="13"/>
  </w:num>
  <w:num w:numId="107" w16cid:durableId="1141077280">
    <w:abstractNumId w:val="122"/>
  </w:num>
  <w:num w:numId="108" w16cid:durableId="1552305060">
    <w:abstractNumId w:val="56"/>
  </w:num>
  <w:num w:numId="109" w16cid:durableId="708528706">
    <w:abstractNumId w:val="75"/>
  </w:num>
  <w:num w:numId="110" w16cid:durableId="1941640178">
    <w:abstractNumId w:val="53"/>
  </w:num>
  <w:num w:numId="111" w16cid:durableId="233201518">
    <w:abstractNumId w:val="73"/>
  </w:num>
  <w:num w:numId="112" w16cid:durableId="967122017">
    <w:abstractNumId w:val="51"/>
  </w:num>
  <w:num w:numId="113" w16cid:durableId="882864198">
    <w:abstractNumId w:val="90"/>
  </w:num>
  <w:num w:numId="114" w16cid:durableId="177818613">
    <w:abstractNumId w:val="108"/>
  </w:num>
  <w:num w:numId="115" w16cid:durableId="1003582260">
    <w:abstractNumId w:val="79"/>
  </w:num>
  <w:num w:numId="116" w16cid:durableId="252474430">
    <w:abstractNumId w:val="69"/>
  </w:num>
  <w:num w:numId="117" w16cid:durableId="356348294">
    <w:abstractNumId w:val="23"/>
  </w:num>
  <w:num w:numId="118" w16cid:durableId="1504517337">
    <w:abstractNumId w:val="44"/>
  </w:num>
  <w:num w:numId="119" w16cid:durableId="1292982347">
    <w:abstractNumId w:val="55"/>
  </w:num>
  <w:num w:numId="120" w16cid:durableId="751050281">
    <w:abstractNumId w:val="66"/>
  </w:num>
  <w:num w:numId="121" w16cid:durableId="1642618432">
    <w:abstractNumId w:val="22"/>
  </w:num>
  <w:num w:numId="122" w16cid:durableId="128522898">
    <w:abstractNumId w:val="106"/>
  </w:num>
  <w:num w:numId="123" w16cid:durableId="88357724">
    <w:abstractNumId w:val="78"/>
  </w:num>
  <w:num w:numId="124" w16cid:durableId="353385121">
    <w:abstractNumId w:val="15"/>
  </w:num>
  <w:num w:numId="125" w16cid:durableId="597297138">
    <w:abstractNumId w:val="105"/>
  </w:num>
  <w:num w:numId="126" w16cid:durableId="1503545993">
    <w:abstractNumId w:val="110"/>
  </w:num>
  <w:num w:numId="127" w16cid:durableId="1791431172">
    <w:abstractNumId w:val="45"/>
  </w:num>
  <w:num w:numId="128" w16cid:durableId="523175983">
    <w:abstractNumId w:val="76"/>
  </w:num>
  <w:num w:numId="129" w16cid:durableId="1685090922">
    <w:abstractNumId w:val="154"/>
  </w:num>
  <w:num w:numId="130" w16cid:durableId="1812360024">
    <w:abstractNumId w:val="130"/>
  </w:num>
  <w:num w:numId="131" w16cid:durableId="204755798">
    <w:abstractNumId w:val="11"/>
  </w:num>
  <w:num w:numId="132" w16cid:durableId="453444724">
    <w:abstractNumId w:val="96"/>
  </w:num>
  <w:num w:numId="133" w16cid:durableId="1385789629">
    <w:abstractNumId w:val="2"/>
  </w:num>
  <w:num w:numId="134" w16cid:durableId="437601097">
    <w:abstractNumId w:val="169"/>
  </w:num>
  <w:num w:numId="135" w16cid:durableId="414936675">
    <w:abstractNumId w:val="59"/>
  </w:num>
  <w:num w:numId="136" w16cid:durableId="408818101">
    <w:abstractNumId w:val="8"/>
  </w:num>
  <w:num w:numId="137" w16cid:durableId="1506359393">
    <w:abstractNumId w:val="117"/>
  </w:num>
  <w:num w:numId="138" w16cid:durableId="220872614">
    <w:abstractNumId w:val="125"/>
  </w:num>
  <w:num w:numId="139" w16cid:durableId="451484250">
    <w:abstractNumId w:val="83"/>
  </w:num>
  <w:num w:numId="140" w16cid:durableId="1460105829">
    <w:abstractNumId w:val="101"/>
  </w:num>
  <w:num w:numId="141" w16cid:durableId="941379039">
    <w:abstractNumId w:val="112"/>
  </w:num>
  <w:num w:numId="142" w16cid:durableId="1062487270">
    <w:abstractNumId w:val="38"/>
  </w:num>
  <w:num w:numId="143" w16cid:durableId="789595943">
    <w:abstractNumId w:val="34"/>
  </w:num>
  <w:num w:numId="144" w16cid:durableId="1342196954">
    <w:abstractNumId w:val="3"/>
  </w:num>
  <w:num w:numId="145" w16cid:durableId="891887799">
    <w:abstractNumId w:val="40"/>
  </w:num>
  <w:num w:numId="146" w16cid:durableId="971397625">
    <w:abstractNumId w:val="6"/>
  </w:num>
  <w:num w:numId="147" w16cid:durableId="1307050379">
    <w:abstractNumId w:val="9"/>
  </w:num>
  <w:num w:numId="148" w16cid:durableId="680281073">
    <w:abstractNumId w:val="124"/>
  </w:num>
  <w:num w:numId="149" w16cid:durableId="111174756">
    <w:abstractNumId w:val="107"/>
  </w:num>
  <w:num w:numId="150" w16cid:durableId="208689172">
    <w:abstractNumId w:val="48"/>
  </w:num>
  <w:num w:numId="151" w16cid:durableId="616765757">
    <w:abstractNumId w:val="60"/>
  </w:num>
  <w:num w:numId="152" w16cid:durableId="1660889841">
    <w:abstractNumId w:val="159"/>
  </w:num>
  <w:num w:numId="153" w16cid:durableId="1089427410">
    <w:abstractNumId w:val="137"/>
  </w:num>
  <w:num w:numId="154" w16cid:durableId="364326760">
    <w:abstractNumId w:val="72"/>
  </w:num>
  <w:num w:numId="155" w16cid:durableId="1187330645">
    <w:abstractNumId w:val="77"/>
  </w:num>
  <w:num w:numId="156" w16cid:durableId="1713843927">
    <w:abstractNumId w:val="12"/>
  </w:num>
  <w:num w:numId="157" w16cid:durableId="271667026">
    <w:abstractNumId w:val="163"/>
  </w:num>
  <w:num w:numId="158" w16cid:durableId="1698652801">
    <w:abstractNumId w:val="109"/>
  </w:num>
  <w:num w:numId="159" w16cid:durableId="560137167">
    <w:abstractNumId w:val="165"/>
  </w:num>
  <w:num w:numId="160" w16cid:durableId="505631060">
    <w:abstractNumId w:val="17"/>
  </w:num>
  <w:num w:numId="161" w16cid:durableId="1023552773">
    <w:abstractNumId w:val="5"/>
  </w:num>
  <w:num w:numId="162" w16cid:durableId="256791862">
    <w:abstractNumId w:val="84"/>
  </w:num>
  <w:num w:numId="163" w16cid:durableId="520776354">
    <w:abstractNumId w:val="70"/>
  </w:num>
  <w:num w:numId="164" w16cid:durableId="745152612">
    <w:abstractNumId w:val="61"/>
  </w:num>
  <w:num w:numId="165" w16cid:durableId="1576210014">
    <w:abstractNumId w:val="4"/>
  </w:num>
  <w:num w:numId="166" w16cid:durableId="233510099">
    <w:abstractNumId w:val="10"/>
  </w:num>
  <w:num w:numId="167" w16cid:durableId="889804847">
    <w:abstractNumId w:val="123"/>
  </w:num>
  <w:num w:numId="168" w16cid:durableId="1718159190">
    <w:abstractNumId w:val="141"/>
  </w:num>
  <w:num w:numId="169" w16cid:durableId="1507937877">
    <w:abstractNumId w:val="118"/>
  </w:num>
  <w:num w:numId="170" w16cid:durableId="539436145">
    <w:abstractNumId w:val="155"/>
  </w:num>
  <w:num w:numId="171" w16cid:durableId="76560863">
    <w:abstractNumId w:val="162"/>
  </w:num>
  <w:num w:numId="172" w16cid:durableId="2142066711">
    <w:abstractNumId w:val="27"/>
  </w:num>
  <w:num w:numId="173" w16cid:durableId="1880387173">
    <w:abstractNumId w:val="62"/>
  </w:num>
  <w:num w:numId="174" w16cid:durableId="1025062174">
    <w:abstractNumId w:val="99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15"/>
    <w:rsid w:val="00004025"/>
    <w:rsid w:val="00017AF5"/>
    <w:rsid w:val="00024E00"/>
    <w:rsid w:val="00030C64"/>
    <w:rsid w:val="0004699A"/>
    <w:rsid w:val="00090185"/>
    <w:rsid w:val="000A34D8"/>
    <w:rsid w:val="000C02D6"/>
    <w:rsid w:val="000D2D5E"/>
    <w:rsid w:val="00123435"/>
    <w:rsid w:val="001411EB"/>
    <w:rsid w:val="001547BF"/>
    <w:rsid w:val="00170C38"/>
    <w:rsid w:val="001A1ABC"/>
    <w:rsid w:val="001C686F"/>
    <w:rsid w:val="00216E50"/>
    <w:rsid w:val="00240A86"/>
    <w:rsid w:val="00241738"/>
    <w:rsid w:val="002803FC"/>
    <w:rsid w:val="002A4065"/>
    <w:rsid w:val="002B3323"/>
    <w:rsid w:val="002D513A"/>
    <w:rsid w:val="00312EF9"/>
    <w:rsid w:val="003376BF"/>
    <w:rsid w:val="0034124E"/>
    <w:rsid w:val="00357F5D"/>
    <w:rsid w:val="00382303"/>
    <w:rsid w:val="00391342"/>
    <w:rsid w:val="003953CB"/>
    <w:rsid w:val="003D249E"/>
    <w:rsid w:val="00404361"/>
    <w:rsid w:val="0041413A"/>
    <w:rsid w:val="004446AD"/>
    <w:rsid w:val="0045676D"/>
    <w:rsid w:val="00495A42"/>
    <w:rsid w:val="004B4659"/>
    <w:rsid w:val="004D41E1"/>
    <w:rsid w:val="004F6BE5"/>
    <w:rsid w:val="005139AF"/>
    <w:rsid w:val="00530125"/>
    <w:rsid w:val="00541520"/>
    <w:rsid w:val="0058187E"/>
    <w:rsid w:val="005C2710"/>
    <w:rsid w:val="006051F5"/>
    <w:rsid w:val="00623AE2"/>
    <w:rsid w:val="00653FF2"/>
    <w:rsid w:val="006565AD"/>
    <w:rsid w:val="006E159D"/>
    <w:rsid w:val="006E54DB"/>
    <w:rsid w:val="00703EF6"/>
    <w:rsid w:val="00723703"/>
    <w:rsid w:val="0075333F"/>
    <w:rsid w:val="00762D72"/>
    <w:rsid w:val="007A79B3"/>
    <w:rsid w:val="007E4C0A"/>
    <w:rsid w:val="007F7700"/>
    <w:rsid w:val="008572A9"/>
    <w:rsid w:val="0089168A"/>
    <w:rsid w:val="008B4489"/>
    <w:rsid w:val="008B6C96"/>
    <w:rsid w:val="008C43D6"/>
    <w:rsid w:val="0091098B"/>
    <w:rsid w:val="00923865"/>
    <w:rsid w:val="00965AA2"/>
    <w:rsid w:val="009A7ED2"/>
    <w:rsid w:val="009C4FCE"/>
    <w:rsid w:val="009C7A41"/>
    <w:rsid w:val="009D29A6"/>
    <w:rsid w:val="00A06ED8"/>
    <w:rsid w:val="00A12338"/>
    <w:rsid w:val="00A30DCD"/>
    <w:rsid w:val="00A34F78"/>
    <w:rsid w:val="00A57EDB"/>
    <w:rsid w:val="00AB4C94"/>
    <w:rsid w:val="00AB57B8"/>
    <w:rsid w:val="00B20DA0"/>
    <w:rsid w:val="00B633C9"/>
    <w:rsid w:val="00B920E4"/>
    <w:rsid w:val="00B930C5"/>
    <w:rsid w:val="00BA2534"/>
    <w:rsid w:val="00BB6627"/>
    <w:rsid w:val="00BB7CC3"/>
    <w:rsid w:val="00BC29BD"/>
    <w:rsid w:val="00BE620E"/>
    <w:rsid w:val="00C62446"/>
    <w:rsid w:val="00C91201"/>
    <w:rsid w:val="00CA0893"/>
    <w:rsid w:val="00CA0E20"/>
    <w:rsid w:val="00CC3C64"/>
    <w:rsid w:val="00D00A41"/>
    <w:rsid w:val="00D60599"/>
    <w:rsid w:val="00D700A2"/>
    <w:rsid w:val="00D70E11"/>
    <w:rsid w:val="00D860F2"/>
    <w:rsid w:val="00D91C45"/>
    <w:rsid w:val="00DA7028"/>
    <w:rsid w:val="00DB1567"/>
    <w:rsid w:val="00DE5684"/>
    <w:rsid w:val="00E12006"/>
    <w:rsid w:val="00E1594B"/>
    <w:rsid w:val="00E30315"/>
    <w:rsid w:val="00E80EB6"/>
    <w:rsid w:val="00E91964"/>
    <w:rsid w:val="00EA3045"/>
    <w:rsid w:val="00EE7E6F"/>
    <w:rsid w:val="00EF333F"/>
    <w:rsid w:val="00EF48B8"/>
    <w:rsid w:val="00F03955"/>
    <w:rsid w:val="00F27F5C"/>
    <w:rsid w:val="00F31680"/>
    <w:rsid w:val="00F764B6"/>
    <w:rsid w:val="00FA3AEC"/>
    <w:rsid w:val="00FC6C3C"/>
    <w:rsid w:val="00FD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0C95"/>
  <w15:chartTrackingRefBased/>
  <w15:docId w15:val="{F61972F4-69B1-4342-86A4-E3305F6A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315"/>
  </w:style>
  <w:style w:type="paragraph" w:styleId="Nagwek1">
    <w:name w:val="heading 1"/>
    <w:basedOn w:val="Normalny"/>
    <w:next w:val="Normalny"/>
    <w:link w:val="Nagwek1Znak"/>
    <w:uiPriority w:val="9"/>
    <w:qFormat/>
    <w:rsid w:val="00E303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7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F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Rozdział,Obiekt,BulletC,Akapit z listą31,NOWY,Akapit z listą32,Numerowanie,Akapit z listą BS,sw tekst,Kolorowa lista — akcent 11,CW_Lista,Akapit z listą4,L1,Wyliczanie,lp1,List Paragraph1,Akapit z listą3,Preambuła,Tytuły,Lista num"/>
    <w:basedOn w:val="Normalny"/>
    <w:link w:val="AkapitzlistZnak"/>
    <w:uiPriority w:val="99"/>
    <w:qFormat/>
    <w:rsid w:val="00E3031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30315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2D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1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18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187E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53FF2"/>
    <w:rPr>
      <w:b/>
      <w:bCs/>
    </w:rPr>
  </w:style>
  <w:style w:type="paragraph" w:styleId="NormalnyWeb">
    <w:name w:val="Normal (Web)"/>
    <w:basedOn w:val="Normalny"/>
    <w:uiPriority w:val="99"/>
    <w:unhideWhenUsed/>
    <w:rsid w:val="00653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3FF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7BF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7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4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489"/>
  </w:style>
  <w:style w:type="paragraph" w:styleId="Stopka">
    <w:name w:val="footer"/>
    <w:basedOn w:val="Normalny"/>
    <w:link w:val="StopkaZnak"/>
    <w:uiPriority w:val="99"/>
    <w:unhideWhenUsed/>
    <w:rsid w:val="008B4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489"/>
  </w:style>
  <w:style w:type="character" w:customStyle="1" w:styleId="AkapitzlistZnak">
    <w:name w:val="Akapit z listą Znak"/>
    <w:aliases w:val="Normal Znak,Rozdział Znak,Obiekt Znak,BulletC Znak,Akapit z listą31 Znak,NOWY Znak,Akapit z listą32 Znak,Numerowanie Znak,Akapit z listą BS Znak,sw tekst Znak,Kolorowa lista — akcent 11 Znak,CW_Lista Znak,Akapit z listą4 Znak,L1 Znak"/>
    <w:link w:val="Akapitzlist"/>
    <w:uiPriority w:val="99"/>
    <w:qFormat/>
    <w:rsid w:val="0004699A"/>
  </w:style>
  <w:style w:type="character" w:customStyle="1" w:styleId="t286pc">
    <w:name w:val="t286pc"/>
    <w:basedOn w:val="Domylnaczcionkaakapitu"/>
    <w:rsid w:val="00391342"/>
  </w:style>
  <w:style w:type="character" w:styleId="Hipercze">
    <w:name w:val="Hyperlink"/>
    <w:basedOn w:val="Domylnaczcionkaakapitu"/>
    <w:uiPriority w:val="99"/>
    <w:semiHidden/>
    <w:unhideWhenUsed/>
    <w:rsid w:val="003913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119</Pages>
  <Words>11544</Words>
  <Characters>72961</Characters>
  <Application>Microsoft Office Word</Application>
  <DocSecurity>0</DocSecurity>
  <Lines>2353</Lines>
  <Paragraphs>2347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Ciszewski</dc:creator>
  <cp:keywords/>
  <dc:description/>
  <cp:lastModifiedBy>Marta Jędrzejczyk-Suchecka</cp:lastModifiedBy>
  <cp:revision>8</cp:revision>
  <dcterms:created xsi:type="dcterms:W3CDTF">2026-01-05T09:07:00Z</dcterms:created>
  <dcterms:modified xsi:type="dcterms:W3CDTF">2026-01-08T08:20:00Z</dcterms:modified>
</cp:coreProperties>
</file>